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09116" w14:textId="166510D1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Na temelju članka 109. Zakona o Proračunu („Narodne novine“ broj 87/08,136/12 i 15/15), članka 31. Statuta Općine Punat ("Službene novine Primorsko – goranske županije" broj 8/18,10/19</w:t>
      </w:r>
      <w:r w:rsidR="00E3470B">
        <w:rPr>
          <w:rFonts w:ascii="Arial" w:eastAsia="Calibri" w:hAnsi="Arial" w:cs="Arial"/>
          <w:sz w:val="18"/>
          <w:szCs w:val="18"/>
          <w:lang w:val="hr-HR"/>
        </w:rPr>
        <w:t xml:space="preserve">, 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>3/20</w:t>
      </w:r>
      <w:r w:rsidR="00E3470B">
        <w:rPr>
          <w:rFonts w:ascii="Arial" w:eastAsia="Calibri" w:hAnsi="Arial" w:cs="Arial"/>
          <w:sz w:val="18"/>
          <w:szCs w:val="18"/>
          <w:lang w:val="hr-HR"/>
        </w:rPr>
        <w:t xml:space="preserve"> i 3/21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) i Pravilnika o polugodišnjem i  godišnjem izvještaju o izvršenju proračuna  („Narodne novine“ broj 24/13, 102/17 i 1/20), Općinsko vijeće Općine Punat na </w:t>
      </w:r>
      <w:r w:rsidR="00E3470B">
        <w:rPr>
          <w:rFonts w:ascii="Arial" w:eastAsia="Calibri" w:hAnsi="Arial" w:cs="Arial"/>
          <w:sz w:val="18"/>
          <w:szCs w:val="18"/>
          <w:lang w:val="hr-HR"/>
        </w:rPr>
        <w:t>37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. sjednici održanoj  </w:t>
      </w:r>
      <w:r w:rsidR="00E3470B">
        <w:rPr>
          <w:rFonts w:ascii="Arial" w:eastAsia="Calibri" w:hAnsi="Arial" w:cs="Arial"/>
          <w:sz w:val="18"/>
          <w:szCs w:val="18"/>
          <w:lang w:val="hr-HR"/>
        </w:rPr>
        <w:t>30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. </w:t>
      </w:r>
      <w:r w:rsidR="00E3470B">
        <w:rPr>
          <w:rFonts w:ascii="Arial" w:eastAsia="Calibri" w:hAnsi="Arial" w:cs="Arial"/>
          <w:sz w:val="18"/>
          <w:szCs w:val="18"/>
          <w:lang w:val="hr-HR"/>
        </w:rPr>
        <w:t>ožujka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 202</w:t>
      </w:r>
      <w:r w:rsidR="009B2CF1">
        <w:rPr>
          <w:rFonts w:ascii="Arial" w:eastAsia="Calibri" w:hAnsi="Arial" w:cs="Arial"/>
          <w:sz w:val="18"/>
          <w:szCs w:val="18"/>
          <w:lang w:val="hr-HR"/>
        </w:rPr>
        <w:t>1</w:t>
      </w:r>
      <w:r w:rsidRPr="00395E23">
        <w:rPr>
          <w:rFonts w:ascii="Arial" w:eastAsia="Calibri" w:hAnsi="Arial" w:cs="Arial"/>
          <w:sz w:val="18"/>
          <w:szCs w:val="18"/>
          <w:lang w:val="hr-HR"/>
        </w:rPr>
        <w:t>. godine donosi</w:t>
      </w:r>
    </w:p>
    <w:p w14:paraId="419AC56B" w14:textId="77777777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</w:p>
    <w:p w14:paraId="69947E33" w14:textId="77777777" w:rsidR="00395E23" w:rsidRPr="00395E23" w:rsidRDefault="00395E23" w:rsidP="00395E2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</w:p>
    <w:p w14:paraId="00BA4CB0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 xml:space="preserve">GODIŠNJI IZVJEŠTAJ O IZVRŠENJU </w:t>
      </w:r>
    </w:p>
    <w:p w14:paraId="061CAD78" w14:textId="58F13110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PRORAČUNA OPĆINE PUNAT ZA 20</w:t>
      </w:r>
      <w:r w:rsidR="009B2CF1">
        <w:rPr>
          <w:rFonts w:ascii="Arial" w:eastAsia="Calibri" w:hAnsi="Arial" w:cs="Arial"/>
          <w:b/>
          <w:bCs/>
          <w:sz w:val="18"/>
          <w:szCs w:val="18"/>
          <w:lang w:val="hr-HR"/>
        </w:rPr>
        <w:t>20</w:t>
      </w: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. GODINU</w:t>
      </w:r>
    </w:p>
    <w:p w14:paraId="15378A8C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18"/>
          <w:szCs w:val="18"/>
          <w:lang w:val="hr-HR"/>
        </w:rPr>
      </w:pPr>
    </w:p>
    <w:p w14:paraId="0ECAD371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  <w:lang w:val="hr-HR"/>
        </w:rPr>
      </w:pPr>
      <w:r w:rsidRPr="00395E23">
        <w:rPr>
          <w:rFonts w:ascii="Arial" w:eastAsia="Calibri" w:hAnsi="Arial" w:cs="Arial"/>
          <w:bCs/>
          <w:sz w:val="20"/>
          <w:szCs w:val="20"/>
          <w:lang w:val="hr-HR"/>
        </w:rPr>
        <w:t>Članak 1.</w:t>
      </w:r>
    </w:p>
    <w:p w14:paraId="161E6190" w14:textId="77777777" w:rsidR="00395E23" w:rsidRPr="00395E23" w:rsidRDefault="00395E23" w:rsidP="00395E23">
      <w:pPr>
        <w:spacing w:after="0" w:line="240" w:lineRule="auto"/>
        <w:jc w:val="center"/>
        <w:rPr>
          <w:rFonts w:ascii="Arial" w:eastAsia="Calibri" w:hAnsi="Arial" w:cs="Arial"/>
          <w:bCs/>
          <w:sz w:val="18"/>
          <w:szCs w:val="18"/>
          <w:lang w:val="hr-HR"/>
        </w:rPr>
      </w:pPr>
    </w:p>
    <w:p w14:paraId="2691903C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OPĆI DIO Proračuna sadrži Račun prihoda i rashoda i Račun financiranja i to:</w:t>
      </w:r>
    </w:p>
    <w:p w14:paraId="39571F4D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</w:p>
    <w:p w14:paraId="5E58A04B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SAŽETAK</w:t>
      </w:r>
    </w:p>
    <w:p w14:paraId="090A367D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PRIHODI I RASHODI PREMA EKONOMSKOJ KLASIFIKACIJI</w:t>
      </w:r>
    </w:p>
    <w:p w14:paraId="67D919B2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PRIHODI I RASHODI PREMA IZVORIMA FINANCIRANJA</w:t>
      </w:r>
    </w:p>
    <w:p w14:paraId="0EBBBC06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RASHODI PREMA FUNKCIJSKOJ KLASIFIKACIJI</w:t>
      </w:r>
    </w:p>
    <w:p w14:paraId="5328FD68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 PREKA EKONOMSKOJ KLASIFIKACIJI</w:t>
      </w:r>
    </w:p>
    <w:p w14:paraId="668E66B4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FINANCIRANJA-ANALITIKA</w:t>
      </w:r>
    </w:p>
    <w:p w14:paraId="00070520" w14:textId="77777777" w:rsidR="00395E23" w:rsidRPr="00395E23" w:rsidRDefault="00395E23" w:rsidP="00395E23">
      <w:pPr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RAČUN FINANCIRANJA PREMA IZVORIMA FINANCIRANJA</w:t>
      </w:r>
    </w:p>
    <w:p w14:paraId="285C4829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</w:p>
    <w:p w14:paraId="774914D3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POSEBNI DIO Proračuna sadrži:</w:t>
      </w:r>
    </w:p>
    <w:p w14:paraId="49B0D884" w14:textId="77777777" w:rsidR="00395E23" w:rsidRPr="00395E23" w:rsidRDefault="00395E23" w:rsidP="00395E2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       1. IZVRŠENJE PO ORGANIZACIJSKOJ KLASIFIKACIJI</w:t>
      </w:r>
    </w:p>
    <w:p w14:paraId="206F0F28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 xml:space="preserve">       2. IZVRŠENJE PO PROGRAMSKOJ KLASIFIKACIJI</w:t>
      </w:r>
    </w:p>
    <w:p w14:paraId="5FA524C8" w14:textId="77777777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</w:p>
    <w:p w14:paraId="5D80EFC9" w14:textId="14D3771E" w:rsidR="00395E23" w:rsidRP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  <w:lang w:val="hr-HR"/>
        </w:rPr>
      </w:pPr>
      <w:r w:rsidRPr="00395E23">
        <w:rPr>
          <w:rFonts w:ascii="Arial" w:eastAsia="Calibri" w:hAnsi="Arial" w:cs="Arial"/>
          <w:sz w:val="18"/>
          <w:szCs w:val="18"/>
          <w:lang w:val="hr-HR"/>
        </w:rPr>
        <w:t>Sastavni dio godišnjeg izvještaja čini i  IZVJEŠTAJ O PROVEDBI PLANA RAZVOJNIH PROGRAMA</w:t>
      </w:r>
    </w:p>
    <w:p w14:paraId="367BD7C6" w14:textId="77777777" w:rsidR="00395E23" w:rsidRPr="00395E23" w:rsidRDefault="00395E23" w:rsidP="00395E23">
      <w:pPr>
        <w:spacing w:after="0" w:line="276" w:lineRule="auto"/>
        <w:rPr>
          <w:rFonts w:ascii="Calibri" w:eastAsia="Calibri" w:hAnsi="Calibri" w:cs="Times New Roman"/>
          <w:sz w:val="20"/>
          <w:szCs w:val="20"/>
          <w:lang w:val="hr-HR"/>
        </w:rPr>
      </w:pPr>
    </w:p>
    <w:p w14:paraId="48119408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t>Članak 2.</w:t>
      </w:r>
    </w:p>
    <w:p w14:paraId="6568CD39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</w:p>
    <w:p w14:paraId="0095E724" w14:textId="77777777" w:rsidR="00395E23" w:rsidRPr="00395E23" w:rsidRDefault="00395E23" w:rsidP="00395E23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lang w:val="hr-HR"/>
        </w:rPr>
      </w:pPr>
      <w:r w:rsidRPr="00395E23">
        <w:rPr>
          <w:rFonts w:ascii="Arial" w:eastAsia="Calibri" w:hAnsi="Arial" w:cs="Arial"/>
          <w:b/>
          <w:lang w:val="hr-HR"/>
        </w:rPr>
        <w:t>OPĆI DIO</w:t>
      </w:r>
    </w:p>
    <w:p w14:paraId="11D104FB" w14:textId="77777777" w:rsidR="00395E23" w:rsidRPr="00395E23" w:rsidRDefault="00395E23" w:rsidP="00395E23">
      <w:pPr>
        <w:spacing w:after="0" w:line="276" w:lineRule="auto"/>
        <w:ind w:left="360"/>
        <w:rPr>
          <w:rFonts w:ascii="Arial" w:eastAsia="Calibri" w:hAnsi="Arial" w:cs="Arial"/>
          <w:b/>
          <w:lang w:val="hr-HR"/>
        </w:rPr>
      </w:pPr>
    </w:p>
    <w:p w14:paraId="1AB8CDCE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SAŽETAK</w:t>
      </w:r>
    </w:p>
    <w:p w14:paraId="3EBC14CA" w14:textId="77777777" w:rsidR="00395E23" w:rsidRPr="00395E23" w:rsidRDefault="00395E23" w:rsidP="00395E23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22E296E2" w14:textId="076195F0" w:rsidR="00395E23" w:rsidRDefault="00395E23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9767" w:type="dxa"/>
        <w:tblLook w:val="04A0" w:firstRow="1" w:lastRow="0" w:firstColumn="1" w:lastColumn="0" w:noHBand="0" w:noVBand="1"/>
      </w:tblPr>
      <w:tblGrid>
        <w:gridCol w:w="4106"/>
        <w:gridCol w:w="1276"/>
        <w:gridCol w:w="1240"/>
        <w:gridCol w:w="1276"/>
        <w:gridCol w:w="992"/>
        <w:gridCol w:w="877"/>
      </w:tblGrid>
      <w:tr w:rsidR="004D145A" w:rsidRPr="00FF4199" w14:paraId="5DE32A37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3488D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35318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77B97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Izvorni plan 2020.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D085A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63CE3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AB949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4D145A" w:rsidRPr="00FF4199" w14:paraId="43B952DC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ED77431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A. RAČUN PRIHODA I RASHODA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A917170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8B9B66C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79813D2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3D16D0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A0F3E5" w14:textId="77777777" w:rsidR="004D145A" w:rsidRPr="00FF4199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5</w:t>
            </w:r>
          </w:p>
        </w:tc>
      </w:tr>
      <w:tr w:rsidR="004D145A" w:rsidRPr="00FF4199" w14:paraId="74DE000C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CA461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AEAA3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19.326.856,24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8616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17.005.456,03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DA5BA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16.102.896,39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BAD5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83,32%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56AC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94,69%</w:t>
            </w:r>
          </w:p>
        </w:tc>
      </w:tr>
      <w:tr w:rsidR="004D145A" w:rsidRPr="00FF4199" w14:paraId="79244B64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CF90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B7CE3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2E56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2.064.286,34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8AC6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1.859.687,58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B373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52,58%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261F3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90,09%</w:t>
            </w:r>
          </w:p>
        </w:tc>
      </w:tr>
      <w:tr w:rsidR="004D145A" w:rsidRPr="00FF4199" w14:paraId="7E6A3080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D2A4E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UKUPNI PRIHODI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C96D3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22.863.393,60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3081A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19.069.742,37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A9E9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17.962.583,97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2FC31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78,56%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1CEE0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94,19%</w:t>
            </w:r>
          </w:p>
        </w:tc>
      </w:tr>
      <w:tr w:rsidR="004D145A" w:rsidRPr="00FF4199" w14:paraId="530620F9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3A97E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A1E84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14.554.185,92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17C54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16.467.888,65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B7C3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15.671.876,47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C0F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107,68%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08B8A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95,17%</w:t>
            </w:r>
          </w:p>
        </w:tc>
      </w:tr>
      <w:tr w:rsidR="004D145A" w:rsidRPr="00FF4199" w14:paraId="5FC5F795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BC341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E6371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5.468.557,63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9CD4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7.762.775,09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21C08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6.988.595,35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A0D10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127,80%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3F47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90,03%</w:t>
            </w:r>
          </w:p>
        </w:tc>
      </w:tr>
      <w:tr w:rsidR="004D145A" w:rsidRPr="00FF4199" w14:paraId="5213C8C6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7E91E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UKUPNI RASHODI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70382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20.022.743,55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E6360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24.230.663,74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728DA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22.660.471,82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6F7E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113,17%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1486A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93,52%</w:t>
            </w:r>
          </w:p>
        </w:tc>
      </w:tr>
      <w:tr w:rsidR="004D145A" w:rsidRPr="00FF4199" w14:paraId="4000CC01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A2B98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VIŠAK / MANJAK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753F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2.840.650,05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DEEB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-5.160.921,37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BF292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-4.697.887,85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589D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-165,38%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56C18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91,03%</w:t>
            </w:r>
          </w:p>
        </w:tc>
      </w:tr>
      <w:tr w:rsidR="004D145A" w:rsidRPr="00FF4199" w14:paraId="46AEC5A7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99F22CB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B. RAČUN ZADUŽIVANJA / FINANCIRANJA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06BD2E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2947C3B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56EBA33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3EA1D68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76E152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4D145A" w:rsidRPr="00FF4199" w14:paraId="290F1D5F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180B8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3DFA6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79DBF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B9C4D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80FBC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0905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95,72%</w:t>
            </w:r>
          </w:p>
        </w:tc>
      </w:tr>
      <w:tr w:rsidR="004D145A" w:rsidRPr="00FF4199" w14:paraId="195DEBE8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69A55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B7A0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565DD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930.742,57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1AAC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930.683,94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14AF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63,08%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54CB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99,99%</w:t>
            </w:r>
          </w:p>
        </w:tc>
      </w:tr>
      <w:tr w:rsidR="004D145A" w:rsidRPr="00FF4199" w14:paraId="1AABD3E3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FDB07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NETO ZADUŽIVANJE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27AC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CF8F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4.424.424,74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7D8F2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4.195.205,27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A531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-284,32%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00426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94,82%</w:t>
            </w:r>
          </w:p>
        </w:tc>
      </w:tr>
      <w:tr w:rsidR="004D145A" w:rsidRPr="00FF4199" w14:paraId="21AD95DA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C7A24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UKUPNI DONOS VIŠKA / MANJKA IZ PRETHODNE(IH) GODINA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68647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A2B6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017E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22B65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7B52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</w:tr>
      <w:tr w:rsidR="004D145A" w:rsidRPr="00FF4199" w14:paraId="516DA404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A8944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VIŠAK / MANJAK IZ PRETHODNE(IH) GODINE KOJI ĆE SE POKRITI / RASPOREDITI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0AA9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846.200,93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DB8ED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736.496,63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C33FE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1.623.917,24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34D39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191,91%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5528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220,49%</w:t>
            </w:r>
          </w:p>
        </w:tc>
      </w:tr>
      <w:tr w:rsidR="004D145A" w:rsidRPr="00FF4199" w14:paraId="3A31301D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A080A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VIŠAK / MANJAK + NETO ZADUŽIVANJE / FINANCIRANJE + KORIŠTENO U PRETHODNIM GODINAMA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358A0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BC8AB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E1A18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-887.420,61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BD99E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86681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 </w:t>
            </w:r>
          </w:p>
        </w:tc>
      </w:tr>
      <w:tr w:rsidR="004D145A" w:rsidRPr="00FF4199" w14:paraId="3D6C3917" w14:textId="77777777" w:rsidTr="004D145A">
        <w:trPr>
          <w:trHeight w:val="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FACCB" w14:textId="77777777" w:rsidR="004D145A" w:rsidRPr="00FF4199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 REZULTAT GODINE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49C92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2.211.337,85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690D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5F3A8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233.814,05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16F5D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50,70%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A1BE1" w14:textId="77777777" w:rsidR="004D145A" w:rsidRPr="00FF4199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FF4199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</w:tbl>
    <w:p w14:paraId="45C1BFAD" w14:textId="6C5C0FEE" w:rsidR="00BB44F8" w:rsidRDefault="00BB44F8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22DC0996" w14:textId="6E687729" w:rsidR="004D145A" w:rsidRDefault="004D145A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38B05E86" w14:textId="6127139E" w:rsidR="004D145A" w:rsidRDefault="004D145A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63F210E0" w14:textId="5AD32046" w:rsidR="000F1B85" w:rsidRDefault="000F1B85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7089F338" w14:textId="7744AAB8" w:rsidR="004D145A" w:rsidRDefault="004D145A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20564CF5" w14:textId="77777777" w:rsidR="004D145A" w:rsidRPr="00395E23" w:rsidRDefault="004D145A" w:rsidP="00395E2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lang w:val="hr-HR"/>
        </w:rPr>
      </w:pPr>
    </w:p>
    <w:p w14:paraId="049C776F" w14:textId="3941C03F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lastRenderedPageBreak/>
        <w:t>PRIHODI I RASH</w:t>
      </w:r>
      <w:r w:rsidR="00FF4199">
        <w:rPr>
          <w:rFonts w:ascii="Arial" w:eastAsia="Calibri" w:hAnsi="Arial" w:cs="Arial"/>
          <w:b/>
          <w:sz w:val="18"/>
          <w:szCs w:val="18"/>
          <w:lang w:val="hr-HR"/>
        </w:rPr>
        <w:t>O</w:t>
      </w: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DI PREMA EKONOMSKOJ KLASIFIKACIJI</w:t>
      </w:r>
    </w:p>
    <w:p w14:paraId="019E8018" w14:textId="233C19FB" w:rsidR="00395E23" w:rsidRDefault="00395E23" w:rsidP="00395E23">
      <w:pPr>
        <w:spacing w:after="0" w:line="276" w:lineRule="auto"/>
        <w:rPr>
          <w:rFonts w:ascii="Arial" w:eastAsia="Calibri" w:hAnsi="Arial" w:cs="Arial"/>
          <w:lang w:val="hr-HR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1154"/>
        <w:gridCol w:w="1154"/>
        <w:gridCol w:w="1154"/>
        <w:gridCol w:w="861"/>
        <w:gridCol w:w="1077"/>
      </w:tblGrid>
      <w:tr w:rsidR="004D145A" w:rsidRPr="00D41CF1" w14:paraId="02006D5F" w14:textId="77777777" w:rsidTr="00D41CF1">
        <w:trPr>
          <w:trHeight w:val="255"/>
        </w:trPr>
        <w:tc>
          <w:tcPr>
            <w:tcW w:w="4163" w:type="dxa"/>
            <w:shd w:val="clear" w:color="000000" w:fill="FFFFFF"/>
            <w:noWrap/>
            <w:vAlign w:val="bottom"/>
            <w:hideMark/>
          </w:tcPr>
          <w:p w14:paraId="72649DB4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1902FD47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22BB3C13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Izvorni plan 2020.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03FC6FFC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834" w:type="dxa"/>
            <w:shd w:val="clear" w:color="000000" w:fill="FFFFFF"/>
            <w:noWrap/>
            <w:vAlign w:val="bottom"/>
            <w:hideMark/>
          </w:tcPr>
          <w:p w14:paraId="0660CA2D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14:paraId="4A38D998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4D145A" w:rsidRPr="00D41CF1" w14:paraId="06B068D8" w14:textId="77777777" w:rsidTr="00D41CF1">
        <w:trPr>
          <w:trHeight w:val="255"/>
        </w:trPr>
        <w:tc>
          <w:tcPr>
            <w:tcW w:w="4163" w:type="dxa"/>
            <w:shd w:val="clear" w:color="000000" w:fill="FFFFFF"/>
            <w:noWrap/>
            <w:vAlign w:val="bottom"/>
            <w:hideMark/>
          </w:tcPr>
          <w:p w14:paraId="65707E1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27A35657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40340160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094" w:type="dxa"/>
            <w:shd w:val="clear" w:color="000000" w:fill="FFFFFF"/>
            <w:noWrap/>
            <w:vAlign w:val="bottom"/>
            <w:hideMark/>
          </w:tcPr>
          <w:p w14:paraId="26259B70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834" w:type="dxa"/>
            <w:shd w:val="clear" w:color="000000" w:fill="FFFFFF"/>
            <w:noWrap/>
            <w:vAlign w:val="bottom"/>
            <w:hideMark/>
          </w:tcPr>
          <w:p w14:paraId="0BC8F02E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077" w:type="dxa"/>
            <w:shd w:val="clear" w:color="000000" w:fill="FFFFFF"/>
            <w:noWrap/>
            <w:vAlign w:val="bottom"/>
            <w:hideMark/>
          </w:tcPr>
          <w:p w14:paraId="36B2DC0B" w14:textId="77777777" w:rsidR="004D145A" w:rsidRPr="00D41CF1" w:rsidRDefault="004D145A" w:rsidP="004D14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4D145A" w:rsidRPr="00D41CF1" w14:paraId="4E42CADA" w14:textId="77777777" w:rsidTr="00D41CF1">
        <w:trPr>
          <w:trHeight w:val="255"/>
        </w:trPr>
        <w:tc>
          <w:tcPr>
            <w:tcW w:w="4163" w:type="dxa"/>
            <w:shd w:val="clear" w:color="000000" w:fill="00B0F0"/>
            <w:noWrap/>
            <w:vAlign w:val="bottom"/>
            <w:hideMark/>
          </w:tcPr>
          <w:p w14:paraId="38B2C79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3D9FAA4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19.326.856,24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3153FEA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17.005.456,03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7E5DCBA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16.102.896,39</w:t>
            </w:r>
          </w:p>
        </w:tc>
        <w:tc>
          <w:tcPr>
            <w:tcW w:w="834" w:type="dxa"/>
            <w:shd w:val="clear" w:color="000000" w:fill="00B0F0"/>
            <w:noWrap/>
            <w:vAlign w:val="bottom"/>
            <w:hideMark/>
          </w:tcPr>
          <w:p w14:paraId="6F5A7DD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83,32%</w:t>
            </w:r>
          </w:p>
        </w:tc>
        <w:tc>
          <w:tcPr>
            <w:tcW w:w="1077" w:type="dxa"/>
            <w:shd w:val="clear" w:color="000000" w:fill="00B0F0"/>
            <w:noWrap/>
            <w:vAlign w:val="bottom"/>
            <w:hideMark/>
          </w:tcPr>
          <w:p w14:paraId="7D9B6A1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94,69%</w:t>
            </w:r>
          </w:p>
        </w:tc>
      </w:tr>
      <w:tr w:rsidR="004D145A" w:rsidRPr="00D41CF1" w14:paraId="465480E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36CF1D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61 Prihodi od poreza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58603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8.528.827,39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13A28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7.810.377,00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F2AA3B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7.699.052,49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1D7851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90,27%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41A77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98,57%</w:t>
            </w:r>
          </w:p>
        </w:tc>
      </w:tr>
      <w:tr w:rsidR="004D145A" w:rsidRPr="00D41CF1" w14:paraId="53F2B69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2E16A4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611 Porez i prirez na dohodak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B793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5.001.684,54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99B5C9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4.308.777,00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3D239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4.472.361,76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C8A496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89,42%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02F5C4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103,80%</w:t>
            </w:r>
          </w:p>
        </w:tc>
      </w:tr>
      <w:tr w:rsidR="004D145A" w:rsidRPr="00D41CF1" w14:paraId="341D36D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1530F8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6111 Porez i prirez na dohodak od nesamostalnog rada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8683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2.908.621,15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617CD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7FEA3C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2.916.261,36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EDF316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100,26%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76801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A729115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FCCD3C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6112 Porez i prirez na dohodak od samostalnih djelatnosti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FE6648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491.800,79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4AC191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94C47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739.067,22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E639F2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150,28%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EDDB4E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1EA737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834BA2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6113 Porez i prirez na dohodak od imovine i imovinskih prava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9D7519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632.406,51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462412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6A8EE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528.772,43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AF9C31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83,61%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ABDE44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F47539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A5CA4F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6114 Porez i prirez na dohodak od kapitala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F31D15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974.075,41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5385A6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DF222C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672.739,68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D2CE69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69,06%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E96EE7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E44596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E5F04E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6117 Povrat poreza i prireza na dohodak po godišnjoj prijavi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E4BD02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-5.219,32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D7E72D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078A4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-384.478,93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75185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7366,46%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D818E7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33969C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F26B84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613 Porezi na imovinu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B778EC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3.047.039,87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4AD10D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3.210.000,00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6B791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2.939.494,49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C12678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96,47%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919F0D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91,57%</w:t>
            </w:r>
          </w:p>
        </w:tc>
      </w:tr>
      <w:tr w:rsidR="004D145A" w:rsidRPr="00D41CF1" w14:paraId="3ED6096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C9CEDC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6131 Stalni porezi na nepokretnu imovinu (zemlju, zgrade, kuće i ostalo)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5B0BB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1.421.283,82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DD413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91B139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1.283.104,73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ECAC4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90,28%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3DB4AE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DBF7C3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4330A1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6134 Povremeni porezi na imovinu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16AFC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1.625.756,05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6251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0DFED3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1.656.389,76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99BF9A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101,88%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FC6192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CF8FD6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60DAA7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614 Porezi na robu i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5178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480.102,98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8B044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291.600,00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D2FFB1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287.196,24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4BFD53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59,82%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E63FD4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98,49%</w:t>
            </w:r>
          </w:p>
        </w:tc>
      </w:tr>
      <w:tr w:rsidR="004D145A" w:rsidRPr="00D41CF1" w14:paraId="4F44682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71DA26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6142 Porez na promet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6EBD7F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469.248,76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0C88E9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914419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283.651,24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924A01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60,45%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D1F27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FBC703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E5BBE7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6145 Porezi na korištenje dobara ili izvođenje aktivnosti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0A6941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10.854,22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18C7E1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5CF024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3.545,00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196BB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32,66%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EA309D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2352B7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B2AC1C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58E58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989.652,87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76A5E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1.202.758,72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A5572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455.717,34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0C8D1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46,05%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C8E82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37,89%</w:t>
            </w:r>
          </w:p>
        </w:tc>
      </w:tr>
      <w:tr w:rsidR="004D145A" w:rsidRPr="00D41CF1" w14:paraId="50526C2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CD1032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632 Pomoći od međunarodnih organizacija te institucija i tijela EU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9725B8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2E975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750.000,00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D70FF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305FC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0,41%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7C15E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0,39%</w:t>
            </w:r>
          </w:p>
        </w:tc>
      </w:tr>
      <w:tr w:rsidR="004D145A" w:rsidRPr="00D41CF1" w14:paraId="32EDBB0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50AE09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6322 Kapitalne pomoći od međunarodnih organizacija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55E5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350779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09D87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1C329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0,41%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718F14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D66C01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52C4A1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633 Pomoći proračunu iz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2332B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254.119,02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45C7E1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452.758,72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B5D8D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452.758,72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F12BE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178,17%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D22717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728F847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9E3E32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6331 Tekuće pomoći proračunu iz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8D72B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50.119,02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765E0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702D97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152.758,72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35D5B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304,79%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F84BE9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265FED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6DA71A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6332 Kapitalne pomoći proračunu iz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546B6A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4DA449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48539F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60E1AB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147,06%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623B1B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099E1C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DEE68E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634 Pomoći od izvanproračunskih korisnika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E3A535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9CBF2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E5ED12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68A9A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E5C28E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561E58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A77BAF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6341 Tekuće pomoći od izvanproračunskih korisnika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4C01C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4EDE32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530F6C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277604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8B5113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3596A7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7AEA27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64 Prihodi od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19B7A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2.269.963,24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4C421C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1.833.260,00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350DEC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1.629.457,71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07F726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71,78%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4559C4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88,88%</w:t>
            </w:r>
          </w:p>
        </w:tc>
      </w:tr>
      <w:tr w:rsidR="004D145A" w:rsidRPr="00D41CF1" w14:paraId="7710E05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8556DA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641 Prihodi od financijske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05CA27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60.899,58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D29B2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20.500,00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97302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20.108,11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11E8A0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33,02%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BA2FEA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98,09%</w:t>
            </w:r>
          </w:p>
        </w:tc>
      </w:tr>
      <w:tr w:rsidR="004D145A" w:rsidRPr="00D41CF1" w14:paraId="65CD2B2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D7ADA2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6413 Kamate na oročena sredstva i depozite po viđenju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D1093F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234,04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0842B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7F543B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369,09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733DBB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157,70%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B8198B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E1EAE3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AFE574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6414 Prihodi od zateznih kamata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6646C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60.665,54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B55AC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67E6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19.739,02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4FBBED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32,54%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8D4286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CCAC07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A0D5F3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642 Prihodi od nefinancijske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E0BDEC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2.209.063,66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6F8CD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1.812.760,00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7A94E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1.609.349,60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BB0483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72,85%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4CFA3C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88,78%</w:t>
            </w:r>
          </w:p>
        </w:tc>
      </w:tr>
      <w:tr w:rsidR="004D145A" w:rsidRPr="00D41CF1" w14:paraId="3CB8D0C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9457CE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6421 Naknade za koncesije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9D5794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874.217,69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D9A0D4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FB518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682.820,48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972820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78,11%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8F226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48D2D9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92E507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6422 Prihodi od zakupa i iznajmljivanja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D0B2F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1.128.240,13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6EF5F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8DDDF3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816.559,22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2C911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72,37%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6AF77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499AFA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71A268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6423 Naknada za korištenje nefinancijske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45303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206.605,84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5744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E469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109.969,90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1AF8B4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53,23%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67EAC0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424F60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6F56FB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CBA0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7.316.990,45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EDC83E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5.970.362,68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BD97A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6.085.680,87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06FB95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83,17%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9274F9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101,93%</w:t>
            </w:r>
          </w:p>
        </w:tc>
      </w:tr>
      <w:tr w:rsidR="004D145A" w:rsidRPr="00D41CF1" w14:paraId="1A97F925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8FF176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651 Upravne i administrativne pristojbe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D3282D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1.076.531,14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D369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844.700,00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A8027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846.445,08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185CB5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78,63%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4D56BD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100,21%</w:t>
            </w:r>
          </w:p>
        </w:tc>
      </w:tr>
      <w:tr w:rsidR="004D145A" w:rsidRPr="00D41CF1" w14:paraId="70055A8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33DBD9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6512 Županijske, gradske i općinske pristojbe i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9EDF5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2.530,00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EBAB4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16C15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5.060,00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B045C2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15048C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EA5E23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86FC60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6513 Ostale upravne pristojbe i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30C45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7.134,18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CFFC0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04706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5.119,96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B5A2EA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71,77%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DBBF4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20230E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CE53F1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6514 Ostale pristojbe i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B306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1.066.866,96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004FC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3023D7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836.265,12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7FC0D5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78,39%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B979A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1C42D7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919BF5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652 Prihodi po posebnim propisima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BCE4E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1.656.377,99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4B07DB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62.462,68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D4688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61.754,72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CBB6EC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3,73%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D953FF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98,87%</w:t>
            </w:r>
          </w:p>
        </w:tc>
      </w:tr>
      <w:tr w:rsidR="004D145A" w:rsidRPr="00D41CF1" w14:paraId="0D46D26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E1016C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6522 Prihodi vodnog gospodarstva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A478CA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5EB5C1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381F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4.063,63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1172F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18,56%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18C45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FB135D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10260F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6526 Ostali nespomenuti prihodi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4F536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1.634.483,51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54059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0A853B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57.691,09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4A015E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3,53%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C742B6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5DF176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C6BD1B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653 Komunalni doprinosi i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5984C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4.584.081,32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4735E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5.063.200,00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EB01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5.177.481,07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8A4B8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112,94%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24616A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102,26%</w:t>
            </w:r>
          </w:p>
        </w:tc>
      </w:tr>
      <w:tr w:rsidR="004D145A" w:rsidRPr="00D41CF1" w14:paraId="1CD29F2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A926A8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6531 Komunalni doprinosi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E0D337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7BB96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483F96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1.337.093,99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604011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83,94%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2AAC84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43382F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730F7D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6532 Komunalne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A07D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FF1A8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AA16A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3.837.252,65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43485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128,90%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DF6129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FA93C1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7353233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6533 Naknade za priključak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D3A5E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14.286,97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90141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A5F7E4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3.134,43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C7C9EB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21,94%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E2D24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674CCE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A74145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66 Prihodi od prodaje proizvoda i robe te pruženih usluga i prihodi od donacija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3CB4A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DEB583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A3FEE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6761A3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18,79%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BD7877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5A4D8A9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9E495C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663 Donacije od pravnih i fizičkih osoba izvan općeg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51C19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87B90D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709F0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691093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18,79%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51A3AC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0F7D607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BCA48F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lastRenderedPageBreak/>
              <w:t>6631 Tekuće donacije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5F5AC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72AF6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64C48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7848C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181F8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33BB0D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7EAB5C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6632 Kapitalne donacije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4D945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4105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A7C0FC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4764C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19,15%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954BF4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F40C20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3FCB12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68 Kazne, upravne mjere i ostali prihodi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024043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185.750,76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0C2D24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181.995,78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08CF6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226.286,13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6092FF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121,82%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982854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124,34%</w:t>
            </w:r>
          </w:p>
        </w:tc>
      </w:tr>
      <w:tr w:rsidR="004D145A" w:rsidRPr="00D41CF1" w14:paraId="04D214F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25F4A7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681 Kazne i upravne mjere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CB8E0F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36.158,31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B9A675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D7BAD7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45.346,51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CBA191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125,41%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A61CBB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113,37%</w:t>
            </w:r>
          </w:p>
        </w:tc>
      </w:tr>
      <w:tr w:rsidR="004D145A" w:rsidRPr="00D41CF1" w14:paraId="6BB1898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A79F7A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6819 Ostale kazne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41EB1E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36.158,31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89C153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E74D4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45.346,51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28B81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125,41%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CFE1D2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F569AA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4F605F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683 Ostali prihodi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D4EB8C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149.592,45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1490E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141.995,78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07AE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180.939,62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1B01B6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120,96%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C1727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127,43%</w:t>
            </w:r>
          </w:p>
        </w:tc>
      </w:tr>
      <w:tr w:rsidR="004D145A" w:rsidRPr="00D41CF1" w14:paraId="176F160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878E25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6831 Ostali prihodi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09041B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149.592,45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9357A6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A6478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180.939,62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D127B5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120,96%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912205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53FF008" w14:textId="77777777" w:rsidTr="00D41CF1">
        <w:trPr>
          <w:trHeight w:val="255"/>
        </w:trPr>
        <w:tc>
          <w:tcPr>
            <w:tcW w:w="4163" w:type="dxa"/>
            <w:shd w:val="clear" w:color="000000" w:fill="00B0F0"/>
            <w:noWrap/>
            <w:vAlign w:val="bottom"/>
            <w:hideMark/>
          </w:tcPr>
          <w:p w14:paraId="1BADBAE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72E803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49C874C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2.064.286,34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2A35360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1.859.687,58</w:t>
            </w:r>
          </w:p>
        </w:tc>
        <w:tc>
          <w:tcPr>
            <w:tcW w:w="834" w:type="dxa"/>
            <w:shd w:val="clear" w:color="000000" w:fill="00B0F0"/>
            <w:noWrap/>
            <w:vAlign w:val="bottom"/>
            <w:hideMark/>
          </w:tcPr>
          <w:p w14:paraId="5666CA2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52,58%</w:t>
            </w:r>
          </w:p>
        </w:tc>
        <w:tc>
          <w:tcPr>
            <w:tcW w:w="1077" w:type="dxa"/>
            <w:shd w:val="clear" w:color="000000" w:fill="00B0F0"/>
            <w:noWrap/>
            <w:vAlign w:val="bottom"/>
            <w:hideMark/>
          </w:tcPr>
          <w:p w14:paraId="40659CD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90,09%</w:t>
            </w:r>
          </w:p>
        </w:tc>
      </w:tr>
      <w:tr w:rsidR="004D145A" w:rsidRPr="00D41CF1" w14:paraId="7422176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0E80E4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 xml:space="preserve">71 Prihodi od prodaje </w:t>
            </w:r>
            <w:proofErr w:type="spellStart"/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1790D3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FDCD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2.044.286,34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C665B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03806B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53,43%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066D5B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90,23%</w:t>
            </w:r>
          </w:p>
        </w:tc>
      </w:tr>
      <w:tr w:rsidR="004D145A" w:rsidRPr="00D41CF1" w14:paraId="3102A9C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AE904F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711 Prihodi od prodaje materijalne imovine - prirodnih bogatstava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87142D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1DFF4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2.044.286,34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D74A7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F4FB06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53,43%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F3074E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90,23%</w:t>
            </w:r>
          </w:p>
        </w:tc>
      </w:tr>
      <w:tr w:rsidR="004D145A" w:rsidRPr="00D41CF1" w14:paraId="0832518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E38E12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7111 Zemljište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21B0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3.452.582,45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6A5B0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33D43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06141A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53,43%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E20B7A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776468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D6F0D1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 Prihodi od prodaje proizvedene dugotrajne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565C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83.954,91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426EA2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F26D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66C41A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18,00%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2202D4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75,55%</w:t>
            </w:r>
          </w:p>
        </w:tc>
      </w:tr>
      <w:tr w:rsidR="004D145A" w:rsidRPr="00D41CF1" w14:paraId="5288386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F7B757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721 Prihodi od prodaje građevinskih objekata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5551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A3133D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C9F9D2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25D6C7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59,18%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515DB3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75,55%</w:t>
            </w:r>
          </w:p>
        </w:tc>
      </w:tr>
      <w:tr w:rsidR="004D145A" w:rsidRPr="00D41CF1" w14:paraId="3A85203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EE8BCA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7211 Stambeni objekti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9B435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C7247A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7349C1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8556CA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59,18%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0355ED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0DE6FE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031FFA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726 Prihodi od prodaje nematerijalne proizvedene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2A68F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58.422,40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0897E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B8552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1A7AA0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831FDB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166829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076D8E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7264 Ostala nematerijalna proizvedena imovina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A6B679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58.422,40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572C22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E8E72D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9D939F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D917C9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AB21F7B" w14:textId="77777777" w:rsidTr="00D41CF1">
        <w:trPr>
          <w:trHeight w:val="255"/>
        </w:trPr>
        <w:tc>
          <w:tcPr>
            <w:tcW w:w="4163" w:type="dxa"/>
            <w:shd w:val="clear" w:color="000000" w:fill="00B0F0"/>
            <w:noWrap/>
            <w:vAlign w:val="bottom"/>
            <w:hideMark/>
          </w:tcPr>
          <w:p w14:paraId="24AD398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24855D0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14.554.185,92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2B4F36C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16.467.888,65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18F54A9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15.671.876,47</w:t>
            </w:r>
          </w:p>
        </w:tc>
        <w:tc>
          <w:tcPr>
            <w:tcW w:w="834" w:type="dxa"/>
            <w:shd w:val="clear" w:color="000000" w:fill="00B0F0"/>
            <w:noWrap/>
            <w:vAlign w:val="bottom"/>
            <w:hideMark/>
          </w:tcPr>
          <w:p w14:paraId="153B0B4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107,68%</w:t>
            </w:r>
          </w:p>
        </w:tc>
        <w:tc>
          <w:tcPr>
            <w:tcW w:w="1077" w:type="dxa"/>
            <w:shd w:val="clear" w:color="000000" w:fill="00B0F0"/>
            <w:noWrap/>
            <w:vAlign w:val="bottom"/>
            <w:hideMark/>
          </w:tcPr>
          <w:p w14:paraId="152B56E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95,17%</w:t>
            </w:r>
          </w:p>
        </w:tc>
      </w:tr>
      <w:tr w:rsidR="004D145A" w:rsidRPr="00D41CF1" w14:paraId="2C010ED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E6E8EA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 Rashodi za zaposlene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2641FE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2.537.265,43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29667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2.349.150,21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D4DCDB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2.293.517,89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CDA76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90,39%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404822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97,63%</w:t>
            </w:r>
          </w:p>
        </w:tc>
      </w:tr>
      <w:tr w:rsidR="004D145A" w:rsidRPr="00D41CF1" w14:paraId="542B229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FA2582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311 Plaće (Bruto)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21D473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2.149.785,68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841911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1.980.536,66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67510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1.954.434,60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49D670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90,91%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586EC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98,68%</w:t>
            </w:r>
          </w:p>
        </w:tc>
      </w:tr>
      <w:tr w:rsidR="004D145A" w:rsidRPr="00D41CF1" w14:paraId="546DA46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5DA067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3111 Plaće za redovan rad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37E63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2.149.785,68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388A38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F6451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1.954.434,60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1C45A8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90,91%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4D257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74E42B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D4A0B8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312 Ostali rashodi za zaposlene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A8B4F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329AA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82.700,00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362EFE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73.682,71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59B1DF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AD9F9B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89,10%</w:t>
            </w:r>
          </w:p>
        </w:tc>
      </w:tr>
      <w:tr w:rsidR="004D145A" w:rsidRPr="00D41CF1" w14:paraId="7EC4712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06240C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3121 Ostali rashodi za zaposlene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45B9AA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76.031,07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94A129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9B86E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73.682,71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370DB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96,91%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BAF4A5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E12475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136CFA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313 Doprinosi na plaće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C9CAE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311.448,68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E7AF7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285.913,55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6E6C4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265.400,58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D3D1D8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85,21%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CA201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92,83%</w:t>
            </w:r>
          </w:p>
        </w:tc>
      </w:tr>
      <w:tr w:rsidR="004D145A" w:rsidRPr="00D41CF1" w14:paraId="3FF2DE8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E470A0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3132 Doprinosi za obvezno zdravstveno osiguranje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5978D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308.948,14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7D2A4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9CB56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265.400,58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8D3D03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85,90%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0E6C3D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316F4B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34EA97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3133 Doprinosi za obvezno osiguranje u slučaju nezaposlenosti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BC839A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2.500,54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59C74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3F3E1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B3EF5B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96642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DECC7D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2B66B8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 Materijalni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B48785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5.311.019,08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3E122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5.269.541,31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64A320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5.064.946,54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76D758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95,37%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D41BC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96,12%</w:t>
            </w:r>
          </w:p>
        </w:tc>
      </w:tr>
      <w:tr w:rsidR="004D145A" w:rsidRPr="00D41CF1" w14:paraId="43E4DA0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FBA8A6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321 Naknade troškova zaposlenima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5C2CF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96.677,59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36E01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81.278,84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540C2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69.627,60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0776B4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72,02%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05ABB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85,67%</w:t>
            </w:r>
          </w:p>
        </w:tc>
      </w:tr>
      <w:tr w:rsidR="004D145A" w:rsidRPr="00D41CF1" w14:paraId="28AE787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D8E38B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3211 Službena putovanja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42247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10.112,12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22B71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8D6D1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1.890,56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439E89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18,70%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C9D46B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7D5D2B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85136B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3212 Naknade za prijevoz, za rad na terenu i odvojeni život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EAD618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33.601,72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84A75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142F6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32.672,49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96CA11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97,23%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76C110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7A311C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101B7E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3213 Stručno usavršavanje zaposlenika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9F827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30.914,75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003CD8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CF0884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25.334,55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2A8527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81,95%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E70C78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C0D16A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5EEF98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3214 Ostale naknade troškova zaposlenima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E7AD3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22.049,00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EE37C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ADFC5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9.730,00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5AEA67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44,13%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8359E7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2D1485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D2A827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322 Rashodi za materijal i energiju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DD11C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574.715,24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600291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544.943,16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34D5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527.565,41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8E33BA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91,80%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074258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96,81%</w:t>
            </w:r>
          </w:p>
        </w:tc>
      </w:tr>
      <w:tr w:rsidR="004D145A" w:rsidRPr="00D41CF1" w14:paraId="1141D40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1D0512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3221 Uredski materijal i ostali materijalni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FC6E7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147.395,41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CAF673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16ACC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114.256,48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EE157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77,52%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8B98C2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61C33E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570E1D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3223 Energija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695F81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426.468,03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5C2AA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4DE2D4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413.308,93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A7ADA9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96,91%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620099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431627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2FF12A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3227 Službena, radna i zaštitna odjeća i obuća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E7BA1A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851,80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F56F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DCB967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658756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A9BC06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2E84DB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59C80C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323 Rashodi za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004EF3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4.082.983,20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59EF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4.259.020,09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D3904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4.129.269,38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F6CF36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101,13%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1C30D7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96,95%</w:t>
            </w:r>
          </w:p>
        </w:tc>
      </w:tr>
      <w:tr w:rsidR="004D145A" w:rsidRPr="00D41CF1" w14:paraId="03D0E21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4F979B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3231 Usluge telefona, pošte i prijevoza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BFF3A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263.995,70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BF2CC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95354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158.337,60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32A3E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59,98%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699C2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A8886D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F7D878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3232 Usluge tekućeg i investicijskog održavanja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C45E3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587.482,64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15E613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C4EFB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407.077,75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A2C62A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69,29%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3D12BC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23B7C8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2A8FBD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3233 Usluge promidžbe i informiranja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D2EB0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347.010,56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18F700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6C928B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324.471,63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E2ABCA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93,50%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89549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D77CA8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F262EB3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3234 Komunalne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DA5E1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2.135.549,57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57B89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519A2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2.076.812,01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7948C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97,25%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8F080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EED1EA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7A1060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3235 Zakupnine i najamnine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771909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39.068,30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C5AE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D1B68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44.719,94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454A1B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114,47%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DCC3A7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5A61D3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9BF05D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3236 Zdravstvene i veterinarske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05053B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20.095,00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4A84CF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79CEC5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17.600,00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A233B7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87,58%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4AE169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E395D2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0BC7A5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3237 Intelektualne i osobne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9AE128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215.891,07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609A45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F2EC5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614.088,78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461585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284,44%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586C4D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9560D3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9B7186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3238 Računalne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02FF7A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357.682,60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B3D233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37C51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364.353,98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35C77C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101,87%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D6AE81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2F0B14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5471CC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3239 Ostale usluge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426DD0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116.207,76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FAF36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35841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121.807,69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BE72CC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104,82%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EAE61F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D489F55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6CE7A6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324 Naknade troškova osobama izvan radnog odnosa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3B0B3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106.591,35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29837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103.631,08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A426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101.155,49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15FE2D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94,90%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68D7E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97,61%</w:t>
            </w:r>
          </w:p>
        </w:tc>
      </w:tr>
      <w:tr w:rsidR="004D145A" w:rsidRPr="00D41CF1" w14:paraId="316906A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6153873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3241 Naknade troškova osobama izvan radnog odnosa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2372F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106.591,35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5FD2EE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FCA22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101.155,49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2E60E1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94,90%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B719E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56D7AF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53067A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329 Ostali nespomenuti rashodi poslovanja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D04E2E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450.051,70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F81C07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280.668,14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FC0609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237.328,66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245EA1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52,73%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F31D2B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84,56%</w:t>
            </w:r>
          </w:p>
        </w:tc>
      </w:tr>
      <w:tr w:rsidR="004D145A" w:rsidRPr="00D41CF1" w14:paraId="028FA2F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413305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3291 Naknade za rad predstavničkih i izvršnih tijela, povjerenstava i slično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F3184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85.455,88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9B1D36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085B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63.383,76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9AA4CB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74,17%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54E93F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4E33CC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B6C43C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3292 Premije osiguranja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3705B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67.024,56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7C78F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38852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70.957,97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557F2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105,87%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A074B5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11DCEE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C9F59C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3293 Reprezentacija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44566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109.451,00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0B373D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F70422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25.264,08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A6581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23,08%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88E2B3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4E5026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F97500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lastRenderedPageBreak/>
              <w:t>3294 Članarine i norme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AE689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929021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41697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9770C6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72300D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7D2946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099839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3295 Pristojbe i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C59A90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36.688,99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B6000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F2B0DE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12.535,96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1C034E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5BB26F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23E952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49499A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3296 Troškovi sudskih postupaka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D83C4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24.125,00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8DD6C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7629E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10.285,64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D31411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42,63%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59A79C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6CD555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5EC7BB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3299 Ostali nespomenuti rashodi poslovanja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52FC3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123.360,27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6A290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590C23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50.955,25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D76E8D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41,31%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5CFFA9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67D142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E4EAB7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34 Financijski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14C00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261.682,37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618D26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315.996,76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4C49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303.051,91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6AABC0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115,81%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EFC776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95,90%</w:t>
            </w:r>
          </w:p>
        </w:tc>
      </w:tr>
      <w:tr w:rsidR="004D145A" w:rsidRPr="00D41CF1" w14:paraId="6D71DFD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77B6B1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342 Kamate za primljene kredite i zajmove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4C9524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230.973,05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A65B18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257.881,01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5946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251.293,76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DF4E21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108,80%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691ABA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97,45%</w:t>
            </w:r>
          </w:p>
        </w:tc>
      </w:tr>
      <w:tr w:rsidR="004D145A" w:rsidRPr="00D41CF1" w14:paraId="0C8C583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4A5C06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3423 Kamate za primljene kredite i zajmove od kreditnih i ostalih financijskih institucija izvan javnog s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D231C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230.973,05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BCBEE9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98CEE2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251.293,76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E98F2B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108,80%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CA4E25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4A5531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F1FD39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343 Ostali financijski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065E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30.709,32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66C78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58.115,75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A5042C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51.758,15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41E68C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168,54%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DA601F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89,06%</w:t>
            </w:r>
          </w:p>
        </w:tc>
      </w:tr>
      <w:tr w:rsidR="004D145A" w:rsidRPr="00D41CF1" w14:paraId="0F1AF6B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572745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3431 Bankarske usluge i usluge platnog prometa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E65AF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28.481,82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3D81E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4ACC3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51.676,03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2D3D9E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181,44%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45BC17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219F06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8785CB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3432 Negativne tečajne razlike i razlike zbog primjene valutne klauzule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89D13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2.146,43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2B10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518843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894DA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1987DA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C9F527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82751E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3433 Zatezne kamate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77D687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81,07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11CEEB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DFE2A9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82,12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AB4832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101,30%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A182DB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085A04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72BC93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35 Subvencije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D42E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8157D0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B69E1E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5.647,01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80C913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79,16%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52BE8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4D145A" w:rsidRPr="00D41CF1" w14:paraId="6CBCEA0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1626D9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352 Subvencije trgovačkim društvima, poljoprivrednicima i obrtnicima izvan javnog sektora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81394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231C72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AB20DC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5.647,01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BC7EA6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79,16%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F7954F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4D145A" w:rsidRPr="00D41CF1" w14:paraId="7F511B0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66C1DF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3523 Subvencije poljoprivrednicima i obrtnicima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CC732F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7.133,47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FB5FE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69B453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5.647,01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DBBF5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79,16%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C9D08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0A6154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58631BB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36 Pomoći dane u inozemstvo i unutar općeg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2EC5A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3.972.625,19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614EA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3.915.174,02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113B60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3.655.972,48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C3B4EC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92,03%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A4A54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93,38%</w:t>
            </w:r>
          </w:p>
        </w:tc>
      </w:tr>
      <w:tr w:rsidR="004D145A" w:rsidRPr="00D41CF1" w14:paraId="3160A06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E89FAD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363 Pomoći unutar općeg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69B61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179.051,65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7C81D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1.959.236,52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B8D6F3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1.952.236,56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BEF883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1090,32%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F4A530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99,64%</w:t>
            </w:r>
          </w:p>
        </w:tc>
      </w:tr>
      <w:tr w:rsidR="004D145A" w:rsidRPr="00D41CF1" w14:paraId="3415CFA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2F5FC8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3631 Tekuće pomoći unutar općeg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E5F64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179.051,65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E26BC5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1443A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1.952.236,56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775172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1090,32%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206A5D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9F0CC7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3CBEE4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366 Pomoći proračunskim korisnicima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80942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3.793.573,54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C1444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1.955.937,50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D65785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1.703.735,92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8C776E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44,91%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729641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87,11%</w:t>
            </w:r>
          </w:p>
        </w:tc>
      </w:tr>
      <w:tr w:rsidR="004D145A" w:rsidRPr="00D41CF1" w14:paraId="01BF773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5E01D5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3661 Tekuće pomoći proračunskim korisnicima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1D14F1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1.867.787,20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5D50F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9C2BCE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1.621.573,42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ED5257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86,82%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209EC6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F3FA83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94DA1F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3662 Kapitalne pomoći proračunskim korisnicima drugih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24A8B6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1.925.786,34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D2814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6B7381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DF0CC3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4,27%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9D804D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39DA87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825319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EBCE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990.498,77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2569AD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1.221.085,00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7F2AC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1.160.571,02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C9829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117,17%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480933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95,04%</w:t>
            </w:r>
          </w:p>
        </w:tc>
      </w:tr>
      <w:tr w:rsidR="004D145A" w:rsidRPr="00D41CF1" w14:paraId="1635255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2538E5A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372 Ostale naknade građanima i kućanstvima iz proračuna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A88FF5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990.498,77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4B894F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1.221.085,00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8383BF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1.160.571,02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62852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117,17%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9BB32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95,04%</w:t>
            </w:r>
          </w:p>
        </w:tc>
      </w:tr>
      <w:tr w:rsidR="004D145A" w:rsidRPr="00D41CF1" w14:paraId="0E75D509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FE6E6C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3721 Naknade građanima i kućanstvima u novcu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8304E8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566.910,80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040D8D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2CBCD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711.940,18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FA4256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125,58%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73C46D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77894A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97A7F9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3722 Naknade građanima i kućanstvima u naravi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7D2B4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423.587,97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BF22CD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4AE28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448.630,84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857FA7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105,91%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230069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811568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7EBE2C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 Ostali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F67AC6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1.473.961,61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4E885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3.391.291,35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AD275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3.188.169,62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70422E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216,30%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4BCBFA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94,01%</w:t>
            </w:r>
          </w:p>
        </w:tc>
      </w:tr>
      <w:tr w:rsidR="004D145A" w:rsidRPr="00D41CF1" w14:paraId="03BD678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C31C30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381 Tekuće donacije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14982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1.459.040,23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D1EB0A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1.055.063,90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D6B698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937.006,07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CBD4E9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64,22%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57CE72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88,81%</w:t>
            </w:r>
          </w:p>
        </w:tc>
      </w:tr>
      <w:tr w:rsidR="004D145A" w:rsidRPr="00D41CF1" w14:paraId="3A5F7FB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439E9D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3811 Tekuće donacije u novcu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CCC5BE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1.459.040,23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EEB0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DFE49B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937.006,07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F5F37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64,22%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2F2DEF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6E4C651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CB38A36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382 Kapitalne donacije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ECA3EB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FD3D68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2.194.477,45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CDADFA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2.203.411,45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3C2CA0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2CD6FF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100,41%</w:t>
            </w:r>
          </w:p>
        </w:tc>
      </w:tr>
      <w:tr w:rsidR="004D145A" w:rsidRPr="00D41CF1" w14:paraId="19C0220D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3CE01F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3821 Kapitalne donacije neprofitnim organizacijama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2E0A9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E5A17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14399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2.203.411,45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963EEA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9C871B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5B42705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AE6FDC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385 Izvanredni rashodi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A37A5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991F9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95CCDD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851E5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8D6DB9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4108C1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B49D6D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386 Kapitalne pomoći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C4B34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71E803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71.750,00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29742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47.752,10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959E2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320,02%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856C6A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66,55%</w:t>
            </w:r>
          </w:p>
        </w:tc>
      </w:tr>
      <w:tr w:rsidR="004D145A" w:rsidRPr="00D41CF1" w14:paraId="13E13386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9DA9BB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 xml:space="preserve">3861 Kapitalne pomoći kreditnim i ostalim financijskim institucijama te trgovačkim društvima u javnom </w:t>
            </w:r>
            <w:proofErr w:type="spellStart"/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sek</w:t>
            </w:r>
            <w:proofErr w:type="spellEnd"/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2942A5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14.921,38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92875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022A86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45.752,10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CA2D4A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306,62%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DC4D9B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29CE74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18260B0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3862 Kapitalne pomoći kreditnim i ostalim financijskim institucijama te trgovačkim društvima izvan javnog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1C424F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CCA05B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4956D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194E2B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7C9C52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37A47065" w14:textId="77777777" w:rsidTr="00D41CF1">
        <w:trPr>
          <w:trHeight w:val="255"/>
        </w:trPr>
        <w:tc>
          <w:tcPr>
            <w:tcW w:w="4163" w:type="dxa"/>
            <w:shd w:val="clear" w:color="000000" w:fill="00B0F0"/>
            <w:noWrap/>
            <w:vAlign w:val="bottom"/>
            <w:hideMark/>
          </w:tcPr>
          <w:p w14:paraId="086213B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359A596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5.468.557,63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7D65623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7.762.775,09</w:t>
            </w:r>
          </w:p>
        </w:tc>
        <w:tc>
          <w:tcPr>
            <w:tcW w:w="1094" w:type="dxa"/>
            <w:shd w:val="clear" w:color="000000" w:fill="00B0F0"/>
            <w:noWrap/>
            <w:vAlign w:val="bottom"/>
            <w:hideMark/>
          </w:tcPr>
          <w:p w14:paraId="3574E97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6.988.595,35</w:t>
            </w:r>
          </w:p>
        </w:tc>
        <w:tc>
          <w:tcPr>
            <w:tcW w:w="834" w:type="dxa"/>
            <w:shd w:val="clear" w:color="000000" w:fill="00B0F0"/>
            <w:noWrap/>
            <w:vAlign w:val="bottom"/>
            <w:hideMark/>
          </w:tcPr>
          <w:p w14:paraId="612D30D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127,80%</w:t>
            </w:r>
          </w:p>
        </w:tc>
        <w:tc>
          <w:tcPr>
            <w:tcW w:w="1077" w:type="dxa"/>
            <w:shd w:val="clear" w:color="000000" w:fill="00B0F0"/>
            <w:noWrap/>
            <w:vAlign w:val="bottom"/>
            <w:hideMark/>
          </w:tcPr>
          <w:p w14:paraId="1DB804F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color w:val="FFFFFF"/>
                <w:sz w:val="16"/>
                <w:szCs w:val="16"/>
                <w:lang w:val="hr-HR" w:eastAsia="hr-HR"/>
              </w:rPr>
              <w:t>90,03%</w:t>
            </w:r>
          </w:p>
        </w:tc>
      </w:tr>
      <w:tr w:rsidR="004D145A" w:rsidRPr="00D41CF1" w14:paraId="61E7AA1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A78B0A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 xml:space="preserve">41 Rashodi za nabavu </w:t>
            </w:r>
            <w:proofErr w:type="spellStart"/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31DC7F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1.576.601,53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8D2BA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1.273.467,51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AD0156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1.010.038,04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BD2270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64,06%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82FEE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79,31%</w:t>
            </w:r>
          </w:p>
        </w:tc>
      </w:tr>
      <w:tr w:rsidR="004D145A" w:rsidRPr="00D41CF1" w14:paraId="4A80308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F75534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411 Materijalna imovina - prirodna bogatstva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08AE9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1.503.815,90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1EFB5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1.073.467,51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9C6D8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810.038,04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622ADB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53,87%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B6FC90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75,46%</w:t>
            </w:r>
          </w:p>
        </w:tc>
      </w:tr>
      <w:tr w:rsidR="004D145A" w:rsidRPr="00D41CF1" w14:paraId="7496327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32D308E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4111 Zemljište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5097FE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1.503.815,90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87C8FA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DA0694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810.038,04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DF4116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53,87%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74B736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52C642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11B047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412 Nematerijalna imovina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486AE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DE0847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945C2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4357F8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274,78%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6A041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7BD0535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30A74DF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4124 Ostala prava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33266E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72.785,63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A2883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5110E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601729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274,78%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095BF1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E91050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219C165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42 Rashodi za nabavu proizvedene dugotrajne imovine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1CE7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1.762.741,80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DD9EF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1.051.330,50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D29212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919.905,58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DE8EB4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52,19%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B97833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87,50%</w:t>
            </w:r>
          </w:p>
        </w:tc>
      </w:tr>
      <w:tr w:rsidR="004D145A" w:rsidRPr="00D41CF1" w14:paraId="1690B1F2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C7AE51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421 Građevinski objekti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B36D7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125.382,18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7B13F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BAE61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C19F2F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A8BF70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522F07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80741B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4212 Poslovni objekti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97006A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58.975,93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BC2F5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706A4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AA9170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3E64CF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14F131A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86F5461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4214 Ostali građevinski objekti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204D69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66.406,25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EA9586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1B0BFA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4B4726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994ECD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10060C37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19CB73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422 Postrojenja i oprema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42DB2F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578.123,51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377C7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456.915,50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AF50D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437.745,58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7BD90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75,72%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E6A532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95,80%</w:t>
            </w:r>
          </w:p>
        </w:tc>
      </w:tr>
      <w:tr w:rsidR="004D145A" w:rsidRPr="00D41CF1" w14:paraId="235B114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530F6129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4221 Uredska oprema i namještaj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0F512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90.274,13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A987F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0D28C3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53.106,19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859E04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58,83%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AFD52B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027F48E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7B349C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4222 Komunikacijska oprema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42247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1.105,00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22AAFF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AE4F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C20827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63AA2A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4B699873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81B692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4223 Oprema za održavanje i zaštitu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9EDF3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292.321,59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FE5C86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D45CA4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92.068,60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96E85E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31,50%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0139C8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74D62FB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D0A5BB4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4227 Uređaji, strojevi i oprema za ostale namjene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16CDFC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194.422,79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8D0E75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4915C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292.570,79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BD6738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150,48%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D1AC6E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71BFD0A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EDB39E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lastRenderedPageBreak/>
              <w:t>423 Prijevozna sredstva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4A5E5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1110D6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CBF994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D67900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43,93%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90D63F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0056B00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66B4175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4231 Prijevozna sredstva u cestovnom prometu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F056D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231.198,75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4182E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C4896B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7CBA5E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43,93%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AA96A0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9B9413C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18AC73BC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426 Nematerijalna proizvedena imovina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AE0AFB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828.037,36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8C0EA95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492.852,50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F4148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380.597,50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DC4FE1A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45,96%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954EA9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77,22%</w:t>
            </w:r>
          </w:p>
        </w:tc>
      </w:tr>
      <w:tr w:rsidR="004D145A" w:rsidRPr="00D41CF1" w14:paraId="252CFF2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308571D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4264 Ostala nematerijalna proizvedena imovina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202D5D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828.037,36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D27EE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35C6AE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380.597,50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B7DA56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45,96%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3EAAD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2559FEE4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4A4651F7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43 Rashodi za nabavu plemenitih metala i ostalih pohranjenih vrijednosti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C34AC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19345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AF9212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27AB10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49,66%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7E7740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2502CDF8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89430F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431 Plemeniti metali i ostale pohranjene vrijednosti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827602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9A08BA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F19D363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CCF81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49,66%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FB1046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4D145A" w:rsidRPr="00D41CF1" w14:paraId="548503E0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7A461CE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4312 Pohranjene knjige, umjetnička djela i slične vrijednosti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8491D4F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7F65B1C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11FAF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9D4CB1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49,66%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380F007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  <w:tr w:rsidR="004D145A" w:rsidRPr="00D41CF1" w14:paraId="51A6494F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0DF27F38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 Rashodi za dodatna ulaganja na nefinancijskoj imovini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074ED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267D96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5.433.005,12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50D3690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5.053.679,77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6F317D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238,47%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6E671BE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93,02%</w:t>
            </w:r>
          </w:p>
        </w:tc>
      </w:tr>
      <w:tr w:rsidR="004D145A" w:rsidRPr="00D41CF1" w14:paraId="79893BE1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735739E2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451 Dodatna ulaganja na građevinskim objektima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454794D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7BE75E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5.433.005,12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BD432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5.053.679,77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7C535A2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238,47%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3A7703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b/>
                <w:bCs/>
                <w:sz w:val="16"/>
                <w:szCs w:val="16"/>
                <w:lang w:val="hr-HR" w:eastAsia="hr-HR"/>
              </w:rPr>
              <w:t>93,02%</w:t>
            </w:r>
          </w:p>
        </w:tc>
      </w:tr>
      <w:tr w:rsidR="004D145A" w:rsidRPr="00D41CF1" w14:paraId="0911F46E" w14:textId="77777777" w:rsidTr="00D41CF1">
        <w:trPr>
          <w:trHeight w:val="255"/>
        </w:trPr>
        <w:tc>
          <w:tcPr>
            <w:tcW w:w="4163" w:type="dxa"/>
            <w:shd w:val="clear" w:color="auto" w:fill="auto"/>
            <w:noWrap/>
            <w:vAlign w:val="bottom"/>
            <w:hideMark/>
          </w:tcPr>
          <w:p w14:paraId="20CB2CA3" w14:textId="77777777" w:rsidR="004D145A" w:rsidRPr="00D41CF1" w:rsidRDefault="004D145A" w:rsidP="004D145A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4511 Dodatna ulaganja na građevinskim objektima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D7C3378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2.119.202,49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0CF5CA9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227F9B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5.053.679,77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C8650B4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238,47%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7D2B261" w14:textId="77777777" w:rsidR="004D145A" w:rsidRPr="00D41CF1" w:rsidRDefault="004D145A" w:rsidP="004D145A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D41CF1">
              <w:rPr>
                <w:rFonts w:eastAsia="Times New Roman" w:cstheme="minorHAnsi"/>
                <w:sz w:val="16"/>
                <w:szCs w:val="16"/>
                <w:lang w:val="hr-HR" w:eastAsia="hr-HR"/>
              </w:rPr>
              <w:t>0,00%</w:t>
            </w:r>
          </w:p>
        </w:tc>
      </w:tr>
    </w:tbl>
    <w:p w14:paraId="53BD856E" w14:textId="29D30D13" w:rsidR="00D20DAC" w:rsidRDefault="00D20DAC" w:rsidP="00395E23">
      <w:pPr>
        <w:spacing w:after="0" w:line="276" w:lineRule="auto"/>
        <w:rPr>
          <w:rFonts w:ascii="Arial" w:eastAsia="Calibri" w:hAnsi="Arial" w:cs="Arial"/>
          <w:lang w:val="hr-HR"/>
        </w:rPr>
      </w:pPr>
    </w:p>
    <w:p w14:paraId="20A962FA" w14:textId="1D46D8D4" w:rsidR="004D145A" w:rsidRDefault="004D145A" w:rsidP="00395E23">
      <w:pPr>
        <w:spacing w:after="0" w:line="276" w:lineRule="auto"/>
        <w:rPr>
          <w:rFonts w:ascii="Arial" w:eastAsia="Calibri" w:hAnsi="Arial" w:cs="Arial"/>
          <w:lang w:val="hr-HR"/>
        </w:rPr>
      </w:pPr>
    </w:p>
    <w:p w14:paraId="4F34FC88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6"/>
          <w:szCs w:val="16"/>
          <w:lang w:val="hr-HR"/>
        </w:rPr>
      </w:pPr>
    </w:p>
    <w:p w14:paraId="3EC8DFBF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sz w:val="16"/>
          <w:szCs w:val="16"/>
          <w:lang w:val="hr-HR"/>
        </w:rPr>
      </w:pPr>
    </w:p>
    <w:p w14:paraId="3B3C8345" w14:textId="77777777" w:rsidR="00395E23" w:rsidRPr="00395E23" w:rsidRDefault="00395E23" w:rsidP="00395E23">
      <w:pPr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PRIHODI I RASHODI PREMA IZVORIMA FINANCIRANJA</w:t>
      </w:r>
    </w:p>
    <w:p w14:paraId="1B84C297" w14:textId="77777777" w:rsidR="00395E23" w:rsidRPr="00395E23" w:rsidRDefault="00395E23" w:rsidP="00395E23">
      <w:pPr>
        <w:suppressAutoHyphens/>
        <w:autoSpaceDN w:val="0"/>
        <w:spacing w:after="0" w:line="240" w:lineRule="auto"/>
        <w:ind w:left="1069"/>
        <w:textAlignment w:val="baseline"/>
        <w:rPr>
          <w:rFonts w:ascii="Arial" w:eastAsia="Calibri" w:hAnsi="Arial" w:cs="Arial"/>
          <w:b/>
          <w:sz w:val="18"/>
          <w:szCs w:val="18"/>
          <w:lang w:val="hr-HR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180"/>
        <w:gridCol w:w="947"/>
        <w:gridCol w:w="780"/>
      </w:tblGrid>
      <w:tr w:rsidR="008A6AB6" w:rsidRPr="00D41CF1" w14:paraId="597AEBD5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45C8D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924C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C37DE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Izvorni plan 2020.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7F35A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83E8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44EAD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8A6AB6" w:rsidRPr="00D41CF1" w14:paraId="0AF76DFC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BB631EE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color w:val="FFFFFF"/>
                <w:sz w:val="16"/>
                <w:szCs w:val="16"/>
                <w:lang w:val="hr-HR" w:eastAsia="hr-HR"/>
              </w:rPr>
              <w:t>PRIHODI PREMA IZVORIMA FINANCIRANJA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65259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206D6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D05CD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45CF1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E70BB" w14:textId="77777777" w:rsidR="00DA1401" w:rsidRPr="00D41CF1" w:rsidRDefault="00DA1401" w:rsidP="00DA1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8A6AB6" w:rsidRPr="00D41CF1" w14:paraId="02024E34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30AED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710A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12.410.839,91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66F0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9.908.181,50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DEDED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9.044.976,93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D988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72,88%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06D0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91,29%</w:t>
            </w:r>
          </w:p>
        </w:tc>
      </w:tr>
      <w:tr w:rsidR="008A6AB6" w:rsidRPr="00D41CF1" w14:paraId="389D8955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ED305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22E2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10.064.214,19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155A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9.128.181,50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A63D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9.012.267,20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918F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89,55%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FE5BF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98,73%</w:t>
            </w:r>
          </w:p>
        </w:tc>
      </w:tr>
      <w:tr w:rsidR="008A6AB6" w:rsidRPr="00D41CF1" w14:paraId="558580EC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A5D85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Izvor 1.3. OPĆI PRIHODI I PRIMICI-EU projekti </w:t>
            </w:r>
            <w:proofErr w:type="spellStart"/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2706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727.829,25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F55B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750.000,00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84B1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468C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0,41%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441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0,39%</w:t>
            </w:r>
          </w:p>
        </w:tc>
      </w:tr>
      <w:tr w:rsidR="008A6AB6" w:rsidRPr="00D41CF1" w14:paraId="45BBF0C5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FB1A7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3E4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5890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5C95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9467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1,84%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086B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99,17%</w:t>
            </w:r>
          </w:p>
        </w:tc>
      </w:tr>
      <w:tr w:rsidR="008A6AB6" w:rsidRPr="00D41CF1" w14:paraId="00B9A882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07F72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6160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6.618.521,18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6D2D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6.788.472,68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28D7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6.749.117,61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9090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101,97%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B6D3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99,42%</w:t>
            </w:r>
          </w:p>
        </w:tc>
      </w:tr>
      <w:tr w:rsidR="008A6AB6" w:rsidRPr="00D41CF1" w14:paraId="32B210FF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22850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181E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104BD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3.900.000,00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F724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3.837.252,65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F8FF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128,90%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2DAD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98,39%</w:t>
            </w:r>
          </w:p>
        </w:tc>
      </w:tr>
      <w:tr w:rsidR="008A6AB6" w:rsidRPr="00D41CF1" w14:paraId="673A8970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2C499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D2A1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4FF7D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1.160.000,00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A224B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1.337.093,99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286D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83,94%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AC528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115,27%</w:t>
            </w:r>
          </w:p>
        </w:tc>
      </w:tr>
      <w:tr w:rsidR="008A6AB6" w:rsidRPr="00D41CF1" w14:paraId="3808FE71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77BE8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9548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674.455,48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D032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505.000,00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F06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501.454,58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BF948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74,35%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7078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99,30%</w:t>
            </w:r>
          </w:p>
        </w:tc>
      </w:tr>
      <w:tr w:rsidR="008A6AB6" w:rsidRPr="00D41CF1" w14:paraId="46427DE7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60F90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FF15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358.191,35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A4AE8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877E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306.571,96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BC52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85,59%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883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102,19%</w:t>
            </w:r>
          </w:p>
        </w:tc>
      </w:tr>
      <w:tr w:rsidR="008A6AB6" w:rsidRPr="00D41CF1" w14:paraId="236505E1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4D66A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2960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12A48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FF36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4.063,63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9C22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18,56%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6F8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90,30%</w:t>
            </w:r>
          </w:p>
        </w:tc>
      </w:tr>
      <w:tr w:rsidR="008A6AB6" w:rsidRPr="00D41CF1" w14:paraId="35261119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F43EE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DEE5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715.388,08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D09E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678.110,00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0858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677.820,48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E895F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94,75%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8BD6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99,96%</w:t>
            </w:r>
          </w:p>
        </w:tc>
      </w:tr>
      <w:tr w:rsidR="008A6AB6" w:rsidRPr="00D41CF1" w14:paraId="5A35A8D6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AC447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8834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34.568,35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0159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27.862,68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894D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27.579,09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2361F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79,78%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32A9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98,98%</w:t>
            </w:r>
          </w:p>
        </w:tc>
      </w:tr>
      <w:tr w:rsidR="008A6AB6" w:rsidRPr="00D41CF1" w14:paraId="00A5E598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B0C9B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F819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153.829,61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BF55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00950" w14:textId="1FA07F98" w:rsidR="00DA1401" w:rsidRPr="00D41CF1" w:rsidRDefault="008A6AB6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DA1401"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1FB7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8969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8A6AB6" w:rsidRPr="00D41CF1" w14:paraId="3273B150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59750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AC08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56.179,35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84EE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1B0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0F7D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51,70%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FC98C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67,54%</w:t>
            </w:r>
          </w:p>
        </w:tc>
      </w:tr>
      <w:tr w:rsidR="008A6AB6" w:rsidRPr="00D41CF1" w14:paraId="381E308A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61F69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AE5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34.220,13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076C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A9AF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7152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82,52%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3277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94,13%</w:t>
            </w:r>
          </w:p>
        </w:tc>
      </w:tr>
      <w:tr w:rsidR="008A6AB6" w:rsidRPr="00D41CF1" w14:paraId="78F8F782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8E0F7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B64D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261.823,62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8180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E4D1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0139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115,38%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C767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A6AB6" w:rsidRPr="00D41CF1" w14:paraId="7B09BF6D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C3F59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6FC6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D77F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06EA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2361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10,39%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2E5E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A6AB6" w:rsidRPr="00D41CF1" w14:paraId="223670C7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1BEDF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437AC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87FF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600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ACDF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147,06%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BC23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A6AB6" w:rsidRPr="00D41CF1" w14:paraId="32956EB9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15025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4.7. TEKUĆE POMOĆI ODHZZ, HZMO, HZZO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C6AB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7.704,60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6CF1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277D2" w14:textId="3FB1A2B1" w:rsidR="00DA1401" w:rsidRPr="00D41CF1" w:rsidRDefault="008A6AB6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DA1401"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996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9678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8A6AB6" w:rsidRPr="00D41CF1" w14:paraId="16CE39DE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5908A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4.B. TEKUĆE POMOĆI IZ OPĆINSKIH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6D61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0605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D9D1C" w14:textId="69291025" w:rsidR="00DA1401" w:rsidRPr="00D41CF1" w:rsidRDefault="008A6AB6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DA1401"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1266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AC7C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8A6AB6" w:rsidRPr="00D41CF1" w14:paraId="7169ECA9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EABB4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DD8C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13F1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DB4E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235E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18,79%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A779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A6AB6" w:rsidRPr="00D41CF1" w14:paraId="00BEFF87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8FA52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5.1. DONACIJE - TEKUĆE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7D70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227EC" w14:textId="5D6C3119" w:rsidR="00DA1401" w:rsidRPr="00D41CF1" w:rsidRDefault="008A6AB6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2820B" w14:textId="3774B669" w:rsidR="00DA1401" w:rsidRPr="00D41CF1" w:rsidRDefault="008A6AB6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DA1401"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3BCD6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0133E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8A6AB6" w:rsidRPr="00D41CF1" w14:paraId="1411CCA5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D94E4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5C72C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6A7D8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1E08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FC427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19,15%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50AF1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A6AB6" w:rsidRPr="00D41CF1" w14:paraId="2CAE6651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48A9F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69D7A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3.536.537,36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40F2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2.064.286,34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585F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1.859.687,58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001F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52,58%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7EF90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90,09%</w:t>
            </w:r>
          </w:p>
        </w:tc>
      </w:tr>
      <w:tr w:rsidR="008A6AB6" w:rsidRPr="00D41CF1" w14:paraId="064D387E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806C5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6.1. PRIHODI OD PRODAJE STANOVA SA STANARSKIM PRAVOM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8892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C7D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BC7C2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B6313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59,18%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4A4A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75,55%</w:t>
            </w:r>
          </w:p>
        </w:tc>
      </w:tr>
      <w:tr w:rsidR="008A6AB6" w:rsidRPr="00D41CF1" w14:paraId="7C32CAA9" w14:textId="77777777" w:rsidTr="00D41CF1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CF87D" w14:textId="77777777" w:rsidR="00DA1401" w:rsidRPr="00D41CF1" w:rsidRDefault="00DA1401" w:rsidP="00DA140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5AE85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3.511.004,85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51FB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2.044.286,34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EDC44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4F14C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52,54%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9CD39" w14:textId="77777777" w:rsidR="00DA1401" w:rsidRPr="00D41CF1" w:rsidRDefault="00DA1401" w:rsidP="00DA1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90,23%</w:t>
            </w:r>
          </w:p>
        </w:tc>
      </w:tr>
    </w:tbl>
    <w:p w14:paraId="1CADB34F" w14:textId="0D1DEABC" w:rsid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4FC2E55E" w14:textId="77777777" w:rsidR="00D41CF1" w:rsidRDefault="00D41CF1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134"/>
        <w:gridCol w:w="993"/>
        <w:gridCol w:w="992"/>
      </w:tblGrid>
      <w:tr w:rsidR="00715702" w:rsidRPr="00D41CF1" w14:paraId="5DE6CBFF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8A8B8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D4AF2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11747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Izvorni plan 2020.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6F82D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BBA14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E621D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715702" w:rsidRPr="00D41CF1" w14:paraId="5FA230AA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A2CF131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color w:val="FFFFFF"/>
                <w:sz w:val="16"/>
                <w:szCs w:val="16"/>
                <w:lang w:val="hr-HR" w:eastAsia="hr-HR"/>
              </w:rPr>
              <w:t>RASHODI PREMA IZVORIMA FINANCIRANJA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DD2CC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CA876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7943A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E5B59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3CDA" w14:textId="77777777" w:rsidR="00715702" w:rsidRPr="00D41CF1" w:rsidRDefault="00715702" w:rsidP="00715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715702" w:rsidRPr="00D41CF1" w14:paraId="1AEFA2BC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1CFCF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Izvor 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E212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10.697.533,74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B814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9.629.405,90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A8682" w14:textId="37A17EEE" w:rsidR="00715702" w:rsidRPr="00D41CF1" w:rsidRDefault="00451FD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8.773.691,86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18A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79,41%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94F99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88,22%</w:t>
            </w:r>
          </w:p>
        </w:tc>
      </w:tr>
      <w:tr w:rsidR="00715702" w:rsidRPr="00D41CF1" w14:paraId="35AF0554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2CD67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ED0B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8.938.328,63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9F6B0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8.849.405,90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9A1AC" w14:textId="20BE742B" w:rsidR="00715702" w:rsidRPr="00D41CF1" w:rsidRDefault="00451FD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8.740.982,13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EDE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94,67%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23CA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95,62%</w:t>
            </w:r>
          </w:p>
        </w:tc>
      </w:tr>
      <w:tr w:rsidR="00715702" w:rsidRPr="00D41CF1" w14:paraId="3F4DA238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C35D2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Izvor 1.3. OPĆI PRIHODI I PRIMICI-EU projekti </w:t>
            </w:r>
            <w:proofErr w:type="spellStart"/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965A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140.408,64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D592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25B2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FB82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2,11%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0AB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0,39%</w:t>
            </w:r>
          </w:p>
        </w:tc>
      </w:tr>
      <w:tr w:rsidR="00715702" w:rsidRPr="00D41CF1" w14:paraId="766E2271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5029B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1B9F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1.618.796,47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91C4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E323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88BB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1,84%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5E13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99,17%</w:t>
            </w:r>
          </w:p>
        </w:tc>
      </w:tr>
      <w:tr w:rsidR="00715702" w:rsidRPr="00D41CF1" w14:paraId="5B7C9A26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C47FA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236A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6.132.048,41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6C59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6.788.472,68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6D21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6.749.117,61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600C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110,06%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90FB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99,42%</w:t>
            </w:r>
          </w:p>
        </w:tc>
      </w:tr>
      <w:tr w:rsidR="00715702" w:rsidRPr="00D41CF1" w14:paraId="29E2AF20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28642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585B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2.976.834,97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895D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3.900.000,00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99F2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3.837.252,65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B04D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128,90%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5810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98,39%</w:t>
            </w:r>
          </w:p>
        </w:tc>
      </w:tr>
      <w:tr w:rsidR="00715702" w:rsidRPr="00D41CF1" w14:paraId="7468A1B3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51518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73BF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1.592.959,38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3811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1.160.000,00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2DF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1.337.093,99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F067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83,94%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7E3B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115,27%</w:t>
            </w:r>
          </w:p>
        </w:tc>
      </w:tr>
      <w:tr w:rsidR="00715702" w:rsidRPr="00D41CF1" w14:paraId="7EEF3DEE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03A46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87F2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674.455,48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2A80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5CCF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501.454,58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6170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74,35%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EFAF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99,30%</w:t>
            </w:r>
          </w:p>
        </w:tc>
      </w:tr>
      <w:tr w:rsidR="00715702" w:rsidRPr="00D41CF1" w14:paraId="27EBDB5D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7CFFE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318E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358.191,35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FBA7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0A7C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306.571,96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0F54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85,59%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E6DE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102,19%</w:t>
            </w:r>
          </w:p>
        </w:tc>
      </w:tr>
      <w:tr w:rsidR="00715702" w:rsidRPr="00D41CF1" w14:paraId="74B19779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B5674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0678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21.894,48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143A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DE0D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4.063,63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7A39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18,56%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CF86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90,30%</w:t>
            </w:r>
          </w:p>
        </w:tc>
      </w:tr>
      <w:tr w:rsidR="00715702" w:rsidRPr="00D41CF1" w14:paraId="5815B6CF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CEEEC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6B83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268.019,09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5DFB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678.110,00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418C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677.820,48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6F44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252,90%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59F1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99,96%</w:t>
            </w:r>
          </w:p>
        </w:tc>
      </w:tr>
      <w:tr w:rsidR="00715702" w:rsidRPr="00D41CF1" w14:paraId="19A137B2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30188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EB28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31.422,92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46D2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27.862,68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C90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27.579,09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943E0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87,77%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DA78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98,98%</w:t>
            </w:r>
          </w:p>
        </w:tc>
      </w:tr>
      <w:tr w:rsidR="00715702" w:rsidRPr="00D41CF1" w14:paraId="3E0F2BFF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263FB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2767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153.829,61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87F3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61B3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F870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B837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715702" w:rsidRPr="00D41CF1" w14:paraId="098169A5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79F37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3E90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20.221,00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0A36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FCF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E183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143,63%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44A4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67,54%</w:t>
            </w:r>
          </w:p>
        </w:tc>
      </w:tr>
      <w:tr w:rsidR="00715702" w:rsidRPr="00D41CF1" w14:paraId="061E6927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EA41A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A460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34.220,13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D201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49F8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9702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82,52%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FC3F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94,13%</w:t>
            </w:r>
          </w:p>
        </w:tc>
      </w:tr>
      <w:tr w:rsidR="00715702" w:rsidRPr="00D41CF1" w14:paraId="51AAF410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49F09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5FA0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257.479,08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4DB1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6F72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534B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117,33%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33EB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089A5DA0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1D903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F21B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20.204,25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CD98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1A91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FE4A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10,39%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33DE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025E003A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67807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7612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204.000,00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739B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DD07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31470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147,06%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3D0C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35DDA32E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B5AA7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4.7. TEKUĆE POMOĆI ODHZZ, HZMO, HZZO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1B19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3.360,06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7584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38FB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E129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CD96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715702" w:rsidRPr="00D41CF1" w14:paraId="5B0A5467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9F63A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4.B. TEKUĆE POMOĆI IZ OPĆINSKIH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7D2B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29.914,77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2A9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B012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9142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62EB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715702" w:rsidRPr="00D41CF1" w14:paraId="6FC7BDA8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E948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3E4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35.671,53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022C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3F9C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2F37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18,79%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29C0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2B1FFFAA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3DA6E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5.1. DONACIJE - TEKUĆE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F864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671,53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017B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B400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3C68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4D4A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</w:tr>
      <w:tr w:rsidR="00715702" w:rsidRPr="00D41CF1" w14:paraId="63EF8242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FD82E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511C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7306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86245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EA0F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19,15%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1406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57BAB518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50094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42F7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2.728.926,61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DD241" w14:textId="1094911E" w:rsidR="00715702" w:rsidRPr="00D41CF1" w:rsidRDefault="00451FD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2.064.286,34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7E248" w14:textId="3D2FBE2B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</w:t>
            </w:r>
            <w:r w:rsidR="00451FD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859.687,58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08F6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44,26%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9C1C0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85,52%</w:t>
            </w:r>
          </w:p>
        </w:tc>
      </w:tr>
      <w:tr w:rsidR="00715702" w:rsidRPr="00D41CF1" w14:paraId="54D4B28E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24B76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6.1. PRIHODI OD PRODAJE STANOVA SA STANARSKIM PRAVOM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5BD5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25.532,51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E8E4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4E61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B4E2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59,18%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2138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75,55%</w:t>
            </w:r>
          </w:p>
        </w:tc>
      </w:tr>
      <w:tr w:rsidR="00715702" w:rsidRPr="00D41CF1" w14:paraId="3E448F0B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2E379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D9CC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2.703.394,10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3856F" w14:textId="1525CAEE" w:rsidR="00715702" w:rsidRPr="00D41CF1" w:rsidRDefault="00451FD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2.044.286,34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2CDC3" w14:textId="41502D6A" w:rsidR="00715702" w:rsidRPr="00D41CF1" w:rsidRDefault="00451FD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C94E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44,12%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8F3F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85,66%</w:t>
            </w:r>
          </w:p>
        </w:tc>
      </w:tr>
      <w:tr w:rsidR="00715702" w:rsidRPr="00D41CF1" w14:paraId="4DD3171D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06EF0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CD42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3329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85F3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A6A3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9D5FD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96,12%</w:t>
            </w:r>
          </w:p>
        </w:tc>
      </w:tr>
      <w:tr w:rsidR="00715702" w:rsidRPr="00D41CF1" w14:paraId="27748127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A82F6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EDF8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1EE7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5724A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E69C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D02E2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715702" w:rsidRPr="00D41CF1" w14:paraId="1FE154D8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B81F8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5E7E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171.084,18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E5677" w14:textId="562C1DE3" w:rsidR="00715702" w:rsidRPr="00D41CF1" w:rsidRDefault="00F52281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1.144.440,90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8136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1.144.440,90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E5AFE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668,93%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5C206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3FBD4D4A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0B531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9.4. VIŠAK POSLOVNIH PRIHODA - KONCESIJE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3E0A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169.458,65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E6E4B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9DDE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1E824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268,26%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37A09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29F460F0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AD531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1935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1.625,53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D4E1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97CA7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0AA0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2672,87%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494F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715702" w:rsidRPr="00D41CF1" w14:paraId="7F2BA9FC" w14:textId="77777777" w:rsidTr="00D41CF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A56A" w14:textId="77777777" w:rsidR="00715702" w:rsidRPr="00D41CF1" w:rsidRDefault="00715702" w:rsidP="0071570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 9.D VIŠAK-OPĆI IZVORI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19F43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79951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646.409,22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1994F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646.409,22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34038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379FC" w14:textId="77777777" w:rsidR="00715702" w:rsidRPr="00D41CF1" w:rsidRDefault="00715702" w:rsidP="007157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</w:tbl>
    <w:p w14:paraId="3E4ACA11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5636B0A3" w14:textId="3D776AA9" w:rsidR="00395E23" w:rsidRDefault="00395E23" w:rsidP="00395E23">
      <w:pPr>
        <w:numPr>
          <w:ilvl w:val="0"/>
          <w:numId w:val="3"/>
        </w:numPr>
        <w:suppressAutoHyphens/>
        <w:autoSpaceDN w:val="0"/>
        <w:spacing w:after="200" w:line="240" w:lineRule="auto"/>
        <w:textAlignment w:val="baseline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RASHODI PREMA FUNKCIJSKOJ KLASIFIKACIJI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942"/>
        <w:gridCol w:w="901"/>
      </w:tblGrid>
      <w:tr w:rsidR="006B33FF" w:rsidRPr="00A56EF6" w14:paraId="35952C42" w14:textId="77777777" w:rsidTr="006B33FF">
        <w:trPr>
          <w:trHeight w:val="25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BE779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BFA81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EFC5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Izvorni plan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C284A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2020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282EA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5114A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6B33FF" w:rsidRPr="00A56EF6" w14:paraId="7A5A5399" w14:textId="77777777" w:rsidTr="006B33FF">
        <w:trPr>
          <w:trHeight w:val="252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FBADE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096C9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8970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68785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9E0A5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BDFEC" w14:textId="77777777" w:rsidR="006B33FF" w:rsidRPr="00A56EF6" w:rsidRDefault="006B33FF" w:rsidP="006B3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</w:t>
            </w:r>
          </w:p>
        </w:tc>
      </w:tr>
      <w:tr w:rsidR="006B33FF" w:rsidRPr="00A56EF6" w14:paraId="4BC61F7D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FFF4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Funkcijska klasifikacija  SVEUKUPNI RASHODI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918B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20.022.743,55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62609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24.230.663,74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DCF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22.660.471,82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3DF2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113,17%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5B88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93,52%</w:t>
            </w:r>
          </w:p>
        </w:tc>
      </w:tr>
      <w:tr w:rsidR="006B33FF" w:rsidRPr="00A56EF6" w14:paraId="47C16B49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AB2DA93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01 Opće javne usluge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A77FCE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4.499.281,57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82E69B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4.315.647,36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9B2B2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3.994.080,32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D2AF6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88,77%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B9F425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92,55%</w:t>
            </w:r>
          </w:p>
        </w:tc>
      </w:tr>
      <w:tr w:rsidR="006B33FF" w:rsidRPr="00A56EF6" w14:paraId="4A4E8565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D9B45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011 Izvršna  i zakonodavna tijela, financijski i fiskalni poslovi, vanjski poslovi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A986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4.499.281,57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5AEA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4.315.647,36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A845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3.994.080,32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44D4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88,77%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696A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92,55%</w:t>
            </w:r>
          </w:p>
        </w:tc>
      </w:tr>
      <w:tr w:rsidR="006B33FF" w:rsidRPr="00A56EF6" w14:paraId="614F9F29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1604FC7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03 Javni red i sigurnost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6E1683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772.324,46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0673D6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513.235,00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3AA655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506.572,08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AFE8FC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65,59%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2DF731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98,70%</w:t>
            </w:r>
          </w:p>
        </w:tc>
      </w:tr>
      <w:tr w:rsidR="006B33FF" w:rsidRPr="00A56EF6" w14:paraId="0DC0BA9C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9C541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032 Usluge protupožarne zaštite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134E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694.843,56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6E65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430.177,00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F9DC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425.164,69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5A78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61,19%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8A8C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98,83%</w:t>
            </w:r>
          </w:p>
        </w:tc>
      </w:tr>
      <w:tr w:rsidR="006B33FF" w:rsidRPr="00A56EF6" w14:paraId="41C287B2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3A8FF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036 Rashodi za javni red i sigurnost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0C9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77.480,90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9C68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83.058,00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3120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81.407,39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835B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105,07%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29CB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98,01%</w:t>
            </w:r>
          </w:p>
        </w:tc>
      </w:tr>
      <w:tr w:rsidR="006B33FF" w:rsidRPr="00A56EF6" w14:paraId="769326B4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EDC9D7D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04 Ekonomski poslovi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092BED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737.288,63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B036A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3.337.883,74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B2DFB9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3.329.168,86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189B0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451,54%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101367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99,74%</w:t>
            </w:r>
          </w:p>
        </w:tc>
      </w:tr>
      <w:tr w:rsidR="006B33FF" w:rsidRPr="00A56EF6" w14:paraId="6D9297BB" w14:textId="77777777" w:rsidTr="00D41CF1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0BF6E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041 Opći ekonomski, trgovački i poslovi vezani uz rad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C922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230.735,31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F24E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269.696,76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68F6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263.294,72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816B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114,11%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C6DF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97,63%</w:t>
            </w:r>
          </w:p>
        </w:tc>
      </w:tr>
      <w:tr w:rsidR="006B33FF" w:rsidRPr="00A56EF6" w14:paraId="78641E5E" w14:textId="77777777" w:rsidTr="00D41CF1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D154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047 Ostale industrije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248A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422.207,09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AE16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1.193.500,46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6DEA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1.191.190,61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86E3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282,13%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9A4C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99,81%</w:t>
            </w:r>
          </w:p>
        </w:tc>
      </w:tr>
      <w:tr w:rsidR="006B33FF" w:rsidRPr="00A56EF6" w14:paraId="057C6820" w14:textId="77777777" w:rsidTr="00D41CF1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DEA72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049 Ekonomski poslovi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7D94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84.346,23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745AB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1.874.686,52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898E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1.874.683,53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E78F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2222,61%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435A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6B33FF" w:rsidRPr="00A56EF6" w14:paraId="6D73F755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B33652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lastRenderedPageBreak/>
              <w:t>Funkcijska klasifikacija 05 Zaštita okoliša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379F1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58.378,48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EDEEAC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2.264.492,28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E1C1B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2.232.814,24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7D05E44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3824,72%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FBD5509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98,60%</w:t>
            </w:r>
          </w:p>
        </w:tc>
      </w:tr>
      <w:tr w:rsidR="006B33FF" w:rsidRPr="00A56EF6" w14:paraId="29F39B0C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47982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051 Gospodarenje otpadom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62CF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15.500,00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8F20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9C3A5" w14:textId="27852CC3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36743" w14:textId="65573590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0,00%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D3268" w14:textId="36B63D56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0,00% </w:t>
            </w:r>
          </w:p>
        </w:tc>
      </w:tr>
      <w:tr w:rsidR="006B33FF" w:rsidRPr="00A56EF6" w14:paraId="44810131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FD7FB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052 Gospodarenje otpadnim vodama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D69A4" w14:textId="2D299EBB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678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2.147.687,28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3BA04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2.145.657,66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3F69B" w14:textId="3320FECF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0,00%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8794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99,91%</w:t>
            </w:r>
          </w:p>
        </w:tc>
      </w:tr>
      <w:tr w:rsidR="006B33FF" w:rsidRPr="00A56EF6" w14:paraId="3E4EA545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78666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053 Smanjenje zagađivanja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BC97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1.208,89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D1FA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1.630,00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4AE8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1.745,84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340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144,42%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2B32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107,11%</w:t>
            </w:r>
          </w:p>
        </w:tc>
      </w:tr>
      <w:tr w:rsidR="006B33FF" w:rsidRPr="00A56EF6" w14:paraId="65AEABD8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72F51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056 Poslovi i usluge zaštite okoliša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F1BC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41.669,59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A7E7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115.175,00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2396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85.410,74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1EC29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204,97%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D980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74,16%</w:t>
            </w:r>
          </w:p>
        </w:tc>
      </w:tr>
      <w:tr w:rsidR="006B33FF" w:rsidRPr="00A56EF6" w14:paraId="6B8AA727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903732E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06 Usluge unapređenja stanovanja i zajednice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4669344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9.460.141,44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E2C4C6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9.804.072,97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47AF35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9.050.637,30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D5283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95,67%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B75A6B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92,32%</w:t>
            </w:r>
          </w:p>
        </w:tc>
      </w:tr>
      <w:tr w:rsidR="006B33FF" w:rsidRPr="00A56EF6" w14:paraId="2C135336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B852B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062 Razvoj zajednice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0A22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263.070,55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9A2B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485.513,39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3F33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483.838,91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6495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183,92%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77514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99,66%</w:t>
            </w:r>
          </w:p>
        </w:tc>
      </w:tr>
      <w:tr w:rsidR="006B33FF" w:rsidRPr="00A56EF6" w14:paraId="5DD39910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C1B60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064 Ulična rasvjeta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32D2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778.514,52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7438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780.961,19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735A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664.954,50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2927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85,41%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B06E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85,15%</w:t>
            </w:r>
          </w:p>
        </w:tc>
      </w:tr>
      <w:tr w:rsidR="006B33FF" w:rsidRPr="00A56EF6" w14:paraId="2CF45E13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3E4EA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066 Rashodi vezani za stanovanje i kom. pogodnosti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1A04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8.418.556,37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E914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8.537.598,39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7D6D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7.901.843,89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AB1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93,86%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32E4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92,55%</w:t>
            </w:r>
          </w:p>
        </w:tc>
      </w:tr>
      <w:tr w:rsidR="006B33FF" w:rsidRPr="00A56EF6" w14:paraId="32B5D86B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5C9BC6B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07 Zdravstvo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4E339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137.930,00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E1DA56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41.450,00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25E7AA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27.850,00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D94B25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20,19%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8A5A4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67,19%</w:t>
            </w:r>
          </w:p>
        </w:tc>
      </w:tr>
      <w:tr w:rsidR="006B33FF" w:rsidRPr="00A56EF6" w14:paraId="334ED147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C4210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076 Poslovi i usluge zdravstva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F145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137.930,00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C0DC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41.450,00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81E7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27.850,00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4CEE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20,19%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19B4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67,19%</w:t>
            </w:r>
          </w:p>
        </w:tc>
      </w:tr>
      <w:tr w:rsidR="006B33FF" w:rsidRPr="00A56EF6" w14:paraId="34868114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1BF6C81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08 Rekreacija, kultura i religija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7B2774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1.703.797,54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497376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1.152.734,89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83595B4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1.018.081,32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ABCFD3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59,75%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F4B3D9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88,32%</w:t>
            </w:r>
          </w:p>
        </w:tc>
      </w:tr>
      <w:tr w:rsidR="006B33FF" w:rsidRPr="00A56EF6" w14:paraId="154A36B1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2B129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081 Službe rekreacije i sporta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3440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366.224,30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52A4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281.680,00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434B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244.515,97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8516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66,77%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7202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86,81%</w:t>
            </w:r>
          </w:p>
        </w:tc>
      </w:tr>
      <w:tr w:rsidR="006B33FF" w:rsidRPr="00A56EF6" w14:paraId="6B29D69F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0DDB2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082 Službe kulture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5D4C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10.011,81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F907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6AA8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7FF5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49,66%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A81F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6B33FF" w:rsidRPr="00A56EF6" w14:paraId="36628BC7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7A70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083 Službe emitiranja i izdavanja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EB1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348.260,56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B810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334.282,93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117A5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315.509,13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500B1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90,60%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8416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94,38%</w:t>
            </w:r>
          </w:p>
        </w:tc>
      </w:tr>
      <w:tr w:rsidR="006B33FF" w:rsidRPr="00A56EF6" w14:paraId="7D5F92D5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1CF8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086 Rashodi za rekreaciju, kulturu i religiju koji nisu drugdje svrstani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9417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979.300,87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574E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531.800,00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F4CE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453.084,26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57C8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46,27%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8102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85,20%</w:t>
            </w:r>
          </w:p>
        </w:tc>
      </w:tr>
      <w:tr w:rsidR="006B33FF" w:rsidRPr="00A56EF6" w14:paraId="6351D8E9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690F535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09 Obrazovanje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1BC79A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2.150.369,67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EC50E2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2.139.047,50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8BCB24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1.876.828,68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A102BE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87,28%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9711C2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87,74%</w:t>
            </w:r>
          </w:p>
        </w:tc>
      </w:tr>
      <w:tr w:rsidR="006B33FF" w:rsidRPr="00A56EF6" w14:paraId="14467CB1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B4D31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091 Predškolsko i osnovno obrazovanje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D35E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1.384.036,99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D3D9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1.357.700,00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4273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22F4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82,27%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D2BD0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83,86%</w:t>
            </w:r>
          </w:p>
        </w:tc>
      </w:tr>
      <w:tr w:rsidR="006B33FF" w:rsidRPr="00A56EF6" w14:paraId="7FB11CE8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A59A1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095 Obrazovanje koje se ne može definirati po stupnju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D72B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766.332,68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5DE3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781.347,50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AF617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738.239,85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FB1F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96,33%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C0463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94,48%</w:t>
            </w:r>
          </w:p>
        </w:tc>
      </w:tr>
      <w:tr w:rsidR="006B33FF" w:rsidRPr="00A56EF6" w14:paraId="0047B09A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8AEF368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Funkcijska klasifikacija 10 Socijalna zaštita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ABCB1D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503.231,76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3FECBB6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662.100,00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0D9D9D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624.439,02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087B778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124,09%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1965BA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94,31%</w:t>
            </w:r>
          </w:p>
        </w:tc>
      </w:tr>
      <w:tr w:rsidR="006B33FF" w:rsidRPr="00A56EF6" w14:paraId="535C4D5C" w14:textId="77777777" w:rsidTr="006B33FF">
        <w:trPr>
          <w:trHeight w:val="2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EB2A0" w14:textId="77777777" w:rsidR="006B33FF" w:rsidRPr="00A56EF6" w:rsidRDefault="006B33FF" w:rsidP="006B3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Funkcijska klasifikacija 109 Aktivnosti socijalne zaštite koje nisu drugdje svrstane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78FA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503.231,76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FFBB2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662.100,00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7D4AD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624.439,02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6B1CF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124,09%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3E8C" w14:textId="77777777" w:rsidR="006B33FF" w:rsidRPr="00A56EF6" w:rsidRDefault="006B33FF" w:rsidP="006B33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56EF6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94,31%</w:t>
            </w:r>
          </w:p>
        </w:tc>
      </w:tr>
    </w:tbl>
    <w:p w14:paraId="7C483CA6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004C1963" w14:textId="5DF6EC68" w:rsidR="006B33FF" w:rsidRPr="00C93CD2" w:rsidRDefault="00395E23" w:rsidP="006B33FF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RAČUN FINANCIRANJA PREMA EKONOMSKOJ KLASIFIKACIJ</w:t>
      </w:r>
      <w:r w:rsidR="00C93CD2">
        <w:rPr>
          <w:rFonts w:ascii="Arial" w:eastAsia="Calibri" w:hAnsi="Arial" w:cs="Arial"/>
          <w:b/>
          <w:bCs/>
          <w:sz w:val="18"/>
          <w:szCs w:val="18"/>
          <w:lang w:val="hr-HR"/>
        </w:rPr>
        <w:t>I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992"/>
        <w:gridCol w:w="851"/>
      </w:tblGrid>
      <w:tr w:rsidR="008B21C7" w:rsidRPr="008B21C7" w14:paraId="44F176D2" w14:textId="77777777" w:rsidTr="008B21C7">
        <w:trPr>
          <w:trHeight w:val="235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66D37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8A5E1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08CD8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Izvorni plan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807B7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D021A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546C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8B21C7" w:rsidRPr="008B21C7" w14:paraId="34094343" w14:textId="77777777" w:rsidTr="008B21C7">
        <w:trPr>
          <w:trHeight w:val="235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57B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8A372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33EAE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87334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4B24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74EDD" w14:textId="77777777" w:rsidR="008B21C7" w:rsidRPr="008B21C7" w:rsidRDefault="008B21C7" w:rsidP="008B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</w:t>
            </w:r>
          </w:p>
        </w:tc>
      </w:tr>
      <w:tr w:rsidR="008B21C7" w:rsidRPr="008B21C7" w14:paraId="39555BD0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2663183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586561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A09E19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5DDE957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4D9AA8" w14:textId="46F1188E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0,00%</w:t>
            </w:r>
            <w:r w:rsidR="008B21C7"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532CFA8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95,72%</w:t>
            </w:r>
          </w:p>
        </w:tc>
      </w:tr>
      <w:tr w:rsidR="008B21C7" w:rsidRPr="008B21C7" w14:paraId="57530C11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0171A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 Primici od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3006E" w14:textId="32F5516B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480D0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E60FD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90F2" w14:textId="260F1383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44EE3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95,72%</w:t>
            </w:r>
          </w:p>
        </w:tc>
      </w:tr>
      <w:tr w:rsidR="008B21C7" w:rsidRPr="008B21C7" w14:paraId="34A80A60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2CB76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42BD6" w14:textId="0A8B4E6F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26C88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A9BA9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27EB5" w14:textId="74F26B32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3B733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8B21C7" w:rsidRPr="008B21C7" w14:paraId="2A1ECD72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2DF77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8443 Primljeni krediti od tuzemnih kreditnih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3A2DC" w14:textId="02046DA6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BA876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AAF34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02CF2" w14:textId="13074B50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8E53A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8B21C7" w:rsidRPr="008B21C7" w14:paraId="0F7439D4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C4D0D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847 Primljeni zajmovi od drugih razina vlasti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4E63B" w14:textId="2F68968D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13EAB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E3323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C99DB" w14:textId="19E0F024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76617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8B21C7" w:rsidRPr="008B21C7" w14:paraId="7D80E9F7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B39B4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8471 Primljeni zajmovi od državnog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1975E" w14:textId="07F13FC6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8B70F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37FFB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1AF9A" w14:textId="656951C5" w:rsidR="008B21C7" w:rsidRPr="008B21C7" w:rsidRDefault="00F02CFA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A84AE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8B21C7" w:rsidRPr="008B21C7" w14:paraId="33254B3B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59C9201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29A1224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BB6F0DB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442CC1D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19D441C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63,08%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94ABC44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99,99%</w:t>
            </w:r>
          </w:p>
        </w:tc>
      </w:tr>
      <w:tr w:rsidR="008B21C7" w:rsidRPr="008B21C7" w14:paraId="53F62C6B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3D7B2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 Izdaci za dionice i udjele u glavnici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6A98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235B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2DA76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3B0D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31480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711D885F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2EE5F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 Dionice i udjeli u glavnici trgovačkih društava u javnom sektoru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F82C3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83AEB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93F89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72F67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26AF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24DC9D0B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5A923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5321 Dionice i udjeli u glavnici trgovačkih društava u javnom sektoru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66AAD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722D9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0BAEC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FAC47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0F0A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55CEBB91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18431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91370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B55AE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2AB3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F688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496ED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7DF450AE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E8FBA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CBB8C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3AFC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ADE1A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75480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19028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705939E3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810AF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5443 Otplata glavnice primljenih kredita od tuzemnih kreditnih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4CB96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3144F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ED3DF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2DC3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616E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221741AB" w14:textId="77777777" w:rsidTr="008B21C7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0EAC7B" w14:textId="77777777" w:rsidR="008B21C7" w:rsidRPr="008B21C7" w:rsidRDefault="008B21C7" w:rsidP="008B21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NETO FINANCIRANJE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FFBBDA2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7A6A640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4.424.424,74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F44BA24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4.195.205,27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AA5EF8F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-284,32%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AE44425" w14:textId="77777777" w:rsidR="008B21C7" w:rsidRPr="008B21C7" w:rsidRDefault="008B21C7" w:rsidP="008B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94,82%</w:t>
            </w:r>
          </w:p>
        </w:tc>
      </w:tr>
    </w:tbl>
    <w:p w14:paraId="25DB4060" w14:textId="4FF9B372" w:rsidR="008B21C7" w:rsidRDefault="008B21C7" w:rsidP="00395E23">
      <w:pPr>
        <w:spacing w:after="200" w:line="276" w:lineRule="auto"/>
        <w:rPr>
          <w:rFonts w:ascii="Calibri" w:eastAsia="Calibri" w:hAnsi="Calibri" w:cs="Times New Roman"/>
          <w:b/>
          <w:bCs/>
          <w:lang w:val="hr-HR"/>
        </w:rPr>
      </w:pPr>
    </w:p>
    <w:p w14:paraId="3965EBB0" w14:textId="2A790E79" w:rsidR="00D41CF1" w:rsidRDefault="00D41CF1" w:rsidP="00395E23">
      <w:pPr>
        <w:spacing w:after="200" w:line="276" w:lineRule="auto"/>
        <w:rPr>
          <w:rFonts w:ascii="Calibri" w:eastAsia="Calibri" w:hAnsi="Calibri" w:cs="Times New Roman"/>
          <w:b/>
          <w:bCs/>
          <w:lang w:val="hr-HR"/>
        </w:rPr>
      </w:pPr>
    </w:p>
    <w:p w14:paraId="012D0CC8" w14:textId="77777777" w:rsidR="00FF4199" w:rsidRPr="00395E23" w:rsidRDefault="00FF4199" w:rsidP="00395E23">
      <w:pPr>
        <w:spacing w:after="200" w:line="276" w:lineRule="auto"/>
        <w:rPr>
          <w:rFonts w:ascii="Calibri" w:eastAsia="Calibri" w:hAnsi="Calibri" w:cs="Times New Roman"/>
          <w:b/>
          <w:bCs/>
          <w:lang w:val="hr-HR"/>
        </w:rPr>
      </w:pPr>
    </w:p>
    <w:p w14:paraId="5472DFE8" w14:textId="7EE68542" w:rsidR="00C93CD2" w:rsidRDefault="00395E23" w:rsidP="00C93CD2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lastRenderedPageBreak/>
        <w:t xml:space="preserve">RAČUN FINANCIRANJA </w:t>
      </w:r>
      <w:r w:rsidR="00C93CD2">
        <w:rPr>
          <w:rFonts w:ascii="Arial" w:eastAsia="Calibri" w:hAnsi="Arial" w:cs="Arial"/>
          <w:b/>
          <w:bCs/>
          <w:sz w:val="18"/>
          <w:szCs w:val="18"/>
          <w:lang w:val="hr-HR"/>
        </w:rPr>
        <w:t>–</w:t>
      </w: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 xml:space="preserve"> ANALITIKA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992"/>
        <w:gridCol w:w="851"/>
      </w:tblGrid>
      <w:tr w:rsidR="008B21C7" w:rsidRPr="008B21C7" w14:paraId="4CA8D770" w14:textId="77777777" w:rsidTr="00184AA4">
        <w:trPr>
          <w:trHeight w:val="235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FCB32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Brojčana oznaka i naziv 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30DCA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4C2F2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Izvorni plan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791C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DEDAE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40321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3/2</w:t>
            </w:r>
          </w:p>
        </w:tc>
      </w:tr>
      <w:tr w:rsidR="008B21C7" w:rsidRPr="008B21C7" w14:paraId="0E7B887D" w14:textId="77777777" w:rsidTr="00184AA4">
        <w:trPr>
          <w:trHeight w:val="235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C459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249F3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BAAEC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8E9B0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9E97D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F5779" w14:textId="77777777" w:rsidR="008B21C7" w:rsidRPr="008B21C7" w:rsidRDefault="008B21C7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</w:t>
            </w:r>
          </w:p>
        </w:tc>
      </w:tr>
      <w:tr w:rsidR="008B21C7" w:rsidRPr="008B21C7" w14:paraId="3EEA7BD4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42FDA7C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DD8DEE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9AB6D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A65CFC5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EE074BC" w14:textId="1472D15B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0,00%</w:t>
            </w:r>
            <w:r w:rsidR="008B21C7"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3EB24AB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95,72%</w:t>
            </w:r>
          </w:p>
        </w:tc>
      </w:tr>
      <w:tr w:rsidR="008B21C7" w:rsidRPr="008B21C7" w14:paraId="512B4532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D4756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 Primici od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6877B" w14:textId="254B6284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86056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4973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ACA63" w14:textId="1ACCD11D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31FE4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95,72%</w:t>
            </w:r>
          </w:p>
        </w:tc>
      </w:tr>
      <w:tr w:rsidR="008B21C7" w:rsidRPr="008B21C7" w14:paraId="691588F8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A6111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844 Primljeni krediti i zajmovi od kreditnih i ostalih financijskih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A6ABF" w14:textId="657EAA36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DE33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3DB20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A4267" w14:textId="3E7F0899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232D9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8B21C7" w:rsidRPr="008B21C7" w14:paraId="32C10294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47FA3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8443 Primljeni krediti od tuzemnih kreditnih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17F7C" w14:textId="35AABA0C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487D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547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141C2" w14:textId="2A799EDD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8B21C7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471D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8B21C7" w:rsidRPr="008B21C7" w14:paraId="00E22CF2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1AA9D" w14:textId="38C06C82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84432 </w:t>
            </w:r>
            <w:r w:rsidRPr="00070F0C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 xml:space="preserve">Primljeni krediti od tuzemnih kreditnih institucija izvan javnog sektora- Erste </w:t>
            </w:r>
            <w:proofErr w:type="spellStart"/>
            <w:r w:rsidRPr="00070F0C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bank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B226D" w14:textId="74817472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F47DD2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8BD368" w14:textId="10BE7C32" w:rsidR="008B21C7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3A08C2" w14:textId="16D0507D" w:rsidR="008B21C7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EDB5B" w14:textId="3A9E4C8F" w:rsidR="008B21C7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8B21C7" w:rsidRPr="008B21C7" w14:paraId="4AA69201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CB2C5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847 Primljeni zajmovi od drugih razina vlasti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30295" w14:textId="0CC27B39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7183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9138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0080D" w14:textId="50AC9AD5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="00F02CFA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1AFEA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8B21C7" w:rsidRPr="008B21C7" w14:paraId="74A8DA42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BFCB6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8471 Primljeni zajmovi od državnog proračuna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AD5D7" w14:textId="1E00C7D8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A7F8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B69DD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8F483" w14:textId="08BCCBE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="00F02CFA"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92C64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C7796A" w:rsidRPr="008B21C7" w14:paraId="0AE127A1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F259FF" w14:textId="1AAE59C0" w:rsidR="00C7796A" w:rsidRPr="008B21C7" w:rsidRDefault="00C7796A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84711 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Primljeni zajmovi od </w:t>
            </w:r>
            <w:proofErr w:type="spellStart"/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drž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.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 proračuna</w:t>
            </w: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- beskamatni zajam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735F56" w14:textId="0DE615EA" w:rsidR="00C7796A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D159A" w14:textId="77777777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D260A2" w14:textId="6EAC6E5F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D1D65A" w14:textId="4DE70D52" w:rsidR="00C7796A" w:rsidRPr="008B21C7" w:rsidRDefault="00F02CF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19410B" w14:textId="2B921C01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8B21C7" w:rsidRPr="008B21C7" w14:paraId="388E2971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C9FF54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C54FBFA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3538415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5FEE06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DF4F51E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63,08%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96C3DDE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99,99%</w:t>
            </w:r>
          </w:p>
        </w:tc>
      </w:tr>
      <w:tr w:rsidR="008B21C7" w:rsidRPr="008B21C7" w14:paraId="159DBF80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8ABF1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 Izdaci za dionice i udjele u glavnici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918DD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BA7B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E9BC9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B223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9584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543E8CBD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83D1B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 Dionice i udjeli u glavnici trgovačkih društava u javnom sektoru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D2A13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3D8A6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AFF31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CDF0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60E47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629FFA23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0B6B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5321 Dionice i udjeli u glavnici trgovačkih društava u javnom sektoru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50320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5DB2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67DE1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7F87B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4550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C7796A" w:rsidRPr="008B21C7" w14:paraId="799AE7B4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679BA4" w14:textId="61C70F2C" w:rsidR="00C7796A" w:rsidRPr="008B21C7" w:rsidRDefault="00C7796A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53212 </w:t>
            </w:r>
            <w:r w:rsidRPr="00070F0C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Dionice i udjeli u glavnici trgovačkih društava u javnom sektoru- Ponikve eko otok Krk i Ponikve voda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CACC86" w14:textId="567CBCCB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152AE4" w14:textId="77777777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B2A31" w14:textId="7D916A46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E90EF" w14:textId="708D222A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101,38%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B19D5" w14:textId="449F2849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99,98%</w:t>
            </w:r>
          </w:p>
        </w:tc>
      </w:tr>
      <w:tr w:rsidR="008B21C7" w:rsidRPr="008B21C7" w14:paraId="26739B86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BFAD1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1DF32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C4EA3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1BC5F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47DC5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F90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7A04209E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22192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544 Otplata glavnice primljenih kredita i zajmova od kreditnih i ostalih financijskih institucija izvan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EB93B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4C216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67B90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F3EA5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31908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7BAC0421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45001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5443 Otplata glavnice primljenih kredita od tuzemnih kreditnih institucija izvan javnog sektora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DDA8E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492A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17FF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7DB70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A18F2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C7796A" w:rsidRPr="008B21C7" w14:paraId="5A4C83F6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5AD82C" w14:textId="77658428" w:rsidR="00C7796A" w:rsidRPr="008B21C7" w:rsidRDefault="00C7796A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54432 </w:t>
            </w:r>
            <w:r w:rsidRPr="00070F0C">
              <w:rPr>
                <w:rFonts w:ascii="Calibri" w:eastAsia="Times New Roman" w:hAnsi="Calibri" w:cs="Calibri"/>
                <w:color w:val="000000"/>
                <w:sz w:val="16"/>
                <w:szCs w:val="16"/>
                <w:lang w:val="hr-HR" w:eastAsia="hr-HR"/>
              </w:rPr>
              <w:t>Otplata glavnice primljenih kredita od tuzemnih kreditnih institucija izvan javnog sektora - Erste banka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3F07F" w14:textId="6C02F0BF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1.100.000,00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CDE9D0" w14:textId="77777777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FBACF" w14:textId="0B1B46AC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E86C4" w14:textId="111FC3AF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50,00%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84F8DF" w14:textId="52CB303B" w:rsidR="00C7796A" w:rsidRPr="008B21C7" w:rsidRDefault="00C7796A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8B21C7" w:rsidRPr="008B21C7" w14:paraId="0CF627EF" w14:textId="77777777" w:rsidTr="00184AA4">
        <w:trPr>
          <w:trHeight w:val="2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1276EE3" w14:textId="77777777" w:rsidR="008B21C7" w:rsidRPr="008B21C7" w:rsidRDefault="008B21C7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NETO FINANCIRANJE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0D5A88C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FAFD18A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4.424.424,74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0643F7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4.195.205,27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66A5AB4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-284,32%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26B4E2" w14:textId="77777777" w:rsidR="008B21C7" w:rsidRPr="008B21C7" w:rsidRDefault="008B21C7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8B21C7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94,82%</w:t>
            </w:r>
          </w:p>
        </w:tc>
      </w:tr>
    </w:tbl>
    <w:p w14:paraId="5ACB87DB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4D27D57E" w14:textId="0025B5DD" w:rsidR="00395E23" w:rsidRDefault="00395E23" w:rsidP="00395E23">
      <w:pPr>
        <w:numPr>
          <w:ilvl w:val="0"/>
          <w:numId w:val="3"/>
        </w:num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bCs/>
          <w:sz w:val="18"/>
          <w:szCs w:val="18"/>
          <w:lang w:val="hr-HR"/>
        </w:rPr>
        <w:t>RAČUN FINANCIRANJA PREMA IZVORIMA FINANCIRANJA</w:t>
      </w:r>
    </w:p>
    <w:tbl>
      <w:tblPr>
        <w:tblW w:w="9863" w:type="dxa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992"/>
        <w:gridCol w:w="796"/>
      </w:tblGrid>
      <w:tr w:rsidR="00C7796A" w:rsidRPr="00C7796A" w14:paraId="4F7111EA" w14:textId="77777777" w:rsidTr="00F02CFA">
        <w:trPr>
          <w:trHeight w:val="254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E7338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Brojčana oznaka i naziv izvora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6EBEE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F954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Izvorni plan 2020.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AEC9F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47930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9EFCB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 3/2</w:t>
            </w:r>
          </w:p>
        </w:tc>
      </w:tr>
      <w:tr w:rsidR="00C7796A" w:rsidRPr="00C7796A" w14:paraId="7D5A5D8D" w14:textId="77777777" w:rsidTr="00F02CFA">
        <w:trPr>
          <w:trHeight w:val="254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2FAD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6C861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2047B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2DB52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49D34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F8125" w14:textId="77777777" w:rsidR="00C7796A" w:rsidRPr="00C7796A" w:rsidRDefault="00C7796A" w:rsidP="00C779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</w:t>
            </w:r>
          </w:p>
        </w:tc>
      </w:tr>
      <w:tr w:rsidR="00C7796A" w:rsidRPr="00C7796A" w14:paraId="6228A506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EC3E6C2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UKUPNI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784FC3" w14:textId="58EED606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  <w:r w:rsidR="00C7796A"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98908D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5.355.167,31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DEE7193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5.125.889,21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F87F415" w14:textId="49162AF4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0,00%</w:t>
            </w:r>
            <w:r w:rsidR="00C7796A"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DABC81C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95,72%</w:t>
            </w:r>
          </w:p>
        </w:tc>
      </w:tr>
      <w:tr w:rsidR="00C7796A" w:rsidRPr="00C7796A" w14:paraId="3D5B2FEC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FC2A0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7.1. NAMJENSKI PRIHODI OD ZADUŽIVANJA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A6019" w14:textId="696D7E3B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6F1A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43859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28A92" w14:textId="727ABACA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ACD85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96,12%</w:t>
            </w:r>
          </w:p>
        </w:tc>
      </w:tr>
      <w:tr w:rsidR="00C7796A" w:rsidRPr="00C7796A" w14:paraId="7AA30C65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A4AF2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7.2. BESKAMATNI ZAJAM IZ DP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A1A6E" w14:textId="13495ED4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4B2D1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CF95A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370.473,25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6F499" w14:textId="695CCF1E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251A5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90,81%</w:t>
            </w:r>
          </w:p>
        </w:tc>
      </w:tr>
      <w:tr w:rsidR="00C7796A" w:rsidRPr="00C7796A" w14:paraId="726DDB1C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C1F6D5C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UKUPNI IZDACI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CB34733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4BF5521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B31B883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930.683,94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D807E83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63,08%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5824A6D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99,99%</w:t>
            </w:r>
          </w:p>
        </w:tc>
      </w:tr>
      <w:tr w:rsidR="00C7796A" w:rsidRPr="00C7796A" w14:paraId="17FB8C9F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BC51E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1.1. OPĆI PRIHODI I PRIMICI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60B28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6CFBA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278.775,60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BF65F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278.775,58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7989D" w14:textId="288295EE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6B3C7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C7796A" w:rsidRPr="00C7796A" w14:paraId="4B642ACB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E7380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6.2. OSTALI PRIHODI OD PRODAJE NEFINANCIJSKE IMOVINE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1B0C4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807.610,75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7430C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651.966,97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3CFCB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651.908,36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76D91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80,72%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3572E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99,99%</w:t>
            </w:r>
          </w:p>
        </w:tc>
      </w:tr>
      <w:tr w:rsidR="00C7796A" w:rsidRPr="00C7796A" w14:paraId="661888F4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A9898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9.3. VIŠAK IZ FINANCIJSKIH AKTIVNOSTI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CD9CE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667.902,38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CA4D5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C2F90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952ED" w14:textId="34BE91BF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0,00%</w:t>
            </w:r>
            <w:r w:rsidRPr="008B21C7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  <w:r w:rsidR="00C7796A"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EF6A2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C7796A" w:rsidRPr="00C7796A" w14:paraId="25EEBB64" w14:textId="77777777" w:rsidTr="00F02CFA">
        <w:trPr>
          <w:trHeight w:val="25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64AEC41" w14:textId="77777777" w:rsidR="00C7796A" w:rsidRPr="00C7796A" w:rsidRDefault="00C7796A" w:rsidP="00C77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NETO FINANCIRANJE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3565DDF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-1.475.513,13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35BE8D5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4.424.424,74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0035C2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4.195.205,27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B1B090D" w14:textId="697868B1" w:rsidR="00C7796A" w:rsidRPr="00C7796A" w:rsidRDefault="00F02CF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-284,32%</w:t>
            </w:r>
            <w:r w:rsidR="00C7796A"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7370CB1" w14:textId="77777777" w:rsidR="00C7796A" w:rsidRPr="00C7796A" w:rsidRDefault="00C7796A" w:rsidP="00C7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7796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94,82%</w:t>
            </w:r>
          </w:p>
        </w:tc>
      </w:tr>
    </w:tbl>
    <w:p w14:paraId="41BE8007" w14:textId="444274D8" w:rsidR="00C7796A" w:rsidRDefault="00C7796A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448964B3" w14:textId="65E905E2" w:rsidR="00C7796A" w:rsidRDefault="00C7796A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3793ADA8" w14:textId="3779D7DB" w:rsidR="00C7796A" w:rsidRDefault="00C7796A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585AAD85" w14:textId="020CC847" w:rsidR="00C7796A" w:rsidRDefault="00C7796A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3F6C0377" w14:textId="384FF972" w:rsidR="00C7796A" w:rsidRDefault="00C7796A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6F216B5F" w14:textId="77777777" w:rsidR="00FF4199" w:rsidRDefault="00FF4199" w:rsidP="00C7796A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  <w:lang w:val="hr-HR"/>
        </w:rPr>
      </w:pPr>
    </w:p>
    <w:p w14:paraId="189BDC39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2E5C398B" w14:textId="77777777" w:rsidR="00395E23" w:rsidRPr="00395E23" w:rsidRDefault="00395E23" w:rsidP="00395E2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lastRenderedPageBreak/>
        <w:t>Članak 3.</w:t>
      </w:r>
    </w:p>
    <w:p w14:paraId="2318643D" w14:textId="77777777" w:rsidR="00395E23" w:rsidRPr="00395E23" w:rsidRDefault="00395E23" w:rsidP="00395E23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Arial" w:eastAsia="Calibri" w:hAnsi="Arial" w:cs="Arial"/>
          <w:b/>
          <w:lang w:val="hr-HR"/>
        </w:rPr>
      </w:pPr>
      <w:r w:rsidRPr="00395E23">
        <w:rPr>
          <w:rFonts w:ascii="Arial" w:eastAsia="Calibri" w:hAnsi="Arial" w:cs="Arial"/>
          <w:b/>
          <w:lang w:val="hr-HR"/>
        </w:rPr>
        <w:t>POSEBNI DIO</w:t>
      </w:r>
    </w:p>
    <w:p w14:paraId="79CA2A5C" w14:textId="77777777" w:rsidR="00395E23" w:rsidRPr="00395E23" w:rsidRDefault="00395E23" w:rsidP="00395E23">
      <w:pPr>
        <w:spacing w:after="200" w:line="276" w:lineRule="auto"/>
        <w:ind w:left="1069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1. IZVRŠENJE PO ORGANIZACIJSKOJ KLASIFIKACIJI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849"/>
        <w:gridCol w:w="726"/>
        <w:gridCol w:w="3305"/>
        <w:gridCol w:w="1760"/>
        <w:gridCol w:w="1540"/>
        <w:gridCol w:w="1540"/>
      </w:tblGrid>
      <w:tr w:rsidR="00F02CFA" w:rsidRPr="00F02CFA" w14:paraId="55AD7A3A" w14:textId="77777777" w:rsidTr="00F02CFA">
        <w:trPr>
          <w:trHeight w:val="264"/>
        </w:trPr>
        <w:tc>
          <w:tcPr>
            <w:tcW w:w="4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F7FF1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Brojčana oznaka i naziv razdjela i glave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C06B0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Izvorni plan 2020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94203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Izvršenje 2020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65026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Indeks 2/1</w:t>
            </w:r>
          </w:p>
        </w:tc>
      </w:tr>
      <w:tr w:rsidR="00F02CFA" w:rsidRPr="00F02CFA" w14:paraId="0B70B60F" w14:textId="77777777" w:rsidTr="00F02CFA">
        <w:trPr>
          <w:trHeight w:val="264"/>
        </w:trPr>
        <w:tc>
          <w:tcPr>
            <w:tcW w:w="4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6D44B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B2E32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7EBD5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4902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</w:t>
            </w:r>
          </w:p>
        </w:tc>
      </w:tr>
      <w:tr w:rsidR="00F02CFA" w:rsidRPr="00F02CFA" w14:paraId="266A470A" w14:textId="77777777" w:rsidTr="00F02CFA">
        <w:trPr>
          <w:trHeight w:val="264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E05193D" w14:textId="77777777" w:rsidR="00F02CFA" w:rsidRPr="00F02CFA" w:rsidRDefault="00F02CFA" w:rsidP="00F02C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4A6376B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25.161.406,31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A8B9E6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23.591.155,76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EF05E9B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93,76%</w:t>
            </w:r>
          </w:p>
        </w:tc>
      </w:tr>
      <w:tr w:rsidR="00F02CFA" w:rsidRPr="00F02CFA" w14:paraId="62480A84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3FF3B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367E8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5F139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3C531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0A618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BEE3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93,70%</w:t>
            </w:r>
          </w:p>
        </w:tc>
      </w:tr>
      <w:tr w:rsidR="00F02CFA" w:rsidRPr="00F02CFA" w14:paraId="45B831EC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85421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0383A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00101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9D26D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A7E46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AF6FA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1D3D4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93,70%</w:t>
            </w:r>
          </w:p>
        </w:tc>
      </w:tr>
      <w:tr w:rsidR="00F02CFA" w:rsidRPr="00F02CFA" w14:paraId="78712FF8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016A2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10DE7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002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F5AF2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0AB7C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FAF62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7F579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59,63%</w:t>
            </w:r>
          </w:p>
        </w:tc>
      </w:tr>
      <w:tr w:rsidR="00F02CFA" w:rsidRPr="00F02CFA" w14:paraId="2C99FBD6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A379A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3E830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00201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F39BB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NAČELNIK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66891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64DE8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77ED9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59,63%</w:t>
            </w:r>
          </w:p>
        </w:tc>
      </w:tr>
      <w:tr w:rsidR="00F02CFA" w:rsidRPr="00F02CFA" w14:paraId="298A004C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F12A4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Razdjel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AE583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39473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2F303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24.790.776,15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1C83A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23.327.080,92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B48F0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94,10%</w:t>
            </w:r>
          </w:p>
        </w:tc>
      </w:tr>
      <w:tr w:rsidR="00F02CFA" w:rsidRPr="00F02CFA" w14:paraId="698B4985" w14:textId="77777777" w:rsidTr="00F02CFA">
        <w:trPr>
          <w:trHeight w:val="26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A26AC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Glava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A5DC5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BF468" w14:textId="77777777" w:rsidR="00F02CFA" w:rsidRPr="00F02CFA" w:rsidRDefault="00F02CFA" w:rsidP="00F02CF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JUO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C0934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24.790.776,15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FE6A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23.327.080,92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1D8E9" w14:textId="77777777" w:rsidR="00F02CFA" w:rsidRPr="00F02CFA" w:rsidRDefault="00F02CFA" w:rsidP="00F02C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F02CFA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94,10%</w:t>
            </w:r>
          </w:p>
        </w:tc>
      </w:tr>
    </w:tbl>
    <w:p w14:paraId="11E52FE2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b/>
          <w:sz w:val="18"/>
          <w:szCs w:val="18"/>
          <w:lang w:val="hr-HR"/>
        </w:rPr>
      </w:pPr>
    </w:p>
    <w:p w14:paraId="206AB357" w14:textId="77777777" w:rsidR="00395E23" w:rsidRPr="00395E23" w:rsidRDefault="00395E23" w:rsidP="00395E2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14:paraId="386ED9F6" w14:textId="33E62973" w:rsidR="00395E23" w:rsidRDefault="00395E23" w:rsidP="00395E23">
      <w:pPr>
        <w:spacing w:after="200" w:line="276" w:lineRule="auto"/>
        <w:ind w:left="1069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2. IZVRŠENJE PO PROGRAMSKOJ KLASIFIKACIJI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873"/>
        <w:gridCol w:w="5218"/>
        <w:gridCol w:w="1275"/>
        <w:gridCol w:w="1276"/>
        <w:gridCol w:w="1134"/>
      </w:tblGrid>
      <w:tr w:rsidR="00184AA4" w:rsidRPr="00D41CF1" w14:paraId="0E5C0A47" w14:textId="77777777" w:rsidTr="00184AA4">
        <w:trPr>
          <w:trHeight w:val="264"/>
        </w:trPr>
        <w:tc>
          <w:tcPr>
            <w:tcW w:w="6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99D6A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Brojčana oznaka i naziv razdjela, glave, izvora financiranja, programa, aktivnosti i projekta te računa ekonomske klasifikacije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8F573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D260D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9A282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A3C8477" w14:textId="77777777" w:rsidTr="00184AA4">
        <w:trPr>
          <w:trHeight w:val="264"/>
        </w:trPr>
        <w:tc>
          <w:tcPr>
            <w:tcW w:w="6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10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6F5E9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Izvorni plan 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49B86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Izvršenje 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F4024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Indeks 2/1</w:t>
            </w:r>
          </w:p>
        </w:tc>
      </w:tr>
      <w:tr w:rsidR="00184AA4" w:rsidRPr="00D41CF1" w14:paraId="2F21C989" w14:textId="77777777" w:rsidTr="00184AA4">
        <w:trPr>
          <w:trHeight w:val="264"/>
        </w:trPr>
        <w:tc>
          <w:tcPr>
            <w:tcW w:w="60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857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74E4B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37D46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99ABB" w14:textId="77777777" w:rsidR="00184AA4" w:rsidRPr="00D41CF1" w:rsidRDefault="00184AA4" w:rsidP="001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</w:tr>
      <w:tr w:rsidR="00184AA4" w:rsidRPr="00D41CF1" w14:paraId="0CFD587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E3D47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UKUPNO RASHODI I IZDATCI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FE1D6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25.161.406,31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5EFF92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23.591.155,76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236D7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93,76%</w:t>
            </w:r>
          </w:p>
        </w:tc>
      </w:tr>
      <w:tr w:rsidR="00184AA4" w:rsidRPr="00D41CF1" w14:paraId="59010A0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701A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RAZDJEL 001 OPĆINSKO VIJEĆE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663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DD1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5CA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93,70%</w:t>
            </w:r>
          </w:p>
        </w:tc>
      </w:tr>
      <w:tr w:rsidR="00184AA4" w:rsidRPr="00D41CF1" w14:paraId="3345C20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7EBA4B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GLAVA 00101 OPĆINSKO VIJEĆE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61B9E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C9BBAE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D5D67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val="hr-HR" w:eastAsia="hr-HR"/>
              </w:rPr>
              <w:t>93,70%</w:t>
            </w:r>
          </w:p>
        </w:tc>
      </w:tr>
      <w:tr w:rsidR="00184AA4" w:rsidRPr="00D41CF1" w14:paraId="34ECFB7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205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643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0E2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A6D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93,70%</w:t>
            </w:r>
          </w:p>
        </w:tc>
      </w:tr>
      <w:tr w:rsidR="00184AA4" w:rsidRPr="00D41CF1" w14:paraId="6060A68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739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866D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EC9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B2A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93,70%</w:t>
            </w:r>
          </w:p>
        </w:tc>
      </w:tr>
      <w:tr w:rsidR="00184AA4" w:rsidRPr="00D41CF1" w14:paraId="5EE8E74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E183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1020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6C724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F697D7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126.370,16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D0000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118.413,27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42E4A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93,70%</w:t>
            </w:r>
          </w:p>
        </w:tc>
      </w:tr>
      <w:tr w:rsidR="00184AA4" w:rsidRPr="00D41CF1" w14:paraId="6283159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E29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A102001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C12D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Redovna aktivnost općinskog vijeća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C7B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124.800,00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D21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116.843,64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A6C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93,62%</w:t>
            </w:r>
          </w:p>
        </w:tc>
      </w:tr>
      <w:tr w:rsidR="00184AA4" w:rsidRPr="00D41CF1" w14:paraId="4D91FF4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06E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7E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124.800,00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030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116.843,64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956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93,62%</w:t>
            </w:r>
          </w:p>
        </w:tc>
      </w:tr>
      <w:tr w:rsidR="00184AA4" w:rsidRPr="00D41CF1" w14:paraId="23CFE01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B1F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35B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124.800,00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016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116.843,64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9BA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93,62%</w:t>
            </w:r>
          </w:p>
        </w:tc>
      </w:tr>
      <w:tr w:rsidR="00184AA4" w:rsidRPr="00D41CF1" w14:paraId="4A405C2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4F62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3EC3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8EC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DC0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63.405,45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1C4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96,07%</w:t>
            </w:r>
          </w:p>
        </w:tc>
      </w:tr>
      <w:tr w:rsidR="00184AA4" w:rsidRPr="00D41CF1" w14:paraId="491B5D3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C28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BB1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5FA7B" w14:textId="3A05FBAB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71F3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62.506,55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67035" w14:textId="1294B2B5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5488566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32CF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1F7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ADA77" w14:textId="021D5301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BC57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898,90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470CE" w14:textId="6D987D3A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304BAB7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726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C886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8FD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218E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7.858,19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23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89,30%</w:t>
            </w:r>
          </w:p>
        </w:tc>
      </w:tr>
      <w:tr w:rsidR="00184AA4" w:rsidRPr="00D41CF1" w14:paraId="7F5DE96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D555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08A8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04526" w14:textId="35BCAAD8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99B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7.858,19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779F2" w14:textId="21F2FE95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E08069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F8F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46FE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31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9B5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45.580,00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F69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91,16%</w:t>
            </w:r>
          </w:p>
        </w:tc>
      </w:tr>
      <w:tr w:rsidR="00184AA4" w:rsidRPr="00D41CF1" w14:paraId="0B4C634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0EE7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A67B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98855" w14:textId="55F7F022" w:rsidR="00184AA4" w:rsidRPr="00D41CF1" w:rsidRDefault="00184AA4" w:rsidP="00391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0F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45.580,00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40E0F" w14:textId="23C41DEC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28C8F4A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9E1E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A102002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B3FF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Međunarodna suradnja i suradnja općina i gradova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1CE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1DA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44C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A64CC6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E4D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4E0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F4D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22C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B79817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1A2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BF72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580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396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01EF21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8378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796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55B2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6B1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36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3152E2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9B6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18A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8E22C" w14:textId="2EED84C3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96B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38794" w14:textId="690AE974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5CC15C2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9667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T102001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CAF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Tekući projekt: Izbori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A65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1.050,16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6C43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1.049,63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307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184AA4" w:rsidRPr="00D41CF1" w14:paraId="3C929B2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8554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C3E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1.050,16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475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1.049,63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71D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99,95%</w:t>
            </w:r>
          </w:p>
        </w:tc>
      </w:tr>
      <w:tr w:rsidR="00184AA4" w:rsidRPr="00D41CF1" w14:paraId="2E33BB7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7138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47B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1.050,16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0FC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1.049,63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132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99,95%</w:t>
            </w:r>
          </w:p>
        </w:tc>
      </w:tr>
      <w:tr w:rsidR="00184AA4" w:rsidRPr="00D41CF1" w14:paraId="67027B2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BE9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3279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2B8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243,16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FCE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243,16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B4C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6CE346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C340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3EF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CFD8E" w14:textId="479A054B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7EB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243,16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5E6C" w14:textId="7AC9E89B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061BC5F6" w14:textId="77777777" w:rsidTr="00184AA4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CD46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CE80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E3D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807,00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51D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806,47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8EB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99,93%</w:t>
            </w:r>
          </w:p>
        </w:tc>
      </w:tr>
      <w:tr w:rsidR="00184AA4" w:rsidRPr="00D41CF1" w14:paraId="07861251" w14:textId="77777777" w:rsidTr="00184AA4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2CC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0DA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1FB82" w14:textId="28361366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A626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806,47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EABEA" w14:textId="3D92E64E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0352D74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96CE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RAZDJEL 002 NAČELNIK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33A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75B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7B8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59,63%</w:t>
            </w:r>
          </w:p>
        </w:tc>
      </w:tr>
      <w:tr w:rsidR="00184AA4" w:rsidRPr="00D41CF1" w14:paraId="7564990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C1969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GLAVA 00201 NAČELNIK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5F701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005BB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6FBCF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59,63%</w:t>
            </w:r>
          </w:p>
        </w:tc>
      </w:tr>
      <w:tr w:rsidR="00184AA4" w:rsidRPr="00D41CF1" w14:paraId="6AC33D7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F8A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035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25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6E2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59,63%</w:t>
            </w:r>
          </w:p>
        </w:tc>
      </w:tr>
      <w:tr w:rsidR="00184AA4" w:rsidRPr="00D41CF1" w14:paraId="5159E58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AEF1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39A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DDD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137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59,63%</w:t>
            </w:r>
          </w:p>
        </w:tc>
      </w:tr>
      <w:tr w:rsidR="00184AA4" w:rsidRPr="00D41CF1" w14:paraId="6A2D740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C77D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01D013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C3F2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244.260,00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3BBA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145.661,57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16927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59,63%</w:t>
            </w:r>
          </w:p>
        </w:tc>
      </w:tr>
      <w:tr w:rsidR="00184AA4" w:rsidRPr="00D41CF1" w14:paraId="3F7A1DF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934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A102101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0D9D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Redovna djelatnost načelnika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0FF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4B2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144.784,36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0C3F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59,83%</w:t>
            </w:r>
          </w:p>
        </w:tc>
      </w:tr>
      <w:tr w:rsidR="00184AA4" w:rsidRPr="00D41CF1" w14:paraId="18E31D3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C5A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EB5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242.000,00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D1A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144.784,36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D7C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59,83%</w:t>
            </w:r>
          </w:p>
        </w:tc>
      </w:tr>
      <w:tr w:rsidR="00184AA4" w:rsidRPr="00D41CF1" w14:paraId="7D8756A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50C5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750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242.000,00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36C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144.784,36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402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59,83%</w:t>
            </w:r>
          </w:p>
        </w:tc>
      </w:tr>
      <w:tr w:rsidR="00184AA4" w:rsidRPr="00D41CF1" w14:paraId="3C399F0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431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EF2B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179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766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8FF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59,33%</w:t>
            </w:r>
          </w:p>
        </w:tc>
      </w:tr>
      <w:tr w:rsidR="00184AA4" w:rsidRPr="00D41CF1" w14:paraId="56C9873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5D3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2B8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4F6A" w14:textId="2F47498B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566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5C9C0" w14:textId="6322208A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59EB8E9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5393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11D4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D9B11" w14:textId="5CDD1330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A65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3.486,00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3C57A" w14:textId="08F9684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16278BE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A3CA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6A2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1E0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C861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63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89,60%</w:t>
            </w:r>
          </w:p>
        </w:tc>
      </w:tr>
      <w:tr w:rsidR="00184AA4" w:rsidRPr="00D41CF1" w14:paraId="1EB1885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DE4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BFBD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A5FB2" w14:textId="6742FB49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606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22.400,00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A3074" w14:textId="0FAF0008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09BA7A3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4B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4FFF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D8E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33F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93.063,41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A18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99,00%</w:t>
            </w:r>
          </w:p>
        </w:tc>
      </w:tr>
      <w:tr w:rsidR="00184AA4" w:rsidRPr="00D41CF1" w14:paraId="342B6BB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0369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B6D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523F0" w14:textId="16DDC9E6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096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93.063,41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86C9B" w14:textId="026E1262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7F3A80F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063F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7A0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F30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1FB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25.760,95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DE1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54,81%</w:t>
            </w:r>
          </w:p>
        </w:tc>
      </w:tr>
      <w:tr w:rsidR="00184AA4" w:rsidRPr="00D41CF1" w14:paraId="3E00DC7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2BD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8F6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39868" w14:textId="60CFBFB9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ABD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20.860,95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72E87" w14:textId="53C3DC71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6B01626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7938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A6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23572" w14:textId="3DBC7D9F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33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2D9FC" w14:textId="658DB8DA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</w:p>
        </w:tc>
      </w:tr>
      <w:tr w:rsidR="00184AA4" w:rsidRPr="00D41CF1" w14:paraId="3BB39A6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9CD2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158F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EF4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BBE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433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4B8D0B5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67E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BC9E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Nepredviđeni rashodi do visine proračunske pričuve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D82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DE5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D29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64CAF5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958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A102102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0758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Savjet potrošača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992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DD6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3A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38,81%</w:t>
            </w:r>
          </w:p>
        </w:tc>
      </w:tr>
      <w:tr w:rsidR="00184AA4" w:rsidRPr="00D41CF1" w14:paraId="1D75E42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018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38D9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C94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AA2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38,81%</w:t>
            </w:r>
          </w:p>
        </w:tc>
      </w:tr>
      <w:tr w:rsidR="00184AA4" w:rsidRPr="00D41CF1" w14:paraId="502DE9B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F1D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647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4C9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643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38,81%</w:t>
            </w:r>
          </w:p>
        </w:tc>
      </w:tr>
      <w:tr w:rsidR="00184AA4" w:rsidRPr="00D41CF1" w14:paraId="5256781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B6BD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F67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42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5FB4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663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4DA33B8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8DC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0CAE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60C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947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73E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6E8D91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F919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14F1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4A5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1.760,00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6B4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8DC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49,84%</w:t>
            </w:r>
          </w:p>
        </w:tc>
      </w:tr>
      <w:tr w:rsidR="00184AA4" w:rsidRPr="00D41CF1" w14:paraId="286B6A1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DE59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D59E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DAA9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515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877,21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488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F3EA37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13A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RAZDJEL 003 JEDINSTVENI UPRAVNI ODJEL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FC3F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24.790.776,15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D90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23.327.080,92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FB4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94,10%</w:t>
            </w:r>
          </w:p>
        </w:tc>
      </w:tr>
      <w:tr w:rsidR="00184AA4" w:rsidRPr="00D41CF1" w14:paraId="5B83310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111022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GLAVA 00301 JUO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48BDB9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24.790.776,15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47533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23.327.080,92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F49C1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94,10%</w:t>
            </w:r>
          </w:p>
        </w:tc>
      </w:tr>
      <w:tr w:rsidR="00184AA4" w:rsidRPr="00D41CF1" w14:paraId="6DB5231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DE2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49D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9.537.551,34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B6B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8.509.617,02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CAF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89,22%</w:t>
            </w:r>
          </w:p>
        </w:tc>
      </w:tr>
      <w:tr w:rsidR="00184AA4" w:rsidRPr="00D41CF1" w14:paraId="12DD7FE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99D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DDC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8.757.551,34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A46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8.476.907,29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848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96,80%</w:t>
            </w:r>
          </w:p>
        </w:tc>
      </w:tr>
      <w:tr w:rsidR="00184AA4" w:rsidRPr="00D41CF1" w14:paraId="7EAB759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1033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 xml:space="preserve">Izvor 1.3. OPĆI PRIHODI I PRIMICI-EU projekti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4E1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9E4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A8C0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0,39%</w:t>
            </w:r>
          </w:p>
        </w:tc>
      </w:tr>
      <w:tr w:rsidR="00184AA4" w:rsidRPr="00D41CF1" w14:paraId="0AE7AA5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BC5E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4F0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8BC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B9D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99,17%</w:t>
            </w:r>
          </w:p>
        </w:tc>
      </w:tr>
      <w:tr w:rsidR="00184AA4" w:rsidRPr="00D41CF1" w14:paraId="346E511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EC4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A3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6.788.472,68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060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6.749.117,61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319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99,42%</w:t>
            </w:r>
          </w:p>
        </w:tc>
      </w:tr>
      <w:tr w:rsidR="00184AA4" w:rsidRPr="00D41CF1" w14:paraId="1209C8E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A19C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BBE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3.900.000,00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A0C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3.837.252,65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2BF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98,39%</w:t>
            </w:r>
          </w:p>
        </w:tc>
      </w:tr>
      <w:tr w:rsidR="00184AA4" w:rsidRPr="00D41CF1" w14:paraId="73FB833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CD67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CE5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1.160.000,00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22D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1.337.093,99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A04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115,27%</w:t>
            </w:r>
          </w:p>
        </w:tc>
      </w:tr>
      <w:tr w:rsidR="00184AA4" w:rsidRPr="00D41CF1" w14:paraId="3D6A9D3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539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CAB2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505.000,00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E07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501.454,58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387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99,30%</w:t>
            </w:r>
          </w:p>
        </w:tc>
      </w:tr>
      <w:tr w:rsidR="00184AA4" w:rsidRPr="00D41CF1" w14:paraId="12E912A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D432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728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9D3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306.571,96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737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102,19%</w:t>
            </w:r>
          </w:p>
        </w:tc>
      </w:tr>
      <w:tr w:rsidR="00184AA4" w:rsidRPr="00D41CF1" w14:paraId="592824C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D7A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493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99A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4.063,63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95A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90,30%</w:t>
            </w:r>
          </w:p>
        </w:tc>
      </w:tr>
      <w:tr w:rsidR="00184AA4" w:rsidRPr="00D41CF1" w14:paraId="06F6A29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75A7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5F98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678.110,00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234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677.820,48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48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99,96%</w:t>
            </w:r>
          </w:p>
        </w:tc>
      </w:tr>
      <w:tr w:rsidR="00184AA4" w:rsidRPr="00D41CF1" w14:paraId="1BB6211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974A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CB1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27.862,68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C10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27.579,09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FEE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98,98%</w:t>
            </w:r>
          </w:p>
        </w:tc>
      </w:tr>
      <w:tr w:rsidR="00184AA4" w:rsidRPr="00D41CF1" w14:paraId="5FEDE6B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F773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E7F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2ED7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E1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0C063BC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9E03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A71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28A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376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67,54%</w:t>
            </w:r>
          </w:p>
        </w:tc>
      </w:tr>
      <w:tr w:rsidR="00184AA4" w:rsidRPr="00D41CF1" w14:paraId="692AD70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1139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98C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392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33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94,13%</w:t>
            </w:r>
          </w:p>
        </w:tc>
      </w:tr>
      <w:tr w:rsidR="00184AA4" w:rsidRPr="00D41CF1" w14:paraId="34C25CB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8B13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44E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DCA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31E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B2AD17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C9A2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275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BE2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F1A9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3E0E37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2A33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43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9AC9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01B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617C95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27DE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5F4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E88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202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3F4E10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4F19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058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FD32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567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A08E64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A7B2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443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2.064.286,34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A73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1.859.687,58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E44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90,09%</w:t>
            </w:r>
          </w:p>
        </w:tc>
      </w:tr>
      <w:tr w:rsidR="00184AA4" w:rsidRPr="00D41CF1" w14:paraId="433C64D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74B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6.1. PRIHODI OD PRODAJE STANOVA SA STANARSKIM PRAVOM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BA9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00C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6B1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75,55%</w:t>
            </w:r>
          </w:p>
        </w:tc>
      </w:tr>
      <w:tr w:rsidR="00184AA4" w:rsidRPr="00D41CF1" w14:paraId="22F8EFD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652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lastRenderedPageBreak/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D4E0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2.044.286,34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7EE9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1.844.577,97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7D9B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90,23%</w:t>
            </w:r>
          </w:p>
        </w:tc>
      </w:tr>
      <w:tr w:rsidR="00184AA4" w:rsidRPr="00D41CF1" w14:paraId="61B6AA9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4FB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89C2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C533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27D1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96,12%</w:t>
            </w:r>
          </w:p>
        </w:tc>
      </w:tr>
      <w:tr w:rsidR="00184AA4" w:rsidRPr="00D41CF1" w14:paraId="51DB5AE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B094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063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4.947.223,04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4DD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4.755.415,96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78F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96,12%</w:t>
            </w:r>
          </w:p>
        </w:tc>
      </w:tr>
      <w:tr w:rsidR="00184AA4" w:rsidRPr="00D41CF1" w14:paraId="3CBCB98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A93F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BAB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1.144.440,90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5B4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1.144.440,90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457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CBD40B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6838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9.4. VIŠAK POSLOVNIH PRIHODA - KONCESIJE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FB1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27F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829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54F51E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8221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FB6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91B8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43.448,32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2BB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223E69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6D61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9.D VIŠAK-OPĆI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077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646.409,22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8B5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646.409,22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560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871253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53064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A23B0B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JAVNA UPRAVA I ADMINISTRACIJA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63E88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4.833.082,15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0CA5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4.604.220,43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2BEE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95,26%</w:t>
            </w:r>
          </w:p>
        </w:tc>
      </w:tr>
      <w:tr w:rsidR="00184AA4" w:rsidRPr="00D41CF1" w14:paraId="680D14B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C8C5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A100103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FA5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Redovna djelatnost JUO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810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3.870.917,20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32C6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3.661.311,97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A5E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94,59%</w:t>
            </w:r>
          </w:p>
        </w:tc>
      </w:tr>
      <w:tr w:rsidR="00184AA4" w:rsidRPr="00D41CF1" w14:paraId="3F5056A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093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D4E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3.828.909,98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8EA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3.626.643,68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F47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94,72%</w:t>
            </w:r>
          </w:p>
        </w:tc>
      </w:tr>
      <w:tr w:rsidR="00184AA4" w:rsidRPr="00D41CF1" w14:paraId="4A7ADE3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34A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8E6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3.798.909,98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086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3.596.892,57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89B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94,68%</w:t>
            </w:r>
          </w:p>
        </w:tc>
      </w:tr>
      <w:tr w:rsidR="00184AA4" w:rsidRPr="00D41CF1" w14:paraId="291617F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AFC5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000E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E9F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1.975.000,00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915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1.948.897,94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D92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98,68%</w:t>
            </w:r>
          </w:p>
        </w:tc>
      </w:tr>
      <w:tr w:rsidR="00184AA4" w:rsidRPr="00D41CF1" w14:paraId="5ED30F8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322F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076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29B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60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1.948.897,94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EC6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E2ED4C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711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2869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233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3B3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73.682,71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4E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89,10%</w:t>
            </w:r>
          </w:p>
        </w:tc>
      </w:tr>
      <w:tr w:rsidR="00184AA4" w:rsidRPr="00D41CF1" w14:paraId="57C18F8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4D9D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5CBE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BF2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38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73.682,71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0B5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19B517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BEE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A67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84CE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C2D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264.487,03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45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92,80%</w:t>
            </w:r>
          </w:p>
        </w:tc>
      </w:tr>
      <w:tr w:rsidR="00184AA4" w:rsidRPr="00D41CF1" w14:paraId="7E49150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218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1AAE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717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7B9F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264.487,03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5BA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DB6B54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9A84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A99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60D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E8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65.788,76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152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87,72%</w:t>
            </w:r>
          </w:p>
        </w:tc>
      </w:tr>
      <w:tr w:rsidR="00184AA4" w:rsidRPr="00D41CF1" w14:paraId="2D5406D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4D77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A70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EC0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09D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1.816,56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92BD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1CE238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631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40B7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8329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98F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32.393,65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CD75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E070DD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60D1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03E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158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1576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25.334,55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39B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CC4CB0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A97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A500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naknade troškova zaposlenima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DA1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FF7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6.244,00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BEB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26F90D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E103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179E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78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218.200,00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931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202.362,44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EBE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92,74%</w:t>
            </w:r>
          </w:p>
        </w:tc>
      </w:tr>
      <w:tr w:rsidR="00184AA4" w:rsidRPr="00D41CF1" w14:paraId="163F4A8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42D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DACA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619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A92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91.613,32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36A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3A9F56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B104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C81E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177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8D2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110.749,12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9FD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5F3333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7A2B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A38D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2B12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980.707,30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3B9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878.411,31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33F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89,57%</w:t>
            </w:r>
          </w:p>
        </w:tc>
      </w:tr>
      <w:tr w:rsidR="00184AA4" w:rsidRPr="00D41CF1" w14:paraId="6CC8497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FDF8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F1A2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A46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16F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158.337,60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F12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F1D346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7B7F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884A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698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31E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42.004,43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E09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C8FF75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F10C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299B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F3C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E1B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44.719,94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473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963845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109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B74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C8C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CB4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195.837,67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DA6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FBA52E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7F2B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6E4D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6EDB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97F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364.353,98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7C1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FDD065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A6D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28F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53B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8C6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73.157,69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E0D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23CEB6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9F76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4E73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5DB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4.786,54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F21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3.747,54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652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78,29%</w:t>
            </w:r>
          </w:p>
        </w:tc>
      </w:tr>
      <w:tr w:rsidR="00184AA4" w:rsidRPr="00D41CF1" w14:paraId="3FB9D7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FF6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CD6C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7CE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FD8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3.747,54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CB0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66574C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0204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227B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A89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131.216,14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BDD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119.757,65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D26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91,27%</w:t>
            </w:r>
          </w:p>
        </w:tc>
      </w:tr>
      <w:tr w:rsidR="00184AA4" w:rsidRPr="00D41CF1" w14:paraId="4C5FCF0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E02E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362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083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F45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67.170,14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34C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94D2B5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6E4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0B8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1F4B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6AF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3.076,66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BA8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B61D3A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5C51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6B4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Članarine i norme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C3F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FE0F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3.946,00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53E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03073A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27E7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AADB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723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A57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12.535,96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0D8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F0D9E4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0DB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5389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Troškovi sudskih postupaka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8101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EB8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10.285,64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2EE5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FF1B2D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DBF2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AAE8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570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8A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22.743,25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E09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DC0255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60F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06EE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ACFF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8CD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815,79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0D6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81,58%</w:t>
            </w:r>
          </w:p>
        </w:tc>
      </w:tr>
      <w:tr w:rsidR="00184AA4" w:rsidRPr="00D41CF1" w14:paraId="38A4D28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638F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4A0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67A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E6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815,79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A59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B5A088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E81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6406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0906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45.300,00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148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38.941,40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95C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85,96%</w:t>
            </w:r>
          </w:p>
        </w:tc>
      </w:tr>
      <w:tr w:rsidR="00184AA4" w:rsidRPr="00D41CF1" w14:paraId="413A35F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5033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96A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EB8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DD8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38.859,28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87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79BA0E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557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0F62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Zatezne kamate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088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9EF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82,12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011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7852D2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79A3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1.4. OPĆI PRIHODI I PRIMICI-POS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374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430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F53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99,17%</w:t>
            </w:r>
          </w:p>
        </w:tc>
      </w:tr>
      <w:tr w:rsidR="00184AA4" w:rsidRPr="00D41CF1" w14:paraId="3FFC9B0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320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9FE1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69A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812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DC6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99,17%</w:t>
            </w:r>
          </w:p>
        </w:tc>
      </w:tr>
      <w:tr w:rsidR="00184AA4" w:rsidRPr="00D41CF1" w14:paraId="7CD21F3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3C8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EDE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C52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FBE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29.751,11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2E2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6D37E8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535C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C42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26A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EEC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3DA285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AC5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lastRenderedPageBreak/>
              <w:t>Izvor 3.8. OSTALI PRIHODI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40C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2F0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1AC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B3A551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9592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D3F8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C1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16E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8F2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09E029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E30E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73C4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03D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B52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7.662,68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6CE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84E161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6C68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A26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A45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22.661,07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6FD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75,54%</w:t>
            </w:r>
          </w:p>
        </w:tc>
      </w:tr>
      <w:tr w:rsidR="00184AA4" w:rsidRPr="00D41CF1" w14:paraId="3DF614B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20D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57A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DEA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22.661,07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4EA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75,54%</w:t>
            </w:r>
          </w:p>
        </w:tc>
      </w:tr>
      <w:tr w:rsidR="00184AA4" w:rsidRPr="00D41CF1" w14:paraId="51039B6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673C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52A7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B94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F37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22.661,07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EAB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75,54%</w:t>
            </w:r>
          </w:p>
        </w:tc>
      </w:tr>
      <w:tr w:rsidR="00184AA4" w:rsidRPr="00D41CF1" w14:paraId="08655F6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D0BB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660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7D7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F08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22.661,07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8CA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A29917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91F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7FC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453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74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7BBFFA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E46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0359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496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6D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E7DDF7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B31E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690B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B551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C10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63A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D7482E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1EF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47E7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433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036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4.344,54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196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C234EF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F7A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K100101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816D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Ulaganje u kapitalnu imovinu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00F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B43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79.843,51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852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80,57%</w:t>
            </w:r>
          </w:p>
        </w:tc>
      </w:tr>
      <w:tr w:rsidR="00184AA4" w:rsidRPr="00D41CF1" w14:paraId="332AF42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872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E47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ED2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79.843,51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A61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80,57%</w:t>
            </w:r>
          </w:p>
        </w:tc>
      </w:tr>
      <w:tr w:rsidR="00184AA4" w:rsidRPr="00D41CF1" w14:paraId="7F11B6D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51AD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282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7C8D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79.843,51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FF9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80,57%</w:t>
            </w:r>
          </w:p>
        </w:tc>
      </w:tr>
      <w:tr w:rsidR="00184AA4" w:rsidRPr="00D41CF1" w14:paraId="6B12CCC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F94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B14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B38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C67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79.528,19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84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80,66%</w:t>
            </w:r>
          </w:p>
        </w:tc>
      </w:tr>
      <w:tr w:rsidR="00184AA4" w:rsidRPr="00D41CF1" w14:paraId="1B44AE0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7D6F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FDE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DD4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D15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18.143,69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D3F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C46251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427D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8536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414B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AC3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1F4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190CDC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A75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6BA2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135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6F1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11.613,71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FCF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4E2CC8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29ED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542D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272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A83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49.770,79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F08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A6E667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C76B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201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8A5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C0B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22D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63,06%</w:t>
            </w:r>
          </w:p>
        </w:tc>
      </w:tr>
      <w:tr w:rsidR="00184AA4" w:rsidRPr="00D41CF1" w14:paraId="38E2E59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DB46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DBC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A4E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9A5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C51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ABD948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EECF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K100102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54C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Kapitalni projekt: Projekt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KRAS'n'KRŠ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C0C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863.064,95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766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863.064,95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645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6E266F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70A8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BCBE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570.466,55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B896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558.466,55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439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97,90%</w:t>
            </w:r>
          </w:p>
        </w:tc>
      </w:tr>
      <w:tr w:rsidR="00184AA4" w:rsidRPr="00D41CF1" w14:paraId="3B91C13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5F1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DAC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18.729,05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06F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555.507,93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ABB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2966,02%</w:t>
            </w:r>
          </w:p>
        </w:tc>
      </w:tr>
      <w:tr w:rsidR="00184AA4" w:rsidRPr="00D41CF1" w14:paraId="6D2F65A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E0E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BCF8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559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5.536,66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B7D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5.536,66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923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438CB5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AE2D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D875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E96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C5A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5.536,66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85E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364DF8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C9F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AFF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963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913,55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6FB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913,55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9AD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100E06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F703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FEC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570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71D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913,55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8F0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2E7E5E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ED7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911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5F2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278,84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24B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51B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389F55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A9E9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3B7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40BB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206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FB8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35FCF6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5AD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61A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AA4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32C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400.028,88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27E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3333,57%</w:t>
            </w:r>
          </w:p>
        </w:tc>
      </w:tr>
      <w:tr w:rsidR="00184AA4" w:rsidRPr="00D41CF1" w14:paraId="0FC6925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4941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1D88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C5FE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8D9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15.028,88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7D5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2D411C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97B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F8A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C0D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430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577D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8A401A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AFDD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93F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BD0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D8C9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148.750,00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87C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CC3C0B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FA84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77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3DB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EB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148.750,00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9FCC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4A536C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576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 xml:space="preserve">Izvor 1.3. OPĆI PRIHODI I PRIMICI-EU projekti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6C83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551.737,50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D05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87A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0,54%</w:t>
            </w:r>
          </w:p>
        </w:tc>
      </w:tr>
      <w:tr w:rsidR="00184AA4" w:rsidRPr="00D41CF1" w14:paraId="6DE1944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3E70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2FD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9029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390.987,50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646D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929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0,76%</w:t>
            </w:r>
          </w:p>
        </w:tc>
      </w:tr>
      <w:tr w:rsidR="00184AA4" w:rsidRPr="00D41CF1" w14:paraId="64F8841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37C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6D5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F4F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9497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2.958,62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54C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F52A10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03F8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1B10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0251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CBA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543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504016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795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41B6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C17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148.750,00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D6F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3B4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5325EF2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608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F54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6B2F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C3F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AD9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BE8B73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436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817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98E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19F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C9B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4198696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91A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5632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938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44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3ED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111F76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F67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931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FFC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54B2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67,54%</w:t>
            </w:r>
          </w:p>
        </w:tc>
      </w:tr>
      <w:tr w:rsidR="00184AA4" w:rsidRPr="00D41CF1" w14:paraId="434BCE3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D267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3.B. SPOMENIČKA RENTA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ACE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2A6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30D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67,54%</w:t>
            </w:r>
          </w:p>
        </w:tc>
      </w:tr>
      <w:tr w:rsidR="00184AA4" w:rsidRPr="00D41CF1" w14:paraId="581E93B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2CE5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3194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D96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A5B8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69E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67,54%</w:t>
            </w:r>
          </w:p>
        </w:tc>
      </w:tr>
      <w:tr w:rsidR="00184AA4" w:rsidRPr="00D41CF1" w14:paraId="12223F7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5A0E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9C9E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482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BAC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29.042,65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725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C73605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8FB9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991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213.640,05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EF2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239.597,40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C0E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112,15%</w:t>
            </w:r>
          </w:p>
        </w:tc>
      </w:tr>
      <w:tr w:rsidR="00184AA4" w:rsidRPr="00D41CF1" w14:paraId="7BC6F73C" w14:textId="77777777" w:rsidTr="00A41DA1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305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406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213.640,05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C10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239.597,40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5E4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112,15%</w:t>
            </w:r>
          </w:p>
        </w:tc>
      </w:tr>
      <w:tr w:rsidR="00184AA4" w:rsidRPr="00D41CF1" w14:paraId="189DD458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BA2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C24E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FC1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99.962,50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15F6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99.962,50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696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3721666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7E1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DFC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EEE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950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34.962,50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965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BCF2EC2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22D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lastRenderedPageBreak/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94DC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9DD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0D9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66D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489CA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1A7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EA5A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5FD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A8D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5D3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9618C1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D7D6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1CC7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CB8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FCE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E22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866820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81F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3269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BDE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12.115,05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75D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38.072,40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C35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314,26%</w:t>
            </w:r>
          </w:p>
        </w:tc>
      </w:tr>
      <w:tr w:rsidR="00184AA4" w:rsidRPr="00D41CF1" w14:paraId="6B03C86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6137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591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CA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305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38.072,40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1CD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27BDE1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B5C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4E2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50A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EB3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870D65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98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D35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705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122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677B49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C50C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3B57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561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B8D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896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FA5C93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8D5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F39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9FC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6E1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35.958,35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14A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990D1D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25E5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D01C6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PROGRAM PREDŠKOLSKOG ODGOJA I OBRAZOVANJA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8DE73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2.139.047,50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90BB9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1.876.828,68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CE11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87,74%</w:t>
            </w:r>
          </w:p>
        </w:tc>
      </w:tr>
      <w:tr w:rsidR="00184AA4" w:rsidRPr="00D41CF1" w14:paraId="4886CC6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EC43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A100202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9C0F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Financiranje redovne djelatnosti DV Katarina Frankopan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D18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1.357.700,00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5A7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23E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83,86%</w:t>
            </w:r>
          </w:p>
        </w:tc>
      </w:tr>
      <w:tr w:rsidR="00184AA4" w:rsidRPr="00D41CF1" w14:paraId="18F8FD4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C14C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6318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1.357.700,00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789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4C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83,86%</w:t>
            </w:r>
          </w:p>
        </w:tc>
      </w:tr>
      <w:tr w:rsidR="00184AA4" w:rsidRPr="00D41CF1" w14:paraId="62911F4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9799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A65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1.357.700,00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062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C10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83,86%</w:t>
            </w:r>
          </w:p>
        </w:tc>
      </w:tr>
      <w:tr w:rsidR="00184AA4" w:rsidRPr="00D41CF1" w14:paraId="6101D73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B104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D952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F7C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1.357.700,00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3DAE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189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83,86%</w:t>
            </w:r>
          </w:p>
        </w:tc>
      </w:tr>
      <w:tr w:rsidR="00184AA4" w:rsidRPr="00D41CF1" w14:paraId="13B2A68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B531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A27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ABF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385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1.138.588,83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EB6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4435D3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A30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A100203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4B9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Dodatni program obrazovanja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92A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699.185,00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98E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656.077,35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DFF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93,83%</w:t>
            </w:r>
          </w:p>
        </w:tc>
      </w:tr>
      <w:tr w:rsidR="00184AA4" w:rsidRPr="00D41CF1" w14:paraId="039F6BD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C99A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00B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699.185,00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54B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656.077,35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867B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93,83%</w:t>
            </w:r>
          </w:p>
        </w:tc>
      </w:tr>
      <w:tr w:rsidR="00184AA4" w:rsidRPr="00D41CF1" w14:paraId="2BDB0FA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9C05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4DF9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699.185,00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56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656.077,35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031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93,83%</w:t>
            </w:r>
          </w:p>
        </w:tc>
      </w:tr>
      <w:tr w:rsidR="00184AA4" w:rsidRPr="00D41CF1" w14:paraId="1556351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42A1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EDB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45A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D2D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76.303,54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48E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79,48%</w:t>
            </w:r>
          </w:p>
        </w:tc>
      </w:tr>
      <w:tr w:rsidR="00184AA4" w:rsidRPr="00D41CF1" w14:paraId="228A8E2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FBA8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39A9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92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998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76.303,54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2AC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A1D16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C5B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A24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DC3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603.185,00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4E9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579.773,81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1FF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96,12%</w:t>
            </w:r>
          </w:p>
        </w:tc>
      </w:tr>
      <w:tr w:rsidR="00184AA4" w:rsidRPr="00D41CF1" w14:paraId="402B1D6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7D93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5074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4B8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8B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231.600,00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A83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FB7E80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3AD6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FBF4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9DA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FC3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348.173,81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07A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FCA998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D34E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K100203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34C2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Kapitalna ulaganja u obrazovanje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E0E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0A8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8D6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F0A155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0DA7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8C0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FD2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A206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F33E37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08EA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E83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EFB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048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374F1F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A0D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19CE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D64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DCB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839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569462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393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ACE3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671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D1EF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98D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24BFB2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2B624C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ACFC5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PROMICANJE KULTURE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599BF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501.771,96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3C0AD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430.656,22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1C6CA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85,83%</w:t>
            </w:r>
          </w:p>
        </w:tc>
      </w:tr>
      <w:tr w:rsidR="00184AA4" w:rsidRPr="00D41CF1" w14:paraId="5CB8C78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F32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A100301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3EF5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Glazbeno scenski program i kulturne manifestacije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A90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E7C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0EBF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90,10%</w:t>
            </w:r>
          </w:p>
        </w:tc>
      </w:tr>
      <w:tr w:rsidR="00184AA4" w:rsidRPr="00D41CF1" w14:paraId="3A9C045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B88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8CC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21D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B698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801C2C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E385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371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C52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077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2D30F3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A20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CE27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A16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B29D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0F9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5E741E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B54C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0E93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F5A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31F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C91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EB7279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71E6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5D17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0EA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3829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57A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0F893E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6F6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464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421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8A2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84C0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13BBE8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E36E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DAB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622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75F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88,89%</w:t>
            </w:r>
          </w:p>
        </w:tc>
      </w:tr>
      <w:tr w:rsidR="00184AA4" w:rsidRPr="00D41CF1" w14:paraId="5A7D207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938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D0F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D3D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FD14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88,89%</w:t>
            </w:r>
          </w:p>
        </w:tc>
      </w:tr>
      <w:tr w:rsidR="00184AA4" w:rsidRPr="00D41CF1" w14:paraId="7480C8E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400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9C4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C3C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857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1F2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88,89%</w:t>
            </w:r>
          </w:p>
        </w:tc>
      </w:tr>
      <w:tr w:rsidR="00184AA4" w:rsidRPr="00D41CF1" w14:paraId="2B5F740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94F1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B1BB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2FB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09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160.000,00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CDF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F81A94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316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A100302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C6D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Program javnih potreba u kulturi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24D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EB0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234.833,66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806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82,40%</w:t>
            </w:r>
          </w:p>
        </w:tc>
      </w:tr>
      <w:tr w:rsidR="00184AA4" w:rsidRPr="00D41CF1" w14:paraId="4E75F10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885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EB9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918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234.833,66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60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82,40%</w:t>
            </w:r>
          </w:p>
        </w:tc>
      </w:tr>
      <w:tr w:rsidR="00184AA4" w:rsidRPr="00D41CF1" w14:paraId="2D3D39E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D22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F59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53A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234.833,66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C7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82,40%</w:t>
            </w:r>
          </w:p>
        </w:tc>
      </w:tr>
      <w:tr w:rsidR="00184AA4" w:rsidRPr="00D41CF1" w14:paraId="5CB72EB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2D59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9ED8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B54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B4C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234.833,66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FAB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82,40%</w:t>
            </w:r>
          </w:p>
        </w:tc>
      </w:tr>
      <w:tr w:rsidR="00184AA4" w:rsidRPr="00D41CF1" w14:paraId="74BB224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74FD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E91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02F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206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234.833,66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DA8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05B603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F68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K100301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0393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Nabava knjiga za knjižnicu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021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8F4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D92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8556AA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7250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356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C96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30C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CFD62F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9330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678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B80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2615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33A5939" w14:textId="77777777" w:rsidTr="00A41DA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B1F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C4B8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Plemeniti metali i ostale pohranjene vrijednosti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96B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0A8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B82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CD69D68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DB01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4312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9D1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Pohranjene knjige, umjetnička djela i slične vrijednosti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379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BC1C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61D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11DC29D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53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T100301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B7D9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Tekući projekt: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Andrinja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- dan Općine Punat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7A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26A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8.230,60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E7A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87,56%</w:t>
            </w:r>
          </w:p>
        </w:tc>
      </w:tr>
      <w:tr w:rsidR="00184AA4" w:rsidRPr="00D41CF1" w14:paraId="5466D10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FB3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lastRenderedPageBreak/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919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98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8.230,60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822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87,56%</w:t>
            </w:r>
          </w:p>
        </w:tc>
      </w:tr>
      <w:tr w:rsidR="00184AA4" w:rsidRPr="00D41CF1" w14:paraId="03D6A66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E3B1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D75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957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8.230,60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E85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87,56%</w:t>
            </w:r>
          </w:p>
        </w:tc>
      </w:tr>
      <w:tr w:rsidR="00184AA4" w:rsidRPr="00D41CF1" w14:paraId="5CCDC13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A55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8027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09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00D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8.230,60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3E4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87,56%</w:t>
            </w:r>
          </w:p>
        </w:tc>
      </w:tr>
      <w:tr w:rsidR="00184AA4" w:rsidRPr="00D41CF1" w14:paraId="37E5816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99FD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6AF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6C11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B80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8.230,60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172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92A70F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29DB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T100302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8758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Tekući projekt: Svi sveti - dan Stare Baške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0A6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CEE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71A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155,00%</w:t>
            </w:r>
          </w:p>
        </w:tc>
      </w:tr>
      <w:tr w:rsidR="00184AA4" w:rsidRPr="00D41CF1" w14:paraId="0E5DD5B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CDA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666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D5D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F60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155,00%</w:t>
            </w:r>
          </w:p>
        </w:tc>
      </w:tr>
      <w:tr w:rsidR="00184AA4" w:rsidRPr="00D41CF1" w14:paraId="5E946F9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BF49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41A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8F1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35C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155,00%</w:t>
            </w:r>
          </w:p>
        </w:tc>
      </w:tr>
      <w:tr w:rsidR="00184AA4" w:rsidRPr="00D41CF1" w14:paraId="2B4689D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9C0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9CED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22F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64B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BD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155,00%</w:t>
            </w:r>
          </w:p>
        </w:tc>
      </w:tr>
      <w:tr w:rsidR="00184AA4" w:rsidRPr="00D41CF1" w14:paraId="780D545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222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30B0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9F2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C16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757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C9E136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26932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B3AE3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INFORMIRANJE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0304D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334.282,93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0AAA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315.509,13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35F25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94,38%</w:t>
            </w:r>
          </w:p>
        </w:tc>
      </w:tr>
      <w:tr w:rsidR="00184AA4" w:rsidRPr="00D41CF1" w14:paraId="0837F8F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B01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A100401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9F6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Promidžba i informiranje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067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332.282,93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9FD8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313.509,13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0EE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94,35%</w:t>
            </w:r>
          </w:p>
        </w:tc>
      </w:tr>
      <w:tr w:rsidR="00184AA4" w:rsidRPr="00D41CF1" w14:paraId="1378A6F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5DD8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1B7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280.100,00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665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261.326,20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51B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93,30%</w:t>
            </w:r>
          </w:p>
        </w:tc>
      </w:tr>
      <w:tr w:rsidR="00184AA4" w:rsidRPr="00D41CF1" w14:paraId="119D105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9D7C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8A2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280.100,00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71A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261.326,20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9E2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93,30%</w:t>
            </w:r>
          </w:p>
        </w:tc>
      </w:tr>
      <w:tr w:rsidR="00184AA4" w:rsidRPr="00D41CF1" w14:paraId="3A3C0AD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951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2BC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29E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280.100,00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1C9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261.326,20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34F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93,30%</w:t>
            </w:r>
          </w:p>
        </w:tc>
      </w:tr>
      <w:tr w:rsidR="00184AA4" w:rsidRPr="00D41CF1" w14:paraId="1467883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934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95E4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289E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25B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254.301,20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BC0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6D0AFE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1846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0C5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52E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5E7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7.025,00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E842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923FCA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8DB5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2F82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724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284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258786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0755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2B9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8880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7E2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ACE672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EB8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D3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EFD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3169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7BC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E5C068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74A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F13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1E1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98B8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49.037,50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B0C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BE9E23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4774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115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450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406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2A2A79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6A8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9.9. VIŠAK POSL.PRIH-OST.PRIH.POS.NAMJENE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DEE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56F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6E9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CCD8BD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5194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7EA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B4A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C6B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721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6CEBA9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A642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0730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88A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B10D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3.145,43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1A5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6A64E1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80D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K100402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5D2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Radio OK- nabava opreme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1BE9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9B9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53CB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F09A6F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E58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929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E24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DEE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88EE8C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69D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0C6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7F3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065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DC0899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082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AC5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48B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CD5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E77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5C0EB3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C77B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3862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8C6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pomoći kreditnim i ostalim financijskim institucijama te trgovačkim društvima izvan javnog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05A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716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309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13A50F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C63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C88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RAZVOJ SPORTA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4A5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281.680,00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6AA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244.515,97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BCD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86,81%</w:t>
            </w:r>
          </w:p>
        </w:tc>
      </w:tr>
      <w:tr w:rsidR="00184AA4" w:rsidRPr="00D41CF1" w14:paraId="3636411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21B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A100501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2821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Program javnih potreba u sportu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559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216.080,00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02B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185.809,74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A0F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85,99%</w:t>
            </w:r>
          </w:p>
        </w:tc>
      </w:tr>
      <w:tr w:rsidR="00184AA4" w:rsidRPr="00D41CF1" w14:paraId="4D72A8F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D0D7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B5C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216.080,00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226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185.809,74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000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85,99%</w:t>
            </w:r>
          </w:p>
        </w:tc>
      </w:tr>
      <w:tr w:rsidR="00184AA4" w:rsidRPr="00D41CF1" w14:paraId="6045BCA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91A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388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216.080,00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EC9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185.809,74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656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85,99%</w:t>
            </w:r>
          </w:p>
        </w:tc>
      </w:tr>
      <w:tr w:rsidR="00184AA4" w:rsidRPr="00D41CF1" w14:paraId="739696B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3B3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2803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E9A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216.080,00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326C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185.809,74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3EC8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85,99%</w:t>
            </w:r>
          </w:p>
        </w:tc>
      </w:tr>
      <w:tr w:rsidR="00184AA4" w:rsidRPr="00D41CF1" w14:paraId="2321A50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FEA5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E67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1B7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B77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185.809,74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151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4C62BF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4B01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A100502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5600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Manifestacije i obilježavanje u sportu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244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BD6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7C9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38,89%</w:t>
            </w:r>
          </w:p>
        </w:tc>
      </w:tr>
      <w:tr w:rsidR="00184AA4" w:rsidRPr="00D41CF1" w14:paraId="044E507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1A9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311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D42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23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38,89%</w:t>
            </w:r>
          </w:p>
        </w:tc>
      </w:tr>
      <w:tr w:rsidR="00184AA4" w:rsidRPr="00D41CF1" w14:paraId="15C116D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1018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36E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F5C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165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38,89%</w:t>
            </w:r>
          </w:p>
        </w:tc>
      </w:tr>
      <w:tr w:rsidR="00184AA4" w:rsidRPr="00D41CF1" w14:paraId="2DE31DA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5D76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44A3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070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612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685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3277B4F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682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02D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7425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8A2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975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B41E33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750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CFC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2DF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82FD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04D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175,00%</w:t>
            </w:r>
          </w:p>
        </w:tc>
      </w:tr>
      <w:tr w:rsidR="00184AA4" w:rsidRPr="00D41CF1" w14:paraId="73B9706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73D6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B72A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97F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A0E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D97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44EA91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AFA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A100503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98E0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Školska sportska dvorana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B39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56.600,00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6E6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55.206,23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829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97,54%</w:t>
            </w:r>
          </w:p>
        </w:tc>
      </w:tr>
      <w:tr w:rsidR="00184AA4" w:rsidRPr="00D41CF1" w14:paraId="2A9471F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D8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A78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56.600,00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493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55.206,23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BDC6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97,54%</w:t>
            </w:r>
          </w:p>
        </w:tc>
      </w:tr>
      <w:tr w:rsidR="00184AA4" w:rsidRPr="00D41CF1" w14:paraId="481F78A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573F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F87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56.600,00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F1E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55.206,23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474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97,54%</w:t>
            </w:r>
          </w:p>
        </w:tc>
      </w:tr>
      <w:tr w:rsidR="00184AA4" w:rsidRPr="00D41CF1" w14:paraId="16080C3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3A89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72BC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74E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26.600,00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8A35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26.600,00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ED7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1E7593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857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8FB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005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A8D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26.600,00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F33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2A05AFD" w14:textId="77777777" w:rsidTr="00A41DA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5AE0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30F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ECA0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831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28.606,23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A0A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95,35%</w:t>
            </w:r>
          </w:p>
        </w:tc>
      </w:tr>
      <w:tr w:rsidR="00184AA4" w:rsidRPr="00D41CF1" w14:paraId="77E722F1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F82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AE2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2A82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97A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28.606,23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1DD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62B05A9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34621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9A43E4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RAZVOJ CIVILNOG DRUŠTVA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CF745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202.113,39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3E83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197.846,16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44A2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97,89%</w:t>
            </w:r>
          </w:p>
        </w:tc>
      </w:tr>
      <w:tr w:rsidR="00184AA4" w:rsidRPr="00D41CF1" w14:paraId="67CAD71D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4FAA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A100601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01BA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Program javnih potreba razvoja civilnog društva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29B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192.113,39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A090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192.846,16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99F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100,38%</w:t>
            </w:r>
          </w:p>
        </w:tc>
      </w:tr>
      <w:tr w:rsidR="00184AA4" w:rsidRPr="00D41CF1" w14:paraId="482E81F3" w14:textId="77777777" w:rsidTr="00D41CF1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748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389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192.113,39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E82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192.846,16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378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100,38%</w:t>
            </w:r>
          </w:p>
        </w:tc>
      </w:tr>
      <w:tr w:rsidR="00184AA4" w:rsidRPr="00D41CF1" w14:paraId="3EEE861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17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0FE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192.113,39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AAF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192.846,16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DA6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100,38%</w:t>
            </w:r>
          </w:p>
        </w:tc>
      </w:tr>
      <w:tr w:rsidR="00184AA4" w:rsidRPr="00D41CF1" w14:paraId="78F4EBF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BE3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E8F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F23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192.113,39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025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183.912,16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1A3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95,73%</w:t>
            </w:r>
          </w:p>
        </w:tc>
      </w:tr>
      <w:tr w:rsidR="00184AA4" w:rsidRPr="00D41CF1" w14:paraId="488368C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D91C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DCBA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B33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B10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183.912,16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E0A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B436E4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021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638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3AC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BA0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8.934,00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752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A7944A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A8BD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355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D8B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73F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8.934,00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2A0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DFA76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ACED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A100602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E26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Tekuće donacije vjerskim zajednicama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6F5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03B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D8B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50,00%</w:t>
            </w:r>
          </w:p>
        </w:tc>
      </w:tr>
      <w:tr w:rsidR="00184AA4" w:rsidRPr="00D41CF1" w14:paraId="35F7BC3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117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F8F0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DBB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A63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50,00%</w:t>
            </w:r>
          </w:p>
        </w:tc>
      </w:tr>
      <w:tr w:rsidR="00184AA4" w:rsidRPr="00D41CF1" w14:paraId="6DF09DC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D14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70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BE7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E8C7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50,00%</w:t>
            </w:r>
          </w:p>
        </w:tc>
      </w:tr>
      <w:tr w:rsidR="00184AA4" w:rsidRPr="00D41CF1" w14:paraId="7FBF0D8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0E92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E4B2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4D4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7F7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433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50,00%</w:t>
            </w:r>
          </w:p>
        </w:tc>
      </w:tr>
      <w:tr w:rsidR="00184AA4" w:rsidRPr="00D41CF1" w14:paraId="5734B8F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6771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47E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9EF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170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66D1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4B5126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CA7D3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D645A2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ZDRAVSTVO I SOCIJALNA SKRB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E322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703.550,00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DB303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652.289,02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79831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92,71%</w:t>
            </w:r>
          </w:p>
        </w:tc>
      </w:tr>
      <w:tr w:rsidR="00184AA4" w:rsidRPr="00D41CF1" w14:paraId="114ADA3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FF19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A100701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488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Dodatni standard u zdravstvenoj i socijalnoj zaštiti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CAB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648.550,00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8CE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597.289,02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40E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92,10%</w:t>
            </w:r>
          </w:p>
        </w:tc>
      </w:tr>
      <w:tr w:rsidR="00184AA4" w:rsidRPr="00D41CF1" w14:paraId="55DAD04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2483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71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634.450,00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7DD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595.189,02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B08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93,81%</w:t>
            </w:r>
          </w:p>
        </w:tc>
      </w:tr>
      <w:tr w:rsidR="00184AA4" w:rsidRPr="00D41CF1" w14:paraId="01BEF72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557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DF1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634.450,00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51D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595.189,02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C47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93,81%</w:t>
            </w:r>
          </w:p>
        </w:tc>
      </w:tr>
      <w:tr w:rsidR="00184AA4" w:rsidRPr="00D41CF1" w14:paraId="5C42FF9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C80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FD5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F13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77A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282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91,67%</w:t>
            </w:r>
          </w:p>
        </w:tc>
      </w:tr>
      <w:tr w:rsidR="00184AA4" w:rsidRPr="00D41CF1" w14:paraId="7200CCB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43C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8D29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30B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AB2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17.600,00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A69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9FE87D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9AD9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6D7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578D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9F8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CB3E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C43DBE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D7A8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159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52D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FA4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F66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ED9307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72D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6C9F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F0E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C802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567.339,02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D1A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93,78%</w:t>
            </w:r>
          </w:p>
        </w:tc>
      </w:tr>
      <w:tr w:rsidR="00184AA4" w:rsidRPr="00D41CF1" w14:paraId="22087F6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610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DA6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423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3B3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466.881,99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7DA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CEAA25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CA25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D544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naravi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6EB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F1B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100.457,03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986F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9A6AB4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1E4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046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BBE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E13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571A8BC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6129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338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D31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F9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0838EF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04D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267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D39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9DC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341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6B6F10B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FD62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729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D08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53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ADC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75CCDD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1ECF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D86F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EAE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50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7B7FC6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09D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4.3. TEKUĆE POMOĆI IZ ŽUPANIJSKOG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550C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890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E80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DD8270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B6D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F501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65B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F1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5C6C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F29D7F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CE8E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F4E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0CB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A70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DF6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4A4501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E37A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A100702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8F7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Financiranje crvenog križa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465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56C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9AC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BC62E6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120C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342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C96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97B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495726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55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35E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753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4B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4D7281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2E8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401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F76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DCB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AFF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482F89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A96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484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CDE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E7E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F77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6D8C93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F8674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1008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43A75D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POTICANJE PODUZETNIŠTVA I TURIZMA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1C7B6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77.520,51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59E63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77.517,52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4B2B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188935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C5C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A100801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707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Poticanje poduzetništva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E4A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009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30.647,01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0780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99,99%</w:t>
            </w:r>
          </w:p>
        </w:tc>
      </w:tr>
      <w:tr w:rsidR="00184AA4" w:rsidRPr="00D41CF1" w14:paraId="0B39BEF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8FD1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34E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94B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30.647,01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76E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99,99%</w:t>
            </w:r>
          </w:p>
        </w:tc>
      </w:tr>
      <w:tr w:rsidR="00184AA4" w:rsidRPr="00D41CF1" w14:paraId="24B113B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FE1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B4D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B5E1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30.647,01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666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99,99%</w:t>
            </w:r>
          </w:p>
        </w:tc>
      </w:tr>
      <w:tr w:rsidR="00184AA4" w:rsidRPr="00D41CF1" w14:paraId="210CBE8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E3B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41C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29B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5.650,00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473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5.647,01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FC7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99,95%</w:t>
            </w:r>
          </w:p>
        </w:tc>
      </w:tr>
      <w:tr w:rsidR="00184AA4" w:rsidRPr="00D41CF1" w14:paraId="79F1084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5B1F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9D6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Subvencije poljoprivrednicima i obrtnicima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36B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BC1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5.647,01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4EE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710AA6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6FF8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4D9C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42A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FC3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7CA1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CD4635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4EC6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F23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9B83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DBBB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69D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B9A4A7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3526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A100802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C03F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Poticanje turizma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010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69F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5BD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3BF06A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6E4E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79A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E15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98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52C43C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EBB0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32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220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F12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CB45351" w14:textId="77777777" w:rsidTr="00A41DA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0B59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2E6E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FFF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299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3D08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57329E5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D16B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CCDC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F5C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B5C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E00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85DD268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1AF6E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B7FDFE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PROGRAM ODRŽAVANJA KOMUNALNE INFRASTRUKTURE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3BD79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2.635.449,68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6F5D7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2.633.432,90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06B88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99,92%</w:t>
            </w:r>
          </w:p>
        </w:tc>
      </w:tr>
      <w:tr w:rsidR="00184AA4" w:rsidRPr="00D41CF1" w14:paraId="65FC8BBD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DAF9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A100901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5ABC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javne rasvjete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B40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118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423.879,19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717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99,74%</w:t>
            </w:r>
          </w:p>
        </w:tc>
      </w:tr>
      <w:tr w:rsidR="00184AA4" w:rsidRPr="00D41CF1" w14:paraId="06CDC33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9C4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3F4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160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423.879,19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057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99,74%</w:t>
            </w:r>
          </w:p>
        </w:tc>
      </w:tr>
      <w:tr w:rsidR="00184AA4" w:rsidRPr="00D41CF1" w14:paraId="33490E1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773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2FA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D4D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423.879,19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A0D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99,74%</w:t>
            </w:r>
          </w:p>
        </w:tc>
      </w:tr>
      <w:tr w:rsidR="00184AA4" w:rsidRPr="00D41CF1" w14:paraId="08A2B6E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F2C5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54CE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48D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779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300.943,97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261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100,31%</w:t>
            </w:r>
          </w:p>
        </w:tc>
      </w:tr>
      <w:tr w:rsidR="00184AA4" w:rsidRPr="00D41CF1" w14:paraId="71B71C9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E5FD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01C0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090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0F1B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300.943,97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711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A8DCDB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FC95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C8A7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7D7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27F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122.935,22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52C3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98,35%</w:t>
            </w:r>
          </w:p>
        </w:tc>
      </w:tr>
      <w:tr w:rsidR="00184AA4" w:rsidRPr="00D41CF1" w14:paraId="6409072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8AA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EFD1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070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889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122.935,22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9E5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53F94F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55B9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A100902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838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zelenih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515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C54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1.026.226,51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7D5B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A0E172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3AC3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383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653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1.026.226,51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975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E5FE92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AE93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0D5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1.004.067,90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65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1.004.067,93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CB5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3C0223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061F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A66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BBB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1.004.067,90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43C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1.004.067,93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7F9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4CD4CF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CBDF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18D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83B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29E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1.004.067,93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A3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E5EE13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E53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52A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22.158,58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02E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22.158,58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CA33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292E86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363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3B81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01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22.158,58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5052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22.158,58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3D4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D75D0C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BC0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BD7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D11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695E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22.158,58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09B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7B0DE2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648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A100903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11AE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2C5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4EE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8DA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143FAC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7D4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9C3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CF33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B33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720547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8D4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97A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943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EBC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62C24F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4F51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BD6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3DC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C33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D3F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448F43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345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ACF2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99D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6A2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34B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737063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DB2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A100904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869C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F72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134.512,50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C605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83CF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8D5692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6B1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9C0D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134.512,50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8A1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57C7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3DE5C4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EE6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98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134.512,50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CB9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794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7A1240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6DD9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EF25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3FE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134.512,50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DEB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1C7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30319B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A0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95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9DD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100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2EA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7E2ACD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D31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A100905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5CC4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oborinske odvodnje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A6A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3E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2D7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001A761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D44F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B8C9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A83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955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0B41CB1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5E8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7B1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B63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BC6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08BEDB7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90E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08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0EF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72DB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A1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4579837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4FB8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156F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1DF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FC90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07D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C5A2AF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45F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A100908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FE0E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Ostale 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49E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1C8D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193.370,40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212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99,93%</w:t>
            </w:r>
          </w:p>
        </w:tc>
      </w:tr>
      <w:tr w:rsidR="00184AA4" w:rsidRPr="00D41CF1" w14:paraId="5DE3F87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FCDB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49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A6A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193.370,40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100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99,93%</w:t>
            </w:r>
          </w:p>
        </w:tc>
      </w:tr>
      <w:tr w:rsidR="00184AA4" w:rsidRPr="00D41CF1" w14:paraId="1401AFD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EC9B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E24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9A3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92.897,50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8F1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99,36%</w:t>
            </w:r>
          </w:p>
        </w:tc>
      </w:tr>
      <w:tr w:rsidR="00184AA4" w:rsidRPr="00D41CF1" w14:paraId="61CB857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D5F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84E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342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934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92.897,50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7B51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99,36%</w:t>
            </w:r>
          </w:p>
        </w:tc>
      </w:tr>
      <w:tr w:rsidR="00184AA4" w:rsidRPr="00D41CF1" w14:paraId="0F72AA0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B994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3B5A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63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F75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92.897,50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55D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4DF63C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1D61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EFA6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86D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100.472,90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F31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100,47%</w:t>
            </w:r>
          </w:p>
        </w:tc>
      </w:tr>
      <w:tr w:rsidR="00184AA4" w:rsidRPr="00D41CF1" w14:paraId="2F2076C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43C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7F80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346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5EA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100.472,90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AF6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100,47%</w:t>
            </w:r>
          </w:p>
        </w:tc>
      </w:tr>
      <w:tr w:rsidR="00184AA4" w:rsidRPr="00D41CF1" w14:paraId="6AF6E87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9930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B1C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6549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6C6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100.472,90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5DF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C7D579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4237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1010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06215C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PROGRAM GRADNJE OBJEKATA I UREĐAJA KOMUNALNE INFRASTRUKTURE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DEA0FE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6.446.869,73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7716C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5.747.254,34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56345E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89,15%</w:t>
            </w:r>
          </w:p>
        </w:tc>
      </w:tr>
      <w:tr w:rsidR="00184AA4" w:rsidRPr="00D41CF1" w14:paraId="32D09DD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6A0F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ACEE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Izgradnja i uređenje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0F2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120.884,89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F21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108.712,39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295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89,93%</w:t>
            </w:r>
          </w:p>
        </w:tc>
      </w:tr>
      <w:tr w:rsidR="00184AA4" w:rsidRPr="00D41CF1" w14:paraId="01597D4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525C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69B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120.884,89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753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108.712,39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C74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89,93%</w:t>
            </w:r>
          </w:p>
        </w:tc>
      </w:tr>
      <w:tr w:rsidR="00184AA4" w:rsidRPr="00D41CF1" w14:paraId="1BC9BF0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4CE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D2F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91.643,00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37F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108.712,39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E38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118,63%</w:t>
            </w:r>
          </w:p>
        </w:tc>
      </w:tr>
      <w:tr w:rsidR="00184AA4" w:rsidRPr="00D41CF1" w14:paraId="2C0C9B3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313F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2A89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9FD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44.643,00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25EC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44.545,50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B7B7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99,78%</w:t>
            </w:r>
          </w:p>
        </w:tc>
      </w:tr>
      <w:tr w:rsidR="00184AA4" w:rsidRPr="00D41CF1" w14:paraId="1241A63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B40A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39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EC7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7B6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44.545,50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BF1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D3029E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37BA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B9B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64B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B8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3.125,00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D3D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31,25%</w:t>
            </w:r>
          </w:p>
        </w:tc>
      </w:tr>
      <w:tr w:rsidR="00184AA4" w:rsidRPr="00D41CF1" w14:paraId="4F03193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4853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78A6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4D8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032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3.125,00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72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6222D50" w14:textId="77777777" w:rsidTr="00A41DA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BEDE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D8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FB7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286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61.041,89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4620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164,98%</w:t>
            </w:r>
          </w:p>
        </w:tc>
      </w:tr>
      <w:tr w:rsidR="00184AA4" w:rsidRPr="00D41CF1" w14:paraId="2E6DB094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156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E3F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3AB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DF6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61.041,89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23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F98CD4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BF90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D648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29.241,89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40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51D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56FB9587" w14:textId="77777777" w:rsidTr="00D41CF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6FAB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D69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E27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29.241,89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453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370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0F5AF21D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436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lastRenderedPageBreak/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66F3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5AC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49B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C52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D5F12D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6ED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572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Izgradnja i uređenje prometnica i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41D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2.193.596,51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69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1.623.069,12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B16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73,99%</w:t>
            </w:r>
          </w:p>
        </w:tc>
      </w:tr>
      <w:tr w:rsidR="00184AA4" w:rsidRPr="00D41CF1" w14:paraId="6720045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1EC5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393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732.855,09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7182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387.574,92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6FC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52,89%</w:t>
            </w:r>
          </w:p>
        </w:tc>
      </w:tr>
      <w:tr w:rsidR="00184AA4" w:rsidRPr="00D41CF1" w14:paraId="7EDAC6D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36F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658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716.015,63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BC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371.455,42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941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51,88%</w:t>
            </w:r>
          </w:p>
        </w:tc>
      </w:tr>
      <w:tr w:rsidR="00184AA4" w:rsidRPr="00D41CF1" w14:paraId="33F44F4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B43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63F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06E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491.083,84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B06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328.044,60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9EF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66,80%</w:t>
            </w:r>
          </w:p>
        </w:tc>
      </w:tr>
      <w:tr w:rsidR="00184AA4" w:rsidRPr="00D41CF1" w14:paraId="3EAE31B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2F83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A300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042C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F5AE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328.044,60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05F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DC85FD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7038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FA3D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D5F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224.931,79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16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43.410,82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C1B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19,30%</w:t>
            </w:r>
          </w:p>
        </w:tc>
      </w:tr>
      <w:tr w:rsidR="00184AA4" w:rsidRPr="00D41CF1" w14:paraId="753059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24AA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67FF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839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BF0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43.410,82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464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43E5F9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96A8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7FD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1.639,46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DB61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1.203,09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065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73,38%</w:t>
            </w:r>
          </w:p>
        </w:tc>
      </w:tr>
      <w:tr w:rsidR="00184AA4" w:rsidRPr="00D41CF1" w14:paraId="36B7954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4D4F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677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D28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1.639,46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B9D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1.203,09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78D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73,38%</w:t>
            </w:r>
          </w:p>
        </w:tc>
      </w:tr>
      <w:tr w:rsidR="00184AA4" w:rsidRPr="00D41CF1" w14:paraId="1415B3B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70AF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03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CD1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FE9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1.203,09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F7E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106E02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B85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9ED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937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14.916,41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4F1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2CB03B1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2778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099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0A4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BA8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14.916,41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7C1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98,13%</w:t>
            </w:r>
          </w:p>
        </w:tc>
      </w:tr>
      <w:tr w:rsidR="00184AA4" w:rsidRPr="00D41CF1" w14:paraId="0C7DECB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77B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28C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017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E77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14.916,41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318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BFBD1C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004A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5.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178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420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692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9B7EE1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E2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5.2. DONACIJE - KAPITALNE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F47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492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FC3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E7F79C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58E9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B42F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3F1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33A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652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4D8CE6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EED0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71DE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3C9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2C9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6.701,85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516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F5FD50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2F14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E08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715.231,82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7D8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571.487,68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60B6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79,90%</w:t>
            </w:r>
          </w:p>
        </w:tc>
      </w:tr>
      <w:tr w:rsidR="00184AA4" w:rsidRPr="00D41CF1" w14:paraId="20FA83A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BE4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EB6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715.231,82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7A6C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571.487,68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6AF2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79,90%</w:t>
            </w:r>
          </w:p>
        </w:tc>
      </w:tr>
      <w:tr w:rsidR="00184AA4" w:rsidRPr="00D41CF1" w14:paraId="1E22E69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9434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7020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60E2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575.681,82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9C3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475.291,59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9CD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82,56%</w:t>
            </w:r>
          </w:p>
        </w:tc>
      </w:tr>
      <w:tr w:rsidR="00184AA4" w:rsidRPr="00D41CF1" w14:paraId="6832F90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4284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4111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A49A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8F41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927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475.291,59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85F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C9AF1C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7730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4C1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8F7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119.750,00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A0FB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77.875,00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A848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65,03%</w:t>
            </w:r>
          </w:p>
        </w:tc>
      </w:tr>
      <w:tr w:rsidR="00184AA4" w:rsidRPr="00D41CF1" w14:paraId="7EA156B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3F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3FA0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A799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65F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77.875,00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CA70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30BF1A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999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790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BD8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15F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18.321,09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EEC4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92,53%</w:t>
            </w:r>
          </w:p>
        </w:tc>
      </w:tr>
      <w:tr w:rsidR="00184AA4" w:rsidRPr="00D41CF1" w14:paraId="6380F2B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8F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74A8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374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334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18.321,09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226A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DE8C78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D06F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1F8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738.807,75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818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657.304,67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DD2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88,97%</w:t>
            </w:r>
          </w:p>
        </w:tc>
      </w:tr>
      <w:tr w:rsidR="00184AA4" w:rsidRPr="00D41CF1" w14:paraId="0A2D7B1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C83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37B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738.807,75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961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657.304,67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0A0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88,97%</w:t>
            </w:r>
          </w:p>
        </w:tc>
      </w:tr>
      <w:tr w:rsidR="00184AA4" w:rsidRPr="00D41CF1" w14:paraId="0A3D027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766E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3DEC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61B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87.740,00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A32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77.135,00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899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87,91%</w:t>
            </w:r>
          </w:p>
        </w:tc>
      </w:tr>
      <w:tr w:rsidR="00184AA4" w:rsidRPr="00D41CF1" w14:paraId="3798389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3BE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E6F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F7C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9FB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77.135,00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8B9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C45C85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F353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8982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2EE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651.067,75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DE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580.169,67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6E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89,11%</w:t>
            </w:r>
          </w:p>
        </w:tc>
      </w:tr>
      <w:tr w:rsidR="00184AA4" w:rsidRPr="00D41CF1" w14:paraId="5112E5C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3C7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C5F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5DE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BB69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580.169,67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8459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371C93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521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4B61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Uređenje groblja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A03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C82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0FD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8A4963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03EB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375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733F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202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FD0000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3D52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45DA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ABE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32.500,00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5F4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9B39E5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D983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5F6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15D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A88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15C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E6D379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D46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ECAA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118E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5EE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22D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EDAB24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AFF0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6F24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991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21.250,00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4DB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F166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9486AA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701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AEB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85C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C90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DD3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63091F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F88B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BBED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Izgradnja javne rasvjete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56E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355.961,19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FA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241.075,31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F2A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67,73%</w:t>
            </w:r>
          </w:p>
        </w:tc>
      </w:tr>
      <w:tr w:rsidR="00184AA4" w:rsidRPr="00D41CF1" w14:paraId="704D7D4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D503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BBF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04F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677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44FBC1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E95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3.8. OSTALI PRIHODI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47F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284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318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8F8337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FE4E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E036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586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914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927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18E84D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C23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2C8D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FBC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7A5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083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877DBE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A9BE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C7D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45.812,50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A96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36.793,75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01A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80,31%</w:t>
            </w:r>
          </w:p>
        </w:tc>
      </w:tr>
      <w:tr w:rsidR="00184AA4" w:rsidRPr="00D41CF1" w14:paraId="4FB0379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B31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BC2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45.812,50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38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36.793,75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20B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80,31%</w:t>
            </w:r>
          </w:p>
        </w:tc>
      </w:tr>
      <w:tr w:rsidR="00184AA4" w:rsidRPr="00D41CF1" w14:paraId="3E60D35D" w14:textId="77777777" w:rsidTr="00A41DA1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192F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EC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81AE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24.937,50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C17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24.937,50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8F44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BF85F70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962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EB3B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194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3793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24.937,50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DFE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41BF6C7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22B4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3D3C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F88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20.875,00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28E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11.856,25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F0A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56,80%</w:t>
            </w:r>
          </w:p>
        </w:tc>
      </w:tr>
      <w:tr w:rsidR="00184AA4" w:rsidRPr="00D41CF1" w14:paraId="60ED8A4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72E5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8ED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E64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C50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11.856,25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D99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28B669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F302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7C2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305.148,69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C642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199.281,56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B41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65,31%</w:t>
            </w:r>
          </w:p>
        </w:tc>
      </w:tr>
      <w:tr w:rsidR="00184AA4" w:rsidRPr="00D41CF1" w14:paraId="29D7FB1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A90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lastRenderedPageBreak/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933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305.148,69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243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199.281,56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CC6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65,31%</w:t>
            </w:r>
          </w:p>
        </w:tc>
      </w:tr>
      <w:tr w:rsidR="00184AA4" w:rsidRPr="00D41CF1" w14:paraId="535F108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7512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0414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5C01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305.148,69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66C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199.281,56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F5E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65,31%</w:t>
            </w:r>
          </w:p>
        </w:tc>
      </w:tr>
      <w:tr w:rsidR="00184AA4" w:rsidRPr="00D41CF1" w14:paraId="0B04CDC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AA99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810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5E7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7B3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199.281,56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8B5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1E6404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7A3D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5205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Izgradnja objekata i uređaja za odvodnju oborinskih voda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43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2.147.687,28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F4C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2.145.657,66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8EA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99,91%</w:t>
            </w:r>
          </w:p>
        </w:tc>
      </w:tr>
      <w:tr w:rsidR="00184AA4" w:rsidRPr="00D41CF1" w14:paraId="17DFFF7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CA4C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96C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2B7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17C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868C65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7B71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3.6. VODNI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8D9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E11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302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3A909A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CAD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B6C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191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73BD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F50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28C8C7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4C1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350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494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1D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2.860,54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6A1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83F476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5D3A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665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2.144.826,74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EF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2.142.797,12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30F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99,91%</w:t>
            </w:r>
          </w:p>
        </w:tc>
      </w:tr>
      <w:tr w:rsidR="00184AA4" w:rsidRPr="00D41CF1" w14:paraId="4CA1448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25B4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3D8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2.144.826,74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6EA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2.142.797,12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4AC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99,91%</w:t>
            </w:r>
          </w:p>
        </w:tc>
      </w:tr>
      <w:tr w:rsidR="00184AA4" w:rsidRPr="00D41CF1" w14:paraId="0D84599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E64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425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F45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2.144.826,74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87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2.142.797,12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305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99,91%</w:t>
            </w:r>
          </w:p>
        </w:tc>
      </w:tr>
      <w:tr w:rsidR="00184AA4" w:rsidRPr="00D41CF1" w14:paraId="4DC542A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C99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7A8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8A7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7E3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2.142.797,12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4C6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CB6B72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B31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K101008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807F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Program dekoracije i iluminacije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6CD5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ACC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0C8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973E5B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DF3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A61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FD8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A52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A05B05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FA2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262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DCF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EEFE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BEEB6A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A70B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1F88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88F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581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8FC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6CFFAD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2B67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E756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AD4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AC5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17.800,00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329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672EA8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8158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K101009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DBD3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Uređenje centralnog trga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FFE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1.578.439,86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05A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1.578.439,86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467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DEBF2C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CF0B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AD5D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9CE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5DB5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81C47F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D2D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5BC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4AE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00F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558D4D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1CE3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FB9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756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2EA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BC7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6E2993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A4B7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D1A4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4C7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26A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D44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D641F5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DBB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1F3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1AD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107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21FFAA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38B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506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D22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39DF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96FEFF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F9E0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F3A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8C2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8A0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AF6E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E604DE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49E1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25C6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0D40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227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1.478.439,86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A93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620C57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9870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296E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OSTALA KAPITALNA ULAGANJA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E6FEA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4.709.006,54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8F7A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4.632.050,01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5CBF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98,37%</w:t>
            </w:r>
          </w:p>
        </w:tc>
      </w:tr>
      <w:tr w:rsidR="00184AA4" w:rsidRPr="00D41CF1" w14:paraId="6BA65AD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39B3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K101104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6E0C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Prostorno planska dokumentacija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B05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BB7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167.100,00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557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75,95%</w:t>
            </w:r>
          </w:p>
        </w:tc>
      </w:tr>
      <w:tr w:rsidR="00184AA4" w:rsidRPr="00D41CF1" w14:paraId="25522F9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D91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DAE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D9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6D1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94,13%</w:t>
            </w:r>
          </w:p>
        </w:tc>
      </w:tr>
      <w:tr w:rsidR="00184AA4" w:rsidRPr="00D41CF1" w14:paraId="22FBFFF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881B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3.C. NAKNADA ZA ZADRŽAVANJE NEZAK.IZGR.GRAĐEVINE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4CC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4092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EEF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94,13%</w:t>
            </w:r>
          </w:p>
        </w:tc>
      </w:tr>
      <w:tr w:rsidR="00184AA4" w:rsidRPr="00D41CF1" w14:paraId="4CADBDD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809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B65E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1A7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C71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3688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94,13%</w:t>
            </w:r>
          </w:p>
        </w:tc>
      </w:tr>
      <w:tr w:rsidR="00184AA4" w:rsidRPr="00D41CF1" w14:paraId="3A235A3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991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895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F68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846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28.238,58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3370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8A6F89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CDA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40E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B89B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138.861,42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F7B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73,08%</w:t>
            </w:r>
          </w:p>
        </w:tc>
      </w:tr>
      <w:tr w:rsidR="00184AA4" w:rsidRPr="00D41CF1" w14:paraId="4C59C22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C046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6.1. PRIHODI OD PRODAJE STANOVA SA STANARSKIM PRAVOM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304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E0A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BBC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75,55%</w:t>
            </w:r>
          </w:p>
        </w:tc>
      </w:tr>
      <w:tr w:rsidR="00184AA4" w:rsidRPr="00D41CF1" w14:paraId="3ADB332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A37C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A661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B85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4D7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B1F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75,55%</w:t>
            </w:r>
          </w:p>
        </w:tc>
      </w:tr>
      <w:tr w:rsidR="00184AA4" w:rsidRPr="00D41CF1" w14:paraId="379F827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6DB1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5B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C7A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58F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15.109,61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45A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3DD04D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DC78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C893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9EB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123.751,81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AE2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72,80%</w:t>
            </w:r>
          </w:p>
        </w:tc>
      </w:tr>
      <w:tr w:rsidR="00184AA4" w:rsidRPr="00D41CF1" w14:paraId="748B224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F381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7CCF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E9D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C66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123.751,81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AEEE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72,80%</w:t>
            </w:r>
          </w:p>
        </w:tc>
      </w:tr>
      <w:tr w:rsidR="00184AA4" w:rsidRPr="00D41CF1" w14:paraId="1992CB4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DC6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D05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149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A5D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123.751,81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854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DA35BC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DE0E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K101110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8C90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Povećanje temeljnog kapitala - Ponikve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572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B7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EF5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184AA4" w:rsidRPr="00D41CF1" w14:paraId="2F08B9A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536D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5A3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278.775,60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E7E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278.775,58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6B2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4D61BB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7AA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7ED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278.775,60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11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278.775,58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7892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232BBC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188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3DF4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AAA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278.775,60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AB6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278.775,58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659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63EB8F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A15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4E08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60C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208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278.775,58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5BC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E8228F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A3A1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348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101.966,97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11A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101.908,36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4F3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99,94%</w:t>
            </w:r>
          </w:p>
        </w:tc>
      </w:tr>
      <w:tr w:rsidR="00184AA4" w:rsidRPr="00D41CF1" w14:paraId="52E2937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B66B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0A7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101.966,97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78F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101.908,36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AE93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99,94%</w:t>
            </w:r>
          </w:p>
        </w:tc>
      </w:tr>
      <w:tr w:rsidR="00184AA4" w:rsidRPr="00D41CF1" w14:paraId="119D935A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1037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532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DE88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D90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101.966,97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23C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101.908,36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0C2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99,94%</w:t>
            </w:r>
          </w:p>
        </w:tc>
      </w:tr>
      <w:tr w:rsidR="00184AA4" w:rsidRPr="00D41CF1" w14:paraId="5B822715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A993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5321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3E1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Dionice i udjeli u glavnici trgovačkih društava u javnom sektoru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1E5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D04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101.908,36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324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973F0F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239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8B52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Ulaganja u zemljišta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A0B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518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33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FE459C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F20F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FC4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3BB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82F1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A89C56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422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767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ACDA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F66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EBCAA49" w14:textId="77777777" w:rsidTr="00D41CF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7F8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386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39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78E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E75F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F50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22D01F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D811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4A7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Kapitalne pomoći kreditnim i ostalim financijskim institucijama te trgovačkim društvima u javnom </w:t>
            </w:r>
            <w:proofErr w:type="spellStart"/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sek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9A1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5DA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B8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37A66F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0B9D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K101114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662E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Luka Punat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CCA5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2.194.477,45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BAC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2.194.477,45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746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A9243B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BBDD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E7A8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198.262,50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96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103.034,82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C45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51,97%</w:t>
            </w:r>
          </w:p>
        </w:tc>
      </w:tr>
      <w:tr w:rsidR="00184AA4" w:rsidRPr="00D41CF1" w14:paraId="65720CF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B9EB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49B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E13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103.034,82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9CD3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01EBCE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77D9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94C3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CBAD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85EB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103.034,82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644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A98E55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2040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20C3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A606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06C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103.034,82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A00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5B60AA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2CA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 xml:space="preserve">Izvor 1.3. OPĆI PRIHODI I PRIMICI-EU projekti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predfinanciranje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AA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198.262,50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EBF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76A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5640C5B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46E9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40F6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F5C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198.262,50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987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F0C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1015D2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D4D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E448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8A5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3BA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648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5005D3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FD2E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A95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1.303.166,64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DCD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1.398.394,32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5B0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107,31%</w:t>
            </w:r>
          </w:p>
        </w:tc>
      </w:tr>
      <w:tr w:rsidR="00184AA4" w:rsidRPr="00D41CF1" w14:paraId="0CE2C13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5BEF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C8A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230.578,12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A89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174.332,58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98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75,61%</w:t>
            </w:r>
          </w:p>
        </w:tc>
      </w:tr>
      <w:tr w:rsidR="00184AA4" w:rsidRPr="00D41CF1" w14:paraId="110956AA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B39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726B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39C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230.578,12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69E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174.332,58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DC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75,61%</w:t>
            </w:r>
          </w:p>
        </w:tc>
      </w:tr>
      <w:tr w:rsidR="00184AA4" w:rsidRPr="00D41CF1" w14:paraId="48500E9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E680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9140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241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EBB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174.332,58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AD1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497472F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BFA7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3.2. KOMUNALNI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471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83B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157.964,71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CF8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DEB808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29E6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2D3F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9A3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62B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157.964,71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836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731AAE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EB1F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DC19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8C9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642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157.964,71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14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DABF40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6169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E75C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189.443,99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A217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217.898,57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2FD4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115,02%</w:t>
            </w:r>
          </w:p>
        </w:tc>
      </w:tr>
      <w:tr w:rsidR="00184AA4" w:rsidRPr="00D41CF1" w14:paraId="63B2E8E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D527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43D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0DB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189.443,99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832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217.898,57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86DA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115,02%</w:t>
            </w:r>
          </w:p>
        </w:tc>
      </w:tr>
      <w:tr w:rsidR="00184AA4" w:rsidRPr="00D41CF1" w14:paraId="65B9AF9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D7B7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79C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D83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621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217.898,57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C40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2F7747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335E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3.4. EKOLOŠKA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718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177.841,42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4D16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183.940,48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301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103,43%</w:t>
            </w:r>
          </w:p>
        </w:tc>
      </w:tr>
      <w:tr w:rsidR="00184AA4" w:rsidRPr="00D41CF1" w14:paraId="335339F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2F9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B2B7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066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177.841,42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B55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183.940,48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6DB2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103,43%</w:t>
            </w:r>
          </w:p>
        </w:tc>
      </w:tr>
      <w:tr w:rsidR="00184AA4" w:rsidRPr="00D41CF1" w14:paraId="081142C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4AD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6941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226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EC6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183.940,48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215F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8F8CAD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B9FE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A2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664.545,00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AC2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664.257,98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A096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99,96%</w:t>
            </w:r>
          </w:p>
        </w:tc>
      </w:tr>
      <w:tr w:rsidR="00184AA4" w:rsidRPr="00D41CF1" w14:paraId="1156E4C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A094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194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43B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664.545,00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E6E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664.257,98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557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99,96%</w:t>
            </w:r>
          </w:p>
        </w:tc>
      </w:tr>
      <w:tr w:rsidR="00184AA4" w:rsidRPr="00D41CF1" w14:paraId="1EF0272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35B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9F9F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7B69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4F01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664.257,98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A5F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C5BA83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A938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986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40.758,11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0C6C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6A5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D3C894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1F4D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ABD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C89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40.758,11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39B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48D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638ACA8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24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B4C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7D2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9C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2C2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B785ED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7CC6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A13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693.048,31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DB9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693.048,31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160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2A8B66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A47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9.4. VIŠAK POSLOVNIH PRIHODA - KONCESIJE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70E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0441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0E9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AC45EB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95AB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9F02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EE1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5B8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6B2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C63E3C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293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0749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5FC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041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454.583,36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D17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76F84A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5237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9.D VIŠAK-OPĆI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EDA5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BC97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DF1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C4E7D4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08E1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74A7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08F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673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B4B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82979E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9D7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6C65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450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794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238.464,95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7086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3E8BDB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9F1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K101115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2C93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Prikupljanje, odvodnja i pročišćavanje otpadnih voda EU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F21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D73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A7F0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60,00%</w:t>
            </w:r>
          </w:p>
        </w:tc>
      </w:tr>
      <w:tr w:rsidR="00184AA4" w:rsidRPr="00D41CF1" w14:paraId="117800B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3AEF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CE3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8F2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C8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60,00%</w:t>
            </w:r>
          </w:p>
        </w:tc>
      </w:tr>
      <w:tr w:rsidR="00184AA4" w:rsidRPr="00D41CF1" w14:paraId="740DED9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11DF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755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EBE9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252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60,00%</w:t>
            </w:r>
          </w:p>
        </w:tc>
      </w:tr>
      <w:tr w:rsidR="00184AA4" w:rsidRPr="00D41CF1" w14:paraId="3B32982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173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EC2C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348D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D9C2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C1A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60,00%</w:t>
            </w:r>
          </w:p>
        </w:tc>
      </w:tr>
      <w:tr w:rsidR="00184AA4" w:rsidRPr="00D41CF1" w14:paraId="5CEBD34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3A24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63C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 xml:space="preserve">Kapitalne pomoći kreditnim i ostalim financijskim institucijama te trgovačkim društvima u javnom </w:t>
            </w:r>
            <w:proofErr w:type="spellStart"/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sek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EE9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08B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0C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AF51BF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498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K101117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BDE5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Kružni tok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E6A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1.844.036,52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9A7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1.844.036,52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F30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A30EDC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D9B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9067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346.620,10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AE45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7C6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C45F9F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F857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04F0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346.620,10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53B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7F4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623F49F0" w14:textId="77777777" w:rsidTr="00A41DA1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34EC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0E34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D131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346.620,10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1EE1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8E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31D856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470A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18E4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D1A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099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603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6E7E1A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4558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10F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1.089.472,15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E4D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1.436.092,25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887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131,82%</w:t>
            </w:r>
          </w:p>
        </w:tc>
      </w:tr>
      <w:tr w:rsidR="00184AA4" w:rsidRPr="00D41CF1" w14:paraId="319ECCB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8F6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EDC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737.130,78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B95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737.130,78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1D4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F38FA6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032A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487B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736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737.130,78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DF63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737.130,78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C82F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A25637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BE00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DF10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4E2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508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737.130,78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34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AFABDAA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577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lastRenderedPageBreak/>
              <w:t>Izvor 3.2. KOMUNALNI DOPRINOS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C430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352.341,37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4B5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698.961,47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09B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198,38%</w:t>
            </w:r>
          </w:p>
        </w:tc>
      </w:tr>
      <w:tr w:rsidR="00184AA4" w:rsidRPr="00D41CF1" w14:paraId="2EAAF70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AE35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96D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770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352.341,37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11E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698.961,47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935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198,38%</w:t>
            </w:r>
          </w:p>
        </w:tc>
      </w:tr>
      <w:tr w:rsidR="00184AA4" w:rsidRPr="00D41CF1" w14:paraId="4F12413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4790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3CA1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C0E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9A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698.961,47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EB5D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63CA20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C7B2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 VLASTITI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C518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10F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D979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8C9208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0558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9.D VIŠAK-OPĆI IZVORI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E39B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81BB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CCC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725BE7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1572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915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CF7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346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9E0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BCB4A9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928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1FE0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01A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74D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407.944,27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F4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83E618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0F944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5D3D37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PROTUPOŽARNA  I CIVILNA ZAŠTITA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6435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433.677,00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617A9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428.664,69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A912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98,84%</w:t>
            </w:r>
          </w:p>
        </w:tc>
      </w:tr>
      <w:tr w:rsidR="00184AA4" w:rsidRPr="00D41CF1" w14:paraId="726B361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1048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A101201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6E8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Vatrogasna zajednica Otoka Krka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0CC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406.377,00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848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406.376,86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195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633929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667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6D3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10.177,00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EF4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10.176,82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C41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425AD4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B07D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989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10.177,00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808C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10.176,82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5F1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B5B517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51B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1C4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1A41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10.177,00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1ED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10.176,82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51F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B022F0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1CE6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7FC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B54C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07A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10.176,82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9B9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06AE15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1D5C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26D9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396.200,00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3D68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396.200,04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9151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168F91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43D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F58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396.200,00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F6D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396.200,04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A263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62BFDE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839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B56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84C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108.200,00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7B9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108.200,04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693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9358A0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79D2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375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unutar općeg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BBE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EB9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108.200,04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DFE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641231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D940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5783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180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288.000,00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8EF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288.000,00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A9C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B2F701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C53D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872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483D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352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288.000,00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FD9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B20F20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CB1F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A101202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4621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DVD postrojba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3F4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6447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E46D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43,04%</w:t>
            </w:r>
          </w:p>
        </w:tc>
      </w:tr>
      <w:tr w:rsidR="00184AA4" w:rsidRPr="00D41CF1" w14:paraId="5C907AC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313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4A3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ED0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ED2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AF1E56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2297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E5F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149D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BA2D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5B36446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A39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617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2E09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E44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6F44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E9C7BA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AD99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A5C3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03B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09D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22B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B6DA23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01A2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8CA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D530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65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48,56%</w:t>
            </w:r>
          </w:p>
        </w:tc>
      </w:tr>
      <w:tr w:rsidR="00184AA4" w:rsidRPr="00D41CF1" w14:paraId="22BFAC7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3D8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B7CF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603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6AAB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48,56%</w:t>
            </w:r>
          </w:p>
        </w:tc>
      </w:tr>
      <w:tr w:rsidR="00184AA4" w:rsidRPr="00D41CF1" w14:paraId="50931AC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E2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6814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B5C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CAD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F75B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3067E56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6704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EFC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8AD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A8BE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6AE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A030C9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98F0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169E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93C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E7B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461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0C3E37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6332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436A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1915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0A97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125C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4C5597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A3CB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76B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6A5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AA72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CB2D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94,70%</w:t>
            </w:r>
          </w:p>
        </w:tc>
      </w:tr>
      <w:tr w:rsidR="00184AA4" w:rsidRPr="00D41CF1" w14:paraId="267FB45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6EE8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9438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14CE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FC1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3.787,83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BB9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542E36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6DFB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A101203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0AB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Pojačana protupožarna zaštita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8513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04C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0FE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5FA4B3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BDC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CCB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7E8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7ED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51DC86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B14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3.1. KOMUNALNA NAKNADA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10C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6C38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7F63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A65B40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EEC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F21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A00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8817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B64C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88B4D4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8DD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F45A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0716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B9D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839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65EE0A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FDA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A101204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623A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Civilna zaštita i djelovanje u području prirodnih nepogoda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285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C26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9A01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B593380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E3C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939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80F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548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9B0BFE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9998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3BC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A945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89B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56A438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F17D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1CCB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8A62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B468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D04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A63085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E9A7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7C4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F3D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E63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2BC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9384FF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444100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26CFE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RAZVOJ I SIGURNOST PROMETA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602AD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43.648,00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FB6C2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41.998,00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142C2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96,22%</w:t>
            </w:r>
          </w:p>
        </w:tc>
      </w:tr>
      <w:tr w:rsidR="00184AA4" w:rsidRPr="00D41CF1" w14:paraId="480F078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0D5F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A101302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CCAF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Sigurna turistička sezona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2E0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23A3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01B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DE5206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0D58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C96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A190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F3C3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E1431A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912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3.3. TURISTIČKA PRISTOJBA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093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217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709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86ED13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201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366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9148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5AF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953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3DE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359B20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C5E8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3661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43C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Tekuće pomoći proračunskim korisnicima drugih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846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D31C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27.648,00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AEC5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B7460A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F8A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A101305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E7C4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Komunalno redarstvo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21B1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6FC4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14.350,00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91A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89,69%</w:t>
            </w:r>
          </w:p>
        </w:tc>
      </w:tr>
      <w:tr w:rsidR="00184AA4" w:rsidRPr="00D41CF1" w14:paraId="367F454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DF4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0D8F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0F5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14.350,00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0000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89,69%</w:t>
            </w:r>
          </w:p>
        </w:tc>
      </w:tr>
      <w:tr w:rsidR="00184AA4" w:rsidRPr="00D41CF1" w14:paraId="31A1CF5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151C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B978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144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14.350,00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B301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89,69%</w:t>
            </w:r>
          </w:p>
        </w:tc>
      </w:tr>
      <w:tr w:rsidR="00184AA4" w:rsidRPr="00D41CF1" w14:paraId="2D0C404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BC0F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18A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C61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7447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14.350,00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A97B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89,69%</w:t>
            </w:r>
          </w:p>
        </w:tc>
      </w:tr>
      <w:tr w:rsidR="00184AA4" w:rsidRPr="00D41CF1" w14:paraId="7574BB7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B693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059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44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4F0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14.350,00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BD91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CA33B8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A48E28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2834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ODRŽAVANJE i UREĐENJE POMORSKOG DOBRA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662E2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283.565,00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AA925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281.255,15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603D8D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99,19%</w:t>
            </w:r>
          </w:p>
        </w:tc>
      </w:tr>
      <w:tr w:rsidR="00184AA4" w:rsidRPr="00D41CF1" w14:paraId="390251D9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F682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A101401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B6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plaža i šetnica - pomorsko dobro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9E7C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D73F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67.692,65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A1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96,70%</w:t>
            </w:r>
          </w:p>
        </w:tc>
      </w:tr>
      <w:tr w:rsidR="00184AA4" w:rsidRPr="00D41CF1" w14:paraId="7349444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D02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0CF6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1445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67.692,65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862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5CD2749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C81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5B57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F3D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67.692,65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CAB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EA951C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FA37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FDC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A09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072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67.692,65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453A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5CA772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431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C5B1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F35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1A0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67.692,65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7783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B49CA2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998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1890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25C8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BF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1A34EC1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C8BA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3.A. NAKNADA ZA KONCESIJU ZA TURISTIČKO ZEMLJIŠTE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5CDC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3EB7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BFE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4B34D3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1492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F837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3CF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256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F38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6A1F8D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626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0753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E44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E99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B74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451FC52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4789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A101402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432D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Plava zastava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056F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13.565,00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47C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A94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184AA4" w:rsidRPr="00D41CF1" w14:paraId="45E67BE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C25F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 PRIHODI ZA POSEBNE NAMJENE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94D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13.565,00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8A5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8F0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99,98%</w:t>
            </w:r>
          </w:p>
        </w:tc>
      </w:tr>
      <w:tr w:rsidR="00184AA4" w:rsidRPr="00D41CF1" w14:paraId="26474598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C69A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3.7. KONCESIJA NA POMORSKOM DOBRU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E9E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13.565,00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995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B52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99,98%</w:t>
            </w:r>
          </w:p>
        </w:tc>
      </w:tr>
      <w:tr w:rsidR="00184AA4" w:rsidRPr="00D41CF1" w14:paraId="6CD6D0E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5B21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BB1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36DA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13.565,00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26D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EB5F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99,98%</w:t>
            </w:r>
          </w:p>
        </w:tc>
      </w:tr>
      <w:tr w:rsidR="00184AA4" w:rsidRPr="00D41CF1" w14:paraId="7CB293E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9BB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A69B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47B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A97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13.562,50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1E0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63B05E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04E5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K101407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B635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Ulaganja na pomorskom dobru - Stara Baška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F99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F6E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511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AFDD39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DFF8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 POMOĆI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AA8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6C8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421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E59AEE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A71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4.5. KAPITALNE POMOĆI IZ ŽUPANIJSKOG PRORAČUNA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E6C4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D11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335F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68D1E4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8996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206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D165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E7E1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80F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ADD252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08FC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4124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9497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prava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367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5CA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5042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7731CBE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0E84D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AFE51A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PROGRAM ENERGETSKE UČINKOVITOSTI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8F176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2.330,00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6181E3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2.420,84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EF8BCE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103,90%</w:t>
            </w:r>
          </w:p>
        </w:tc>
      </w:tr>
      <w:tr w:rsidR="00184AA4" w:rsidRPr="00D41CF1" w14:paraId="454BADE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27B6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A101603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57BE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Aktivnost: E-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ueđaji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i vozila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F4A6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1.630,00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6F4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1.745,84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2192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107,11%</w:t>
            </w:r>
          </w:p>
        </w:tc>
      </w:tr>
      <w:tr w:rsidR="00184AA4" w:rsidRPr="00D41CF1" w14:paraId="32331C3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B74B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9B6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1.630,00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ABAB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1.745,84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9C0B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107,11%</w:t>
            </w:r>
          </w:p>
        </w:tc>
      </w:tr>
      <w:tr w:rsidR="00184AA4" w:rsidRPr="00D41CF1" w14:paraId="6FE3C17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DA3B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DD5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1.630,00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DE6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1.745,84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FFD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107,11%</w:t>
            </w:r>
          </w:p>
        </w:tc>
      </w:tr>
      <w:tr w:rsidR="00184AA4" w:rsidRPr="00D41CF1" w14:paraId="7D4A086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2C39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5153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B0D9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5E9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1.615,84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A8B9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107,72%</w:t>
            </w:r>
          </w:p>
        </w:tc>
      </w:tr>
      <w:tr w:rsidR="00184AA4" w:rsidRPr="00D41CF1" w14:paraId="2A40E58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0686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0FD8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ABE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DA6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1.615,84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837C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D64A51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3094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86F7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A08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839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23C6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AC9E44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5E5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325C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CBB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67C0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1E7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044ACCE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362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A101605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94EC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Aktivnost: Učinkovito gospodarenje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enrgijom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u zgradama u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vl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. općine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F76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934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78D0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96,43%</w:t>
            </w:r>
          </w:p>
        </w:tc>
      </w:tr>
      <w:tr w:rsidR="00184AA4" w:rsidRPr="00D41CF1" w14:paraId="78C8460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418C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6859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FFE2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4C64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96,43%</w:t>
            </w:r>
          </w:p>
        </w:tc>
      </w:tr>
      <w:tr w:rsidR="00184AA4" w:rsidRPr="00D41CF1" w14:paraId="52D9BA7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41E8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468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704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C1E7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96,43%</w:t>
            </w:r>
          </w:p>
        </w:tc>
      </w:tr>
      <w:tr w:rsidR="00184AA4" w:rsidRPr="00D41CF1" w14:paraId="3FFDC414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304A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7497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98A2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50D8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498F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96,43%</w:t>
            </w:r>
          </w:p>
        </w:tc>
      </w:tr>
      <w:tr w:rsidR="00184AA4" w:rsidRPr="00D41CF1" w14:paraId="59B2EB3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8068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EA1D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45F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8034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675,00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D6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FF8155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FF732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951246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ZAŠTITA OKOLIŠA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8EDCC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14.175,00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5BF79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92B3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64,73%</w:t>
            </w:r>
          </w:p>
        </w:tc>
      </w:tr>
      <w:tr w:rsidR="00184AA4" w:rsidRPr="00D41CF1" w14:paraId="08FCB58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7453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A101701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6C83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Zbrinjavanje komunalnog otpada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C98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976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425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1AAA424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C15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F1DA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A2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D8F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76AB733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DA0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38DB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F72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64F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26A9905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FCF7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6AA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C7D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73FE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BDFE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0,00%</w:t>
            </w:r>
          </w:p>
        </w:tc>
      </w:tr>
      <w:tr w:rsidR="00184AA4" w:rsidRPr="00D41CF1" w14:paraId="44A6149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310F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F299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AD5A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42F8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12F0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8FE7AE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0675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K101702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8DB2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Zaštita divljači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64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CB8A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4ABC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DB512AE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D138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323A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C3A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DCF4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8ED249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A992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1E4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F931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A16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4914B3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251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2449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ECCF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9234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B199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22EA375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F278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B99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7C0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A4D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9.175,00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5D44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D95F6B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24181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1018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609E02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OTPLATA KREDITA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3E9242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819.696,76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21C49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813.294,72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022D43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99,22%</w:t>
            </w:r>
          </w:p>
        </w:tc>
      </w:tr>
      <w:tr w:rsidR="00184AA4" w:rsidRPr="00D41CF1" w14:paraId="1BDCE0FC" w14:textId="77777777" w:rsidTr="00184AA4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667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T101801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26F3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Tekući projekt: Otplata kredita za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rekonstukciju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zgrade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o.š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. Krk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p.š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. Punat s dogradnjom školske sport. dvorane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1881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761.881,01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FB96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761.881,01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8310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6451D7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FF36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A41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93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5DB9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0CF9AC9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77B1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A626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ACC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C44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B203A6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1F3A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lastRenderedPageBreak/>
              <w:t>342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C1C7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C4D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59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BBE4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ABCFB88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C941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A5C6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77C4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8D8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211.881,01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73AF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2966BA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A4B1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EFA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68D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D327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1A42E2C4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BDC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0380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1BF9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0622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62E4B3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2363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5F07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69F9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5D4C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FA29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C3869CB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818D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5443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E52E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FAE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9E6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9EFF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0F3645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F630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T101802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67B3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Tekući projekt: Otplata kredita - infrastruktura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233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57.815,75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5DC0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51.413,71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7B4E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88,93%</w:t>
            </w:r>
          </w:p>
        </w:tc>
      </w:tr>
      <w:tr w:rsidR="00184AA4" w:rsidRPr="00D41CF1" w14:paraId="75E6B0C7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C814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8FC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57.815,75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AB34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51.413,71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BA3C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88,93%</w:t>
            </w:r>
          </w:p>
        </w:tc>
      </w:tr>
      <w:tr w:rsidR="00184AA4" w:rsidRPr="00D41CF1" w14:paraId="102E32C3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8B7E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5063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57.815,75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B72C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51.413,71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DE7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88,93%</w:t>
            </w:r>
          </w:p>
        </w:tc>
      </w:tr>
      <w:tr w:rsidR="00184AA4" w:rsidRPr="00D41CF1" w14:paraId="3A41311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1D8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E6A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494F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406A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38.596,96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FE14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85,77%</w:t>
            </w:r>
          </w:p>
        </w:tc>
      </w:tr>
      <w:tr w:rsidR="00184AA4" w:rsidRPr="00D41CF1" w14:paraId="56208EDF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4F4D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2438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Kamate za primljene kredite i zajmove od kreditnih i ostalih financijskih institucija izvan javnog 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6A2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AB71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38.596,96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F62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1CA4F51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5EA96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343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553B5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931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12.815,75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C9C8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12.816,75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D3C0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100,01%</w:t>
            </w:r>
          </w:p>
        </w:tc>
      </w:tr>
      <w:tr w:rsidR="00184AA4" w:rsidRPr="00D41CF1" w14:paraId="3C4C6031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A783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3F86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C85D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86D5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12.816,75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683D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13B8E2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913122A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1019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BACB1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Program: UPRAVLJANJE IMOVINOM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B1C5FE0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329.310,00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A96E53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338.152,14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19E495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102,69%</w:t>
            </w:r>
          </w:p>
        </w:tc>
      </w:tr>
      <w:tr w:rsidR="00184AA4" w:rsidRPr="00D41CF1" w14:paraId="3E884546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A425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A101901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FF65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Aktivnost: Održavanje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852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5E91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BA22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ADC532D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6747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F7BA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7C8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93DF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216267D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FC2A2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AA02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F208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FE0D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723A17BC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73A2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3B0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BBEC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3CC7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7ACB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339D011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D820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234C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EFE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6D6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11.250,00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FA4AA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85E2AB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FE4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K101901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DFBD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Video nadzor - objekti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CE8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9FB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35.909,39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195D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0ECC813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0DC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3B6E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CD41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35.909,39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1998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46571415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6611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793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283C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35.909,39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5C8D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6769508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A4F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B901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3A509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F2C9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35.909,39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DE93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70558943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2370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71E4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07B5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9206E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35.909,39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E1C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1C1B90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FB7F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K101902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061E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Kapitalni projekt: Narodni dom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8D47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B31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4AB0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357E9712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360E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AA23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EA7E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BDCB3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7203CC6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6516C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6.2. OSTALI PRIHODI OD PRODAJE NEFINANCIJSKE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E8BC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6231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C3D1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50F46BA2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8525F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CC334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980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A3E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C0E7B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100,00%</w:t>
            </w:r>
          </w:p>
        </w:tc>
      </w:tr>
      <w:tr w:rsidR="00184AA4" w:rsidRPr="00D41CF1" w14:paraId="274A7E5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215B8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814F3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897B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09DAC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13.400,00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D9BB1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  <w:tr w:rsidR="00184AA4" w:rsidRPr="00D41CF1" w14:paraId="66F35E9D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E7DF0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K101907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25D5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Kapitalni projekt: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Objekat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Pod </w:t>
            </w:r>
            <w:proofErr w:type="spellStart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topol</w:t>
            </w:r>
            <w:proofErr w:type="spellEnd"/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 xml:space="preserve">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2D3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6D99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277.592,75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73906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99,14%</w:t>
            </w:r>
          </w:p>
        </w:tc>
      </w:tr>
      <w:tr w:rsidR="00184AA4" w:rsidRPr="00D41CF1" w14:paraId="35A4D19C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19929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D717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7C01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277.592,75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04F7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99,14%</w:t>
            </w:r>
          </w:p>
        </w:tc>
      </w:tr>
      <w:tr w:rsidR="00184AA4" w:rsidRPr="00D41CF1" w14:paraId="7A31EB6B" w14:textId="77777777" w:rsidTr="00184AA4">
        <w:trPr>
          <w:trHeight w:val="264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A17A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Izvor 7.1. NAMJENSKI PRIHODI OD ZADUŽIVANJA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939A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698E8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277.592,75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4EE2D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color w:val="333333"/>
                <w:sz w:val="16"/>
                <w:szCs w:val="16"/>
                <w:lang w:val="hr-HR" w:eastAsia="hr-HR"/>
              </w:rPr>
              <w:t>99,14%</w:t>
            </w:r>
          </w:p>
        </w:tc>
      </w:tr>
      <w:tr w:rsidR="00184AA4" w:rsidRPr="00D41CF1" w14:paraId="5CD2D200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1551D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B3371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1643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280.000,00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DAC74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277.592,75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DB342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hr-HR" w:eastAsia="hr-HR"/>
              </w:rPr>
              <w:t>99,14%</w:t>
            </w:r>
          </w:p>
        </w:tc>
      </w:tr>
      <w:tr w:rsidR="00184AA4" w:rsidRPr="00D41CF1" w14:paraId="672B2BD7" w14:textId="77777777" w:rsidTr="00184AA4">
        <w:trPr>
          <w:trHeight w:val="264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F40D7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72EBB" w14:textId="77777777" w:rsidR="00184AA4" w:rsidRPr="00D41CF1" w:rsidRDefault="00184AA4" w:rsidP="00184A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87F5F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2545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277.592,75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1A607" w14:textId="77777777" w:rsidR="00184AA4" w:rsidRPr="00D41CF1" w:rsidRDefault="00184AA4" w:rsidP="00184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</w:pPr>
            <w:r w:rsidRPr="00D41CF1">
              <w:rPr>
                <w:rFonts w:ascii="Calibri" w:eastAsia="Times New Roman" w:hAnsi="Calibri" w:cs="Calibri"/>
                <w:sz w:val="16"/>
                <w:szCs w:val="16"/>
                <w:lang w:val="hr-HR" w:eastAsia="hr-HR"/>
              </w:rPr>
              <w:t> </w:t>
            </w:r>
          </w:p>
        </w:tc>
      </w:tr>
    </w:tbl>
    <w:p w14:paraId="02BE1E6B" w14:textId="77777777" w:rsidR="00031063" w:rsidRDefault="00031063" w:rsidP="003C2C1F">
      <w:pPr>
        <w:spacing w:after="200" w:line="276" w:lineRule="auto"/>
        <w:rPr>
          <w:rFonts w:ascii="Arial" w:eastAsia="Calibri" w:hAnsi="Arial" w:cs="Arial"/>
          <w:sz w:val="20"/>
          <w:szCs w:val="20"/>
          <w:lang w:val="hr-HR"/>
        </w:rPr>
        <w:sectPr w:rsidR="00031063" w:rsidSect="0003106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48E3EF5" w14:textId="77777777" w:rsidR="00031063" w:rsidRDefault="00031063" w:rsidP="003C2C1F">
      <w:pPr>
        <w:spacing w:after="200" w:line="276" w:lineRule="auto"/>
        <w:rPr>
          <w:rFonts w:ascii="Arial" w:eastAsia="Calibri" w:hAnsi="Arial" w:cs="Arial"/>
          <w:sz w:val="20"/>
          <w:szCs w:val="20"/>
          <w:lang w:val="hr-HR"/>
        </w:rPr>
      </w:pPr>
    </w:p>
    <w:p w14:paraId="3DAFA251" w14:textId="4FE261F2" w:rsidR="00395E23" w:rsidRPr="00395E23" w:rsidRDefault="00395E23" w:rsidP="00395E23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val="hr-HR"/>
        </w:rPr>
      </w:pPr>
      <w:r w:rsidRPr="00395E23">
        <w:rPr>
          <w:rFonts w:ascii="Arial" w:eastAsia="Calibri" w:hAnsi="Arial" w:cs="Arial"/>
          <w:sz w:val="20"/>
          <w:szCs w:val="20"/>
          <w:lang w:val="hr-HR"/>
        </w:rPr>
        <w:t>Članak 4.</w:t>
      </w:r>
    </w:p>
    <w:p w14:paraId="1FAC43B7" w14:textId="65A00F8B" w:rsidR="00395E23" w:rsidRPr="003C2C1F" w:rsidRDefault="00395E23" w:rsidP="003C2C1F">
      <w:pPr>
        <w:spacing w:after="200" w:line="276" w:lineRule="auto"/>
        <w:ind w:left="720"/>
        <w:rPr>
          <w:rFonts w:ascii="Arial" w:eastAsia="Calibri" w:hAnsi="Arial" w:cs="Arial"/>
          <w:b/>
          <w:sz w:val="18"/>
          <w:szCs w:val="18"/>
          <w:lang w:val="hr-HR"/>
        </w:rPr>
      </w:pPr>
      <w:r w:rsidRPr="00395E23">
        <w:rPr>
          <w:rFonts w:ascii="Arial" w:eastAsia="Calibri" w:hAnsi="Arial" w:cs="Arial"/>
          <w:b/>
          <w:sz w:val="18"/>
          <w:szCs w:val="18"/>
          <w:lang w:val="hr-HR"/>
        </w:rPr>
        <w:t>IZVJEŠTAJ O PROVEDBI PLANA RAZVOJNIH PROGR</w:t>
      </w:r>
      <w:r w:rsidR="00031063">
        <w:rPr>
          <w:rFonts w:ascii="Arial" w:eastAsia="Calibri" w:hAnsi="Arial" w:cs="Arial"/>
          <w:b/>
          <w:sz w:val="18"/>
          <w:szCs w:val="18"/>
          <w:lang w:val="hr-HR"/>
        </w:rPr>
        <w:t>AMA</w:t>
      </w:r>
    </w:p>
    <w:tbl>
      <w:tblPr>
        <w:tblW w:w="13400" w:type="dxa"/>
        <w:tblLook w:val="04A0" w:firstRow="1" w:lastRow="0" w:firstColumn="1" w:lastColumn="0" w:noHBand="0" w:noVBand="1"/>
      </w:tblPr>
      <w:tblGrid>
        <w:gridCol w:w="1360"/>
        <w:gridCol w:w="1500"/>
        <w:gridCol w:w="533"/>
        <w:gridCol w:w="690"/>
        <w:gridCol w:w="1021"/>
        <w:gridCol w:w="3179"/>
        <w:gridCol w:w="1180"/>
        <w:gridCol w:w="1115"/>
        <w:gridCol w:w="1222"/>
        <w:gridCol w:w="887"/>
        <w:gridCol w:w="865"/>
        <w:gridCol w:w="222"/>
      </w:tblGrid>
      <w:tr w:rsidR="00031063" w:rsidRPr="00031063" w14:paraId="7EB015D7" w14:textId="77777777" w:rsidTr="00031063">
        <w:trPr>
          <w:gridAfter w:val="1"/>
          <w:wAfter w:w="36" w:type="dxa"/>
          <w:trHeight w:val="52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CF2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STRATEŠKI CILJ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827E0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MJERA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E8223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Organizacijska klasifikacija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3304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aktivnost</w:t>
            </w:r>
          </w:p>
        </w:tc>
        <w:tc>
          <w:tcPr>
            <w:tcW w:w="3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13E5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INVESTICIJA / KAPITALNA POMOĆ /KAPITALNA DONACIJA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22C68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Plan 2020.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E7B95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Izvršenje 2020.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7C8E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Pokazatelj rezultata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28A6D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Polazna vrijednost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5490C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Ciljana</w:t>
            </w:r>
          </w:p>
        </w:tc>
      </w:tr>
      <w:tr w:rsidR="00031063" w:rsidRPr="00031063" w14:paraId="7C19AFC6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2DA0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43C2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81A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FBE1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B3B1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69B9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B356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CE34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7BE03" w14:textId="50CEA325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2019.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13ACE" w14:textId="2DF5F5F6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2020.</w:t>
            </w:r>
          </w:p>
        </w:tc>
      </w:tr>
      <w:tr w:rsidR="00031063" w:rsidRPr="00031063" w14:paraId="528EE258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92EF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AE90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AC00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6D0D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5EC5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7CC1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CB6E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209D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F9CD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014E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</w:tr>
      <w:tr w:rsidR="00031063" w:rsidRPr="00031063" w14:paraId="493D0FD7" w14:textId="77777777" w:rsidTr="00031063">
        <w:trPr>
          <w:gridAfter w:val="1"/>
          <w:wAfter w:w="36" w:type="dxa"/>
          <w:trHeight w:val="540"/>
        </w:trPr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8E30B2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 Razvoj efikasne i transparentne lokalne samouprave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EEF7A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 xml:space="preserve">1.1 Razvoj tehnološke </w:t>
            </w:r>
            <w:proofErr w:type="spellStart"/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infrast</w:t>
            </w:r>
            <w:proofErr w:type="spellEnd"/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 xml:space="preserve">, razvoj i </w:t>
            </w:r>
            <w:proofErr w:type="spellStart"/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implement</w:t>
            </w:r>
            <w:proofErr w:type="spellEnd"/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 xml:space="preserve"> novih znanja i tehnologija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EA29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0898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8872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P1001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6138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Ulaganje u kapitalnu imovinu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8D20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99.100,00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E2D2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79.843,51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756D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B1A8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544C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57E9F194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591C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5937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75430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57700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3125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K100101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4720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7FE4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99.100,00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3451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79.843,51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F100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842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4FC2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031063" w:rsidRPr="00031063" w14:paraId="71D48378" w14:textId="77777777" w:rsidTr="00031063">
        <w:trPr>
          <w:gridAfter w:val="1"/>
          <w:wAfter w:w="36" w:type="dxa"/>
          <w:trHeight w:val="255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5A85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CDF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872D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99FF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A404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118E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4E41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EB9D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C607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EB77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1F79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57D25B97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C4791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2. Povećanje demografskih procesa i razvoj ljudskih potencijala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67A2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88A8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80F8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8E7DD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P1002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F51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Program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predšk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. odgoja i obrazovanja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EF54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781.347,50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3C6C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738.239,85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CDBE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C846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F732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1AD95938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8C5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3DECF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1.2 Unapređenje odgojno-obrazovnih institucije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78DC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7F32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8C90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T100201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42C6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Dodatni program obrazovanja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7CA1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699.185,00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01B4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656.077,35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2A37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5188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B6BF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160</w:t>
            </w:r>
          </w:p>
        </w:tc>
      </w:tr>
      <w:tr w:rsidR="00031063" w:rsidRPr="00031063" w14:paraId="760BD455" w14:textId="77777777" w:rsidTr="00031063">
        <w:trPr>
          <w:gridAfter w:val="1"/>
          <w:wAfter w:w="36" w:type="dxa"/>
          <w:trHeight w:val="257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06A3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EA7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E8D9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749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8323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K100203</w:t>
            </w:r>
          </w:p>
        </w:tc>
        <w:tc>
          <w:tcPr>
            <w:tcW w:w="3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BC5B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Kapitalna ulaganja u odgoj i obrazovanje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C035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9447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82.162,50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4B94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broj korisnika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6065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EB82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120</w:t>
            </w:r>
          </w:p>
        </w:tc>
      </w:tr>
      <w:tr w:rsidR="00031063" w:rsidRPr="00031063" w14:paraId="48F26C9F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DC01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FB62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B068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62A2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C1474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P1003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96A6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3B71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442E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7655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6C6B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14E3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2F057E5A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E50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328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66D7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1FF3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9A9E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K100301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85F4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Pohranjene knjige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C2ED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EA8B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4.971,96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BDCA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FBD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5D6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82</w:t>
            </w:r>
          </w:p>
        </w:tc>
      </w:tr>
      <w:tr w:rsidR="00031063" w:rsidRPr="00031063" w14:paraId="24052726" w14:textId="77777777" w:rsidTr="00031063">
        <w:trPr>
          <w:gridAfter w:val="1"/>
          <w:wAfter w:w="36" w:type="dxa"/>
          <w:trHeight w:val="383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CFEF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D1886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1.2.1. Poboljšanje kvalitete života ciljnih/ugroženih skupina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2B6A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51DA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F370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P1007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E092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Zdravstvo i socijalna skrb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1738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648.550,00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91C5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597.289,02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2096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FAAB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9A8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0816F58C" w14:textId="77777777" w:rsidTr="00031063">
        <w:trPr>
          <w:gridAfter w:val="1"/>
          <w:wAfter w:w="36" w:type="dxa"/>
          <w:trHeight w:val="495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B9FF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3B0C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270A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7A74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84F7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A100701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E575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Dodatni standard u zdravstvenoj i socijalnoj zaštiti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856E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648.550,00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BAB2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sz w:val="16"/>
                <w:szCs w:val="16"/>
                <w:lang w:val="hr-HR" w:eastAsia="hr-HR"/>
              </w:rPr>
              <w:t>597.289,02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19D9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br. korisnika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8241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E607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630</w:t>
            </w:r>
          </w:p>
        </w:tc>
      </w:tr>
      <w:tr w:rsidR="00031063" w:rsidRPr="00031063" w14:paraId="2F202319" w14:textId="77777777" w:rsidTr="00031063">
        <w:trPr>
          <w:gridAfter w:val="1"/>
          <w:wAfter w:w="36" w:type="dxa"/>
          <w:trHeight w:val="7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6A03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CA20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1277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48F5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B1D5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2A48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E687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9A6F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8468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5696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86FA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7B4702AD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F5038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3. Razvoj konkurentnog i održivog gospodarstva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E561E4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1.3.Poticanje razvoja turističke ponude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930E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2BC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B3A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A100802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EE8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Poticanje turizma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45A7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C946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46.870,51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3F5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br.turista</w:t>
            </w:r>
            <w:proofErr w:type="spellEnd"/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06A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464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103.000</w:t>
            </w:r>
          </w:p>
        </w:tc>
      </w:tr>
      <w:tr w:rsidR="00031063" w:rsidRPr="00031063" w14:paraId="3861774C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EA99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D2B1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3F4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B979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31FD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89C5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1D83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1B64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00B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191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9579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3FD81D4B" w14:textId="77777777" w:rsidTr="00031063">
        <w:trPr>
          <w:gridAfter w:val="1"/>
          <w:wAfter w:w="36" w:type="dxa"/>
          <w:trHeight w:val="237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2A70B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D3392C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B6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028F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429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001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BEB9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8F8C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C179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127D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30B5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1CC8B6DB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E8AD45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4. Izgradnja prometne i komunalne infrastrukture te unapređenje područja sporta i rekreacije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4C26E7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1.4 Uređenje komunalne infrastrukture te razvoj lokalnih prometnica, šetnica, parkova i obale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D48E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2AFB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BEB9B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P1009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A50E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Održavanje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komun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infrastrukture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EA59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2.635.449,68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312A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2.633.432,90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0770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3FF6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99F1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78106971" w14:textId="77777777" w:rsidTr="00031063">
        <w:trPr>
          <w:gridAfter w:val="1"/>
          <w:wAfter w:w="36" w:type="dxa"/>
          <w:trHeight w:val="492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1BBB4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EDB80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388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6F47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D9B9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72E0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Održavanje javne rasvjete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D762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425.000,00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B2F3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423.879,19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FBB9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mjesta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C121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F5A8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031063" w:rsidRPr="00031063" w14:paraId="4A98290C" w14:textId="77777777" w:rsidTr="00031063">
        <w:trPr>
          <w:gridAfter w:val="1"/>
          <w:wAfter w:w="36" w:type="dxa"/>
          <w:trHeight w:val="78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AA1F0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75C0B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E10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8EFF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A741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4EB1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Održavanje zelenih površina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B2BB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1.026.226,48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9EAF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1.026.226,51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808D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kvadratura uređenih zelenih površina (u m2)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88E7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18.360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DCA5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18.360</w:t>
            </w:r>
          </w:p>
        </w:tc>
      </w:tr>
      <w:tr w:rsidR="00031063" w:rsidRPr="00031063" w14:paraId="76E1A5D6" w14:textId="77777777" w:rsidTr="00031063">
        <w:trPr>
          <w:gridAfter w:val="1"/>
          <w:wAfter w:w="36" w:type="dxa"/>
          <w:trHeight w:val="492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6B891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7778D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E9F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705E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AEA0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A100903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FF5D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Održavanje javnih površina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70BE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815.210,70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06BB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815.210,67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2352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kvadratura javnih površina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E374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0F9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7.039.664</w:t>
            </w:r>
          </w:p>
        </w:tc>
      </w:tr>
      <w:tr w:rsidR="00031063" w:rsidRPr="00031063" w14:paraId="3BAC3D36" w14:textId="77777777" w:rsidTr="00031063">
        <w:trPr>
          <w:gridAfter w:val="1"/>
          <w:wAfter w:w="36" w:type="dxa"/>
          <w:trHeight w:val="492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A3F35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BBEA9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25D7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99A0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767B8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A100904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2E1E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014A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134.512,50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5596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134.512,49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3C59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kvadratura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nerazvr.cesta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037C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7B15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450</w:t>
            </w:r>
          </w:p>
        </w:tc>
      </w:tr>
      <w:tr w:rsidR="00031063" w:rsidRPr="00031063" w14:paraId="44738532" w14:textId="77777777" w:rsidTr="00031063">
        <w:trPr>
          <w:gridAfter w:val="1"/>
          <w:wAfter w:w="36" w:type="dxa"/>
          <w:trHeight w:val="78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B5273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AD763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C052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E6A5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2FFF3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1CD6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Održavanje oborinske kanalizacije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247E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E48E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40.233,64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0B9A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broj dužnih metara kanalske mreže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E80A0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5.070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94ED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5.370</w:t>
            </w:r>
          </w:p>
        </w:tc>
      </w:tr>
      <w:tr w:rsidR="00031063" w:rsidRPr="00031063" w14:paraId="5BDB8BCB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C9B46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1A496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DDB0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8EF7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68F9B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A100908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FE0B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Ostale komunalne usluge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C70D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193.500,00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105C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193.370,40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8575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ADA6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A682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</w:tr>
      <w:tr w:rsidR="00031063" w:rsidRPr="00031063" w14:paraId="791EF6A1" w14:textId="77777777" w:rsidTr="00031063">
        <w:trPr>
          <w:gridAfter w:val="1"/>
          <w:wAfter w:w="36" w:type="dxa"/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8ED7D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FB3EE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9F28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AC6A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35CF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P1010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346D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Gradnja komunalne infrastrukture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1029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4.248.882,45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D311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3.551.296,68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1688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492F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6A18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1B98F8F5" w14:textId="77777777" w:rsidTr="00031063">
        <w:trPr>
          <w:gridAfter w:val="1"/>
          <w:wAfter w:w="36" w:type="dxa"/>
          <w:trHeight w:val="51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3E868B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06E40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640A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A059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44D53C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K101001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5354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Izgradnja i uređenje javnih površina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93CB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120.884,89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ABEC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108.712,39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595A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novouređene javne površine (m2)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B452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16.930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9554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17.130,00</w:t>
            </w:r>
          </w:p>
        </w:tc>
      </w:tr>
      <w:tr w:rsidR="00031063" w:rsidRPr="00031063" w14:paraId="6E8070C8" w14:textId="77777777" w:rsidTr="00031063">
        <w:trPr>
          <w:gridAfter w:val="1"/>
          <w:wAfter w:w="36" w:type="dxa"/>
          <w:trHeight w:val="552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938E0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BC267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B819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81F4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5C0D0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K101002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2BE5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Izgradnja i uređenje prometnica i nerazvrstanih cesta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D9E3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2.193.596,51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CB40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1.623.069,12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31B8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metri nove ceste i asfalta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4D41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33705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C82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33905</w:t>
            </w:r>
          </w:p>
        </w:tc>
      </w:tr>
      <w:tr w:rsidR="00031063" w:rsidRPr="00031063" w14:paraId="07F59346" w14:textId="77777777" w:rsidTr="00031063">
        <w:trPr>
          <w:gridAfter w:val="1"/>
          <w:wAfter w:w="36" w:type="dxa"/>
          <w:trHeight w:val="492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73A91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2A715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B8B0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12C4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CE349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K101004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8172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Izgradnja javne rasvjete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DE0E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355.961,19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9E9A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241.075,31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6003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br. rasvjetnih tijela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40A10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2E2D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500</w:t>
            </w:r>
          </w:p>
        </w:tc>
      </w:tr>
      <w:tr w:rsidR="00031063" w:rsidRPr="00031063" w14:paraId="2093D5AB" w14:textId="77777777" w:rsidTr="00031063">
        <w:trPr>
          <w:gridAfter w:val="1"/>
          <w:wAfter w:w="36" w:type="dxa"/>
          <w:trHeight w:val="382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1FA23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A01F1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62EF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3AF1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1C407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K101009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A07E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 xml:space="preserve"> Uređenje centralnog trga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CF33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1.578.439,86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B72D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1.578.439,86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0ED6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 projekta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17A9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7CBD7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20</w:t>
            </w:r>
          </w:p>
        </w:tc>
      </w:tr>
      <w:tr w:rsidR="00031063" w:rsidRPr="00031063" w14:paraId="7B8DB3E6" w14:textId="77777777" w:rsidTr="00031063">
        <w:trPr>
          <w:gridAfter w:val="1"/>
          <w:wAfter w:w="36" w:type="dxa"/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78BD7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0853F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B1D1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8428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C9426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C599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68D6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450.492,57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BE9E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426.436,04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85CC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C9B7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59F5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4F078B5B" w14:textId="77777777" w:rsidTr="00031063">
        <w:trPr>
          <w:gridAfter w:val="1"/>
          <w:wAfter w:w="36" w:type="dxa"/>
          <w:trHeight w:val="379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3B77D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72361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31F1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DDCA0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5C356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K101110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3929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Povećanje temeljnog kapitala - Ponikve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B3DE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380.742,57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20C8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380.683,94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843F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3D37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43E51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80</w:t>
            </w:r>
          </w:p>
        </w:tc>
      </w:tr>
      <w:tr w:rsidR="00031063" w:rsidRPr="00031063" w14:paraId="0520F234" w14:textId="77777777" w:rsidTr="00031063">
        <w:trPr>
          <w:gridAfter w:val="1"/>
          <w:wAfter w:w="36" w:type="dxa"/>
          <w:trHeight w:val="413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7A0B6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147D7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DC1E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490E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0EC0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K101112 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77AC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 xml:space="preserve"> Ulaganja u zemljišta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DB90C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0F2B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C9C9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nova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građ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. zemljišta (m2)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03096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4BB44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200</w:t>
            </w:r>
          </w:p>
        </w:tc>
      </w:tr>
      <w:tr w:rsidR="00031063" w:rsidRPr="00031063" w14:paraId="2EE809B8" w14:textId="77777777" w:rsidTr="00031063">
        <w:trPr>
          <w:gridAfter w:val="1"/>
          <w:wAfter w:w="36" w:type="dxa"/>
          <w:trHeight w:val="560"/>
        </w:trPr>
        <w:tc>
          <w:tcPr>
            <w:tcW w:w="13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F867D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B490B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0FF72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4840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971DC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K101115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1C7A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Prikupljanje, odvodnja i pročišćavanje otpadnih voda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6585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804A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36.002,10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76EF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izgradnja kanalizacijske mreže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8833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FE45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</w:tr>
      <w:tr w:rsidR="00031063" w:rsidRPr="00031063" w14:paraId="7B7A87A9" w14:textId="77777777" w:rsidTr="00031063">
        <w:trPr>
          <w:gridAfter w:val="1"/>
          <w:wAfter w:w="36" w:type="dxa"/>
          <w:trHeight w:val="360"/>
        </w:trPr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9942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6.Povećanje atraktivnosti obalnog pojasa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CB33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1.6. Poboljšanje kvalitete mora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1495A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7FC2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05030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P1014</w:t>
            </w:r>
          </w:p>
        </w:tc>
        <w:tc>
          <w:tcPr>
            <w:tcW w:w="31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FEF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Održ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 uređenje pomorskog dobra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1B55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707F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267.692,65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CF5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7232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D8F2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031063" w:rsidRPr="00031063" w14:paraId="03E15A78" w14:textId="77777777" w:rsidTr="00031063">
        <w:trPr>
          <w:gridAfter w:val="1"/>
          <w:wAfter w:w="36" w:type="dxa"/>
          <w:trHeight w:val="450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3683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0D4C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F99E1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F206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C180B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K101401/07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3300B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Uređenje plaža i šetnica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6EBD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270.000,00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35D4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267.692,65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DEDB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% realizacije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4800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09FDA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</w:tr>
      <w:tr w:rsidR="00031063" w:rsidRPr="00031063" w14:paraId="6A63FCD5" w14:textId="77777777" w:rsidTr="00031063">
        <w:trPr>
          <w:trHeight w:val="58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8732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5820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BDB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91B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AF63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4575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DF9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BF5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4F60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FFFD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731B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8243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36BD2B09" w14:textId="77777777" w:rsidTr="00031063">
        <w:trPr>
          <w:trHeight w:val="36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75EF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7. Učinkovito upravljanje razvojem i razvojnim resursima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23A6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1.7. Održivo prostorno i urbanističko planiranje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85844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F150D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7774E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P1011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8AE3F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Ostala kapitalna ulaganja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18898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203A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167.100,00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35F6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F4A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7520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E62FE27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408F3FFF" w14:textId="77777777" w:rsidTr="00031063">
        <w:trPr>
          <w:trHeight w:val="459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BE5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6FF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6FDB9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0809E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00301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30224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K101104</w:t>
            </w:r>
          </w:p>
        </w:tc>
        <w:tc>
          <w:tcPr>
            <w:tcW w:w="3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609A0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Prostorno planska dokumentacija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C245B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220.000,00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B79B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167.100,00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A612F" w14:textId="77777777" w:rsidR="00031063" w:rsidRPr="00031063" w:rsidRDefault="00031063" w:rsidP="000310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% područja pokriven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prost.plan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proofErr w:type="spellStart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dokum</w:t>
            </w:r>
            <w:proofErr w:type="spellEnd"/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F4F3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FF16F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98</w:t>
            </w:r>
          </w:p>
        </w:tc>
        <w:tc>
          <w:tcPr>
            <w:tcW w:w="36" w:type="dxa"/>
            <w:vAlign w:val="center"/>
            <w:hideMark/>
          </w:tcPr>
          <w:p w14:paraId="259E2F7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7353497D" w14:textId="77777777" w:rsidTr="00031063">
        <w:trPr>
          <w:trHeight w:val="239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DEB8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24D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035F3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284D2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E2D8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65C1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74DA5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A9FBD" w14:textId="77777777" w:rsidR="00031063" w:rsidRPr="00031063" w:rsidRDefault="00031063" w:rsidP="000310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EE59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B643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17EC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B9A8E55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</w:tr>
      <w:tr w:rsidR="00031063" w:rsidRPr="00031063" w14:paraId="703C74E8" w14:textId="77777777" w:rsidTr="00031063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372EE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10374E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2672D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0FA0B4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94FF11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0A1BA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D46FED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D693CA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8B2C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7C1D9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4516B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</w:pPr>
            <w:r w:rsidRPr="00031063">
              <w:rPr>
                <w:rFonts w:eastAsia="Times New Roman" w:cstheme="minorHAnsi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F642716" w14:textId="77777777" w:rsidR="00031063" w:rsidRPr="00031063" w:rsidRDefault="00031063" w:rsidP="0003106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hr-HR" w:eastAsia="hr-HR"/>
              </w:rPr>
            </w:pPr>
          </w:p>
        </w:tc>
      </w:tr>
    </w:tbl>
    <w:p w14:paraId="2EAE80A0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lang w:val="hr-HR"/>
        </w:rPr>
        <w:sectPr w:rsidR="00395E23" w:rsidRPr="00395E23" w:rsidSect="00031063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78935FD" w14:textId="77777777" w:rsidR="00395E23" w:rsidRPr="00395E23" w:rsidRDefault="00395E23" w:rsidP="00395E23">
      <w:pPr>
        <w:spacing w:after="200" w:line="276" w:lineRule="auto"/>
        <w:rPr>
          <w:rFonts w:ascii="Arial" w:eastAsia="Calibri" w:hAnsi="Arial" w:cs="Arial"/>
          <w:lang w:val="hr-HR"/>
        </w:rPr>
      </w:pPr>
    </w:p>
    <w:p w14:paraId="073A1CE1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</w:rPr>
      </w:pPr>
    </w:p>
    <w:p w14:paraId="5B729F74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575C1C6D" w14:textId="77777777" w:rsidR="00395E23" w:rsidRPr="00395E23" w:rsidRDefault="00395E23" w:rsidP="00395E23">
      <w:pPr>
        <w:spacing w:after="0" w:line="276" w:lineRule="auto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03BB6209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proofErr w:type="spellStart"/>
      <w:r w:rsidRPr="00395E23">
        <w:rPr>
          <w:rFonts w:ascii="Arial" w:eastAsia="Calibri" w:hAnsi="Arial" w:cs="Arial"/>
          <w:bCs/>
          <w:color w:val="000000"/>
          <w:sz w:val="20"/>
          <w:szCs w:val="20"/>
        </w:rPr>
        <w:t>Članak</w:t>
      </w:r>
      <w:proofErr w:type="spellEnd"/>
      <w:r w:rsidRPr="00395E23">
        <w:rPr>
          <w:rFonts w:ascii="Arial" w:eastAsia="Calibri" w:hAnsi="Arial" w:cs="Arial"/>
          <w:bCs/>
          <w:color w:val="000000"/>
          <w:sz w:val="20"/>
          <w:szCs w:val="20"/>
        </w:rPr>
        <w:t xml:space="preserve"> 5.</w:t>
      </w:r>
    </w:p>
    <w:p w14:paraId="46AC9DFB" w14:textId="294AAEB6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proofErr w:type="spellStart"/>
      <w:r w:rsidRPr="00395E23">
        <w:rPr>
          <w:rFonts w:ascii="Arial" w:eastAsia="Calibri" w:hAnsi="Arial" w:cs="Arial"/>
          <w:bCs/>
          <w:color w:val="000000"/>
        </w:rPr>
        <w:t>G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odišnji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izvještaj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o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izvršenju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Proračuna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Punat za 20</w:t>
      </w:r>
      <w:r w:rsidR="00A41DA1">
        <w:rPr>
          <w:rFonts w:ascii="Arial" w:eastAsia="Calibri" w:hAnsi="Arial" w:cs="Arial"/>
          <w:bCs/>
          <w:color w:val="000000"/>
          <w:sz w:val="18"/>
          <w:szCs w:val="18"/>
        </w:rPr>
        <w:t>20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.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godinu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stupa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na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snagu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danom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donošenja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, a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objavit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će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se u “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Službenim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novinama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Primorsko-goranske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županije</w:t>
      </w:r>
      <w:proofErr w:type="spellEnd"/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”.</w:t>
      </w:r>
    </w:p>
    <w:p w14:paraId="67356E30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</w:rPr>
      </w:pPr>
    </w:p>
    <w:p w14:paraId="07D116A3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OPĆINSKO VIJEĆE</w:t>
      </w:r>
    </w:p>
    <w:p w14:paraId="7B5E0D9B" w14:textId="77777777" w:rsidR="00395E23" w:rsidRPr="00395E23" w:rsidRDefault="00395E23" w:rsidP="00395E23">
      <w:pPr>
        <w:spacing w:after="0" w:line="276" w:lineRule="auto"/>
        <w:jc w:val="center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OPĆINE PUNAT</w:t>
      </w:r>
    </w:p>
    <w:p w14:paraId="623CDB75" w14:textId="77777777" w:rsidR="00395E23" w:rsidRP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</w:p>
    <w:p w14:paraId="6EEF6E91" w14:textId="02BD58D0" w:rsidR="00395E23" w:rsidRDefault="00395E23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ab/>
        <w:t xml:space="preserve">                   </w:t>
      </w:r>
      <w:r w:rsidR="006D3956">
        <w:rPr>
          <w:rFonts w:ascii="Arial" w:eastAsia="Calibri" w:hAnsi="Arial" w:cs="Arial"/>
          <w:bCs/>
          <w:color w:val="000000"/>
          <w:sz w:val="18"/>
          <w:szCs w:val="18"/>
        </w:rPr>
        <w:t xml:space="preserve">    </w:t>
      </w:r>
      <w:bookmarkStart w:id="0" w:name="_GoBack"/>
      <w:bookmarkEnd w:id="0"/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 xml:space="preserve">   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>PREDSJEDNIK</w:t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Pr="00395E23">
        <w:rPr>
          <w:rFonts w:ascii="Arial" w:eastAsia="Calibri" w:hAnsi="Arial" w:cs="Arial"/>
          <w:bCs/>
          <w:color w:val="000000"/>
          <w:sz w:val="18"/>
          <w:szCs w:val="18"/>
        </w:rPr>
        <w:tab/>
        <w:t xml:space="preserve">    </w:t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</w:r>
      <w:r w:rsidR="003C2C1F">
        <w:rPr>
          <w:rFonts w:ascii="Arial" w:eastAsia="Calibri" w:hAnsi="Arial" w:cs="Arial"/>
          <w:bCs/>
          <w:color w:val="000000"/>
          <w:sz w:val="18"/>
          <w:szCs w:val="18"/>
        </w:rPr>
        <w:tab/>
        <w:t xml:space="preserve">  </w:t>
      </w:r>
      <w:r w:rsidR="008463E1">
        <w:rPr>
          <w:rFonts w:ascii="Arial" w:eastAsia="Calibri" w:hAnsi="Arial" w:cs="Arial"/>
          <w:bCs/>
          <w:color w:val="000000"/>
          <w:sz w:val="18"/>
          <w:szCs w:val="18"/>
        </w:rPr>
        <w:t xml:space="preserve"> Goran Gržančić, dr.med.</w:t>
      </w:r>
      <w:r w:rsidR="006D3956">
        <w:rPr>
          <w:rFonts w:ascii="Arial" w:eastAsia="Calibri" w:hAnsi="Arial" w:cs="Arial"/>
          <w:bCs/>
          <w:color w:val="000000"/>
          <w:sz w:val="18"/>
          <w:szCs w:val="18"/>
        </w:rPr>
        <w:t>,</w:t>
      </w:r>
      <w:proofErr w:type="spellStart"/>
      <w:r w:rsidR="006D3956">
        <w:rPr>
          <w:rFonts w:ascii="Arial" w:eastAsia="Calibri" w:hAnsi="Arial" w:cs="Arial"/>
          <w:bCs/>
          <w:color w:val="000000"/>
          <w:sz w:val="18"/>
          <w:szCs w:val="18"/>
        </w:rPr>
        <w:t>v.r</w:t>
      </w:r>
      <w:proofErr w:type="spellEnd"/>
      <w:r w:rsidR="006D3956">
        <w:rPr>
          <w:rFonts w:ascii="Arial" w:eastAsia="Calibri" w:hAnsi="Arial" w:cs="Arial"/>
          <w:bCs/>
          <w:color w:val="000000"/>
          <w:sz w:val="18"/>
          <w:szCs w:val="18"/>
        </w:rPr>
        <w:t>.</w:t>
      </w:r>
    </w:p>
    <w:p w14:paraId="79CA82FE" w14:textId="77777777" w:rsidR="008463E1" w:rsidRDefault="008463E1" w:rsidP="00395E23">
      <w:pPr>
        <w:spacing w:after="0" w:line="276" w:lineRule="auto"/>
        <w:jc w:val="both"/>
        <w:rPr>
          <w:rFonts w:ascii="Arial" w:eastAsia="Calibri" w:hAnsi="Arial" w:cs="Arial"/>
          <w:bCs/>
          <w:color w:val="000000"/>
          <w:sz w:val="18"/>
          <w:szCs w:val="18"/>
        </w:rPr>
      </w:pPr>
    </w:p>
    <w:p w14:paraId="4C2E7A8B" w14:textId="77777777" w:rsidR="008463E1" w:rsidRPr="008463E1" w:rsidRDefault="008463E1" w:rsidP="008463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463E1">
        <w:rPr>
          <w:rFonts w:ascii="Arial" w:hAnsi="Arial" w:cs="Arial"/>
          <w:sz w:val="18"/>
          <w:szCs w:val="18"/>
        </w:rPr>
        <w:t>KLASA: 021-05/21-01/3</w:t>
      </w:r>
    </w:p>
    <w:p w14:paraId="2E200CB3" w14:textId="36BC72AD" w:rsidR="008463E1" w:rsidRPr="008463E1" w:rsidRDefault="008463E1" w:rsidP="008463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URBROJ: 2142-02-01-21-6</w:t>
      </w:r>
    </w:p>
    <w:p w14:paraId="1E93FF94" w14:textId="77777777" w:rsidR="008463E1" w:rsidRPr="008463E1" w:rsidRDefault="008463E1" w:rsidP="008463E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463E1">
        <w:rPr>
          <w:rFonts w:ascii="Arial" w:hAnsi="Arial" w:cs="Arial"/>
          <w:sz w:val="18"/>
          <w:szCs w:val="18"/>
        </w:rPr>
        <w:t xml:space="preserve">Punat, 30. </w:t>
      </w:r>
      <w:proofErr w:type="spellStart"/>
      <w:r w:rsidRPr="008463E1">
        <w:rPr>
          <w:rFonts w:ascii="Arial" w:hAnsi="Arial" w:cs="Arial"/>
          <w:sz w:val="18"/>
          <w:szCs w:val="18"/>
        </w:rPr>
        <w:t>ožujka</w:t>
      </w:r>
      <w:proofErr w:type="spellEnd"/>
      <w:r w:rsidRPr="008463E1">
        <w:rPr>
          <w:rFonts w:ascii="Arial" w:hAnsi="Arial" w:cs="Arial"/>
          <w:sz w:val="18"/>
          <w:szCs w:val="18"/>
        </w:rPr>
        <w:t xml:space="preserve"> 2021. </w:t>
      </w:r>
      <w:proofErr w:type="spellStart"/>
      <w:r w:rsidRPr="008463E1">
        <w:rPr>
          <w:rFonts w:ascii="Arial" w:hAnsi="Arial" w:cs="Arial"/>
          <w:sz w:val="18"/>
          <w:szCs w:val="18"/>
        </w:rPr>
        <w:t>godine</w:t>
      </w:r>
      <w:proofErr w:type="spellEnd"/>
    </w:p>
    <w:p w14:paraId="69104D2C" w14:textId="77777777" w:rsidR="008463E1" w:rsidRPr="00395E23" w:rsidRDefault="008463E1" w:rsidP="00395E23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  <w:lang w:val="hr-HR"/>
        </w:rPr>
      </w:pPr>
    </w:p>
    <w:p w14:paraId="727197D9" w14:textId="77777777" w:rsidR="009B2CF1" w:rsidRDefault="009B2CF1"/>
    <w:sectPr w:rsidR="009B2CF1" w:rsidSect="003C2C1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426FB"/>
    <w:multiLevelType w:val="multilevel"/>
    <w:tmpl w:val="0330898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120010"/>
    <w:multiLevelType w:val="hybridMultilevel"/>
    <w:tmpl w:val="0FF0C0A8"/>
    <w:lvl w:ilvl="0" w:tplc="532628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33390"/>
    <w:multiLevelType w:val="multilevel"/>
    <w:tmpl w:val="9B767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E4B03"/>
    <w:multiLevelType w:val="multilevel"/>
    <w:tmpl w:val="033089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15209A"/>
    <w:multiLevelType w:val="multilevel"/>
    <w:tmpl w:val="D79C3E3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EC60C7"/>
    <w:multiLevelType w:val="multilevel"/>
    <w:tmpl w:val="F58A3C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77474"/>
    <w:multiLevelType w:val="multilevel"/>
    <w:tmpl w:val="AF6678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23"/>
    <w:rsid w:val="00031063"/>
    <w:rsid w:val="00070F0C"/>
    <w:rsid w:val="00092D21"/>
    <w:rsid w:val="000F1B85"/>
    <w:rsid w:val="0010378C"/>
    <w:rsid w:val="00184AA4"/>
    <w:rsid w:val="00216821"/>
    <w:rsid w:val="002858DB"/>
    <w:rsid w:val="002F0475"/>
    <w:rsid w:val="003362E3"/>
    <w:rsid w:val="00391996"/>
    <w:rsid w:val="00395E23"/>
    <w:rsid w:val="003C2C1F"/>
    <w:rsid w:val="00451FD2"/>
    <w:rsid w:val="004D145A"/>
    <w:rsid w:val="006B33FF"/>
    <w:rsid w:val="006D1941"/>
    <w:rsid w:val="006D3956"/>
    <w:rsid w:val="00715702"/>
    <w:rsid w:val="008463E1"/>
    <w:rsid w:val="00883C9E"/>
    <w:rsid w:val="008A6AB6"/>
    <w:rsid w:val="008B21C7"/>
    <w:rsid w:val="008C19C8"/>
    <w:rsid w:val="009B2CF1"/>
    <w:rsid w:val="00A41DA1"/>
    <w:rsid w:val="00A56EF6"/>
    <w:rsid w:val="00AE6825"/>
    <w:rsid w:val="00AF0493"/>
    <w:rsid w:val="00B53D81"/>
    <w:rsid w:val="00BB44F8"/>
    <w:rsid w:val="00C158A3"/>
    <w:rsid w:val="00C7796A"/>
    <w:rsid w:val="00C93CD2"/>
    <w:rsid w:val="00D20DAC"/>
    <w:rsid w:val="00D41CF1"/>
    <w:rsid w:val="00DA1401"/>
    <w:rsid w:val="00E3470B"/>
    <w:rsid w:val="00EF3FBB"/>
    <w:rsid w:val="00F02CFA"/>
    <w:rsid w:val="00F30B9E"/>
    <w:rsid w:val="00F52281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B6DE"/>
  <w15:chartTrackingRefBased/>
  <w15:docId w15:val="{5A21199C-F9E9-49C0-AB84-5045D3ED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NoList1">
    <w:name w:val="No List1"/>
    <w:next w:val="Bezpopisa"/>
    <w:uiPriority w:val="99"/>
    <w:semiHidden/>
    <w:unhideWhenUsed/>
    <w:rsid w:val="00395E23"/>
  </w:style>
  <w:style w:type="paragraph" w:styleId="Odlomakpopisa">
    <w:name w:val="List Paragraph"/>
    <w:basedOn w:val="Normal"/>
    <w:rsid w:val="00395E23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lang w:val="hr-HR"/>
    </w:rPr>
  </w:style>
  <w:style w:type="character" w:styleId="Hiperveza">
    <w:name w:val="Hyperlink"/>
    <w:uiPriority w:val="99"/>
    <w:semiHidden/>
    <w:unhideWhenUsed/>
    <w:rsid w:val="00395E23"/>
    <w:rPr>
      <w:color w:val="0563C1"/>
      <w:u w:val="single"/>
    </w:rPr>
  </w:style>
  <w:style w:type="character" w:styleId="SlijeenaHiperveza">
    <w:name w:val="FollowedHyperlink"/>
    <w:uiPriority w:val="99"/>
    <w:semiHidden/>
    <w:unhideWhenUsed/>
    <w:rsid w:val="00395E23"/>
    <w:rPr>
      <w:color w:val="954F72"/>
      <w:u w:val="single"/>
    </w:rPr>
  </w:style>
  <w:style w:type="paragraph" w:customStyle="1" w:styleId="msonormal0">
    <w:name w:val="msonormal"/>
    <w:basedOn w:val="Normal"/>
    <w:rsid w:val="0039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66">
    <w:name w:val="xl6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67">
    <w:name w:val="xl6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68">
    <w:name w:val="xl6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69">
    <w:name w:val="xl6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0">
    <w:name w:val="xl7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1">
    <w:name w:val="xl7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2">
    <w:name w:val="xl7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3">
    <w:name w:val="xl7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4">
    <w:name w:val="xl7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5">
    <w:name w:val="xl7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6">
    <w:name w:val="xl7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77">
    <w:name w:val="xl7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8">
    <w:name w:val="xl7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9">
    <w:name w:val="xl7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0">
    <w:name w:val="xl8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1">
    <w:name w:val="xl8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2">
    <w:name w:val="xl8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3">
    <w:name w:val="xl8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4">
    <w:name w:val="xl8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5">
    <w:name w:val="xl8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86">
    <w:name w:val="xl8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87">
    <w:name w:val="xl8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88">
    <w:name w:val="xl8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89">
    <w:name w:val="xl8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6"/>
      <w:szCs w:val="16"/>
      <w:lang w:val="hr-HR" w:eastAsia="hr-HR"/>
    </w:rPr>
  </w:style>
  <w:style w:type="paragraph" w:customStyle="1" w:styleId="xl90">
    <w:name w:val="xl9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1">
    <w:name w:val="xl9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2">
    <w:name w:val="xl9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3">
    <w:name w:val="xl9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4">
    <w:name w:val="xl94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5">
    <w:name w:val="xl95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6">
    <w:name w:val="xl9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7">
    <w:name w:val="xl9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8">
    <w:name w:val="xl98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99">
    <w:name w:val="xl99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0">
    <w:name w:val="xl10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1">
    <w:name w:val="xl101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2">
    <w:name w:val="xl102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3">
    <w:name w:val="xl10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4">
    <w:name w:val="xl104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5">
    <w:name w:val="xl10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6">
    <w:name w:val="xl106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07">
    <w:name w:val="xl107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8">
    <w:name w:val="xl108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09">
    <w:name w:val="xl109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0">
    <w:name w:val="xl110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1">
    <w:name w:val="xl11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2">
    <w:name w:val="xl112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3">
    <w:name w:val="xl11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4">
    <w:name w:val="xl114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5">
    <w:name w:val="xl115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6">
    <w:name w:val="xl11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17">
    <w:name w:val="xl117"/>
    <w:basedOn w:val="Normal"/>
    <w:rsid w:val="00395E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18">
    <w:name w:val="xl118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9">
    <w:name w:val="xl119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20">
    <w:name w:val="xl120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1">
    <w:name w:val="xl121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2">
    <w:name w:val="xl122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3">
    <w:name w:val="xl123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4">
    <w:name w:val="xl124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5">
    <w:name w:val="xl125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6">
    <w:name w:val="xl126"/>
    <w:basedOn w:val="Normal"/>
    <w:rsid w:val="00395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27">
    <w:name w:val="xl127"/>
    <w:basedOn w:val="Normal"/>
    <w:rsid w:val="00395E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3">
    <w:name w:val="xl63"/>
    <w:basedOn w:val="Normal"/>
    <w:rsid w:val="00184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8"/>
      <w:szCs w:val="18"/>
      <w:lang w:val="hr-HR" w:eastAsia="hr-HR"/>
    </w:rPr>
  </w:style>
  <w:style w:type="paragraph" w:customStyle="1" w:styleId="xl64">
    <w:name w:val="xl64"/>
    <w:basedOn w:val="Normal"/>
    <w:rsid w:val="00184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11578</Words>
  <Characters>65997</Characters>
  <Application>Microsoft Office Word</Application>
  <DocSecurity>0</DocSecurity>
  <Lines>549</Lines>
  <Paragraphs>154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dcterms:created xsi:type="dcterms:W3CDTF">2021-04-02T07:51:00Z</dcterms:created>
  <dcterms:modified xsi:type="dcterms:W3CDTF">2021-04-02T07:51:00Z</dcterms:modified>
</cp:coreProperties>
</file>