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09116" w14:textId="166510D1" w:rsidR="00395E23" w:rsidRPr="00395E23" w:rsidRDefault="00395E23" w:rsidP="00395E2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Na temelju članka 109. Zakona o Proračunu („Narodne novine“ broj 87/08,136/12 i 15/15), članka 31. Statuta Općine Punat ("Službene novine Primorsko – goranske županije" broj 8/18,10/19</w:t>
      </w:r>
      <w:r w:rsidR="00E3470B">
        <w:rPr>
          <w:rFonts w:ascii="Arial" w:eastAsia="Calibri" w:hAnsi="Arial" w:cs="Arial"/>
          <w:sz w:val="18"/>
          <w:szCs w:val="18"/>
          <w:lang w:val="hr-HR"/>
        </w:rPr>
        <w:t xml:space="preserve">, </w:t>
      </w:r>
      <w:r w:rsidRPr="00395E23">
        <w:rPr>
          <w:rFonts w:ascii="Arial" w:eastAsia="Calibri" w:hAnsi="Arial" w:cs="Arial"/>
          <w:sz w:val="18"/>
          <w:szCs w:val="18"/>
          <w:lang w:val="hr-HR"/>
        </w:rPr>
        <w:t>3/20</w:t>
      </w:r>
      <w:r w:rsidR="00E3470B">
        <w:rPr>
          <w:rFonts w:ascii="Arial" w:eastAsia="Calibri" w:hAnsi="Arial" w:cs="Arial"/>
          <w:sz w:val="18"/>
          <w:szCs w:val="18"/>
          <w:lang w:val="hr-HR"/>
        </w:rPr>
        <w:t xml:space="preserve"> i 3/21</w:t>
      </w:r>
      <w:r w:rsidRPr="00395E23">
        <w:rPr>
          <w:rFonts w:ascii="Arial" w:eastAsia="Calibri" w:hAnsi="Arial" w:cs="Arial"/>
          <w:sz w:val="18"/>
          <w:szCs w:val="18"/>
          <w:lang w:val="hr-HR"/>
        </w:rPr>
        <w:t xml:space="preserve">) i Pravilnika o polugodišnjem i  godišnjem izvještaju o izvršenju proračuna  („Narodne novine“ broj 24/13, 102/17 i 1/20), Općinsko vijeće Općine Punat na </w:t>
      </w:r>
      <w:r w:rsidR="00E3470B">
        <w:rPr>
          <w:rFonts w:ascii="Arial" w:eastAsia="Calibri" w:hAnsi="Arial" w:cs="Arial"/>
          <w:sz w:val="18"/>
          <w:szCs w:val="18"/>
          <w:lang w:val="hr-HR"/>
        </w:rPr>
        <w:t>37</w:t>
      </w:r>
      <w:r w:rsidRPr="00395E23">
        <w:rPr>
          <w:rFonts w:ascii="Arial" w:eastAsia="Calibri" w:hAnsi="Arial" w:cs="Arial"/>
          <w:sz w:val="18"/>
          <w:szCs w:val="18"/>
          <w:lang w:val="hr-HR"/>
        </w:rPr>
        <w:t xml:space="preserve">. sjednici održanoj  </w:t>
      </w:r>
      <w:r w:rsidR="00E3470B">
        <w:rPr>
          <w:rFonts w:ascii="Arial" w:eastAsia="Calibri" w:hAnsi="Arial" w:cs="Arial"/>
          <w:sz w:val="18"/>
          <w:szCs w:val="18"/>
          <w:lang w:val="hr-HR"/>
        </w:rPr>
        <w:t>30</w:t>
      </w:r>
      <w:r w:rsidRPr="00395E23">
        <w:rPr>
          <w:rFonts w:ascii="Arial" w:eastAsia="Calibri" w:hAnsi="Arial" w:cs="Arial"/>
          <w:sz w:val="18"/>
          <w:szCs w:val="18"/>
          <w:lang w:val="hr-HR"/>
        </w:rPr>
        <w:t xml:space="preserve">. </w:t>
      </w:r>
      <w:r w:rsidR="00E3470B">
        <w:rPr>
          <w:rFonts w:ascii="Arial" w:eastAsia="Calibri" w:hAnsi="Arial" w:cs="Arial"/>
          <w:sz w:val="18"/>
          <w:szCs w:val="18"/>
          <w:lang w:val="hr-HR"/>
        </w:rPr>
        <w:t>ožujka</w:t>
      </w:r>
      <w:r w:rsidRPr="00395E23">
        <w:rPr>
          <w:rFonts w:ascii="Arial" w:eastAsia="Calibri" w:hAnsi="Arial" w:cs="Arial"/>
          <w:sz w:val="18"/>
          <w:szCs w:val="18"/>
          <w:lang w:val="hr-HR"/>
        </w:rPr>
        <w:t xml:space="preserve"> 202</w:t>
      </w:r>
      <w:r w:rsidR="009B2CF1">
        <w:rPr>
          <w:rFonts w:ascii="Arial" w:eastAsia="Calibri" w:hAnsi="Arial" w:cs="Arial"/>
          <w:sz w:val="18"/>
          <w:szCs w:val="18"/>
          <w:lang w:val="hr-HR"/>
        </w:rPr>
        <w:t>1</w:t>
      </w:r>
      <w:r w:rsidRPr="00395E23">
        <w:rPr>
          <w:rFonts w:ascii="Arial" w:eastAsia="Calibri" w:hAnsi="Arial" w:cs="Arial"/>
          <w:sz w:val="18"/>
          <w:szCs w:val="18"/>
          <w:lang w:val="hr-HR"/>
        </w:rPr>
        <w:t>. godine donosi</w:t>
      </w:r>
    </w:p>
    <w:p w14:paraId="419AC56B" w14:textId="77777777" w:rsidR="00395E23" w:rsidRPr="00395E23" w:rsidRDefault="00395E23" w:rsidP="00395E2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hr-HR"/>
        </w:rPr>
      </w:pPr>
    </w:p>
    <w:p w14:paraId="69947E33" w14:textId="77777777" w:rsidR="00395E23" w:rsidRPr="00395E23" w:rsidRDefault="00395E23" w:rsidP="00395E2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hr-HR"/>
        </w:rPr>
      </w:pPr>
    </w:p>
    <w:p w14:paraId="00BA4CB0" w14:textId="77777777" w:rsidR="00395E23" w:rsidRPr="00395E23" w:rsidRDefault="00395E23" w:rsidP="00395E23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bCs/>
          <w:sz w:val="18"/>
          <w:szCs w:val="18"/>
          <w:lang w:val="hr-HR"/>
        </w:rPr>
        <w:t xml:space="preserve">GODIŠNJI IZVJEŠTAJ O IZVRŠENJU </w:t>
      </w:r>
    </w:p>
    <w:p w14:paraId="061CAD78" w14:textId="58F13110" w:rsidR="00395E23" w:rsidRPr="00395E23" w:rsidRDefault="00395E23" w:rsidP="00395E23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bCs/>
          <w:sz w:val="18"/>
          <w:szCs w:val="18"/>
          <w:lang w:val="hr-HR"/>
        </w:rPr>
        <w:t>PRORAČUNA OPĆINE PUNAT ZA 20</w:t>
      </w:r>
      <w:r w:rsidR="009B2CF1">
        <w:rPr>
          <w:rFonts w:ascii="Arial" w:eastAsia="Calibri" w:hAnsi="Arial" w:cs="Arial"/>
          <w:b/>
          <w:bCs/>
          <w:sz w:val="18"/>
          <w:szCs w:val="18"/>
          <w:lang w:val="hr-HR"/>
        </w:rPr>
        <w:t>20</w:t>
      </w:r>
      <w:r w:rsidRPr="00395E23">
        <w:rPr>
          <w:rFonts w:ascii="Arial" w:eastAsia="Calibri" w:hAnsi="Arial" w:cs="Arial"/>
          <w:b/>
          <w:bCs/>
          <w:sz w:val="18"/>
          <w:szCs w:val="18"/>
          <w:lang w:val="hr-HR"/>
        </w:rPr>
        <w:t>. GODINU</w:t>
      </w:r>
    </w:p>
    <w:p w14:paraId="15378A8C" w14:textId="77777777" w:rsidR="00395E23" w:rsidRPr="00395E23" w:rsidRDefault="00395E23" w:rsidP="00395E23">
      <w:pPr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  <w:lang w:val="hr-HR"/>
        </w:rPr>
      </w:pPr>
    </w:p>
    <w:p w14:paraId="0ECAD371" w14:textId="77777777" w:rsidR="00395E23" w:rsidRPr="00395E23" w:rsidRDefault="00395E23" w:rsidP="00395E23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hr-HR"/>
        </w:rPr>
      </w:pPr>
      <w:r w:rsidRPr="00395E23">
        <w:rPr>
          <w:rFonts w:ascii="Arial" w:eastAsia="Calibri" w:hAnsi="Arial" w:cs="Arial"/>
          <w:bCs/>
          <w:sz w:val="20"/>
          <w:szCs w:val="20"/>
          <w:lang w:val="hr-HR"/>
        </w:rPr>
        <w:t>Članak 1.</w:t>
      </w:r>
    </w:p>
    <w:p w14:paraId="161E6190" w14:textId="77777777" w:rsidR="00395E23" w:rsidRPr="00395E23" w:rsidRDefault="00395E23" w:rsidP="00395E23">
      <w:pPr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  <w:lang w:val="hr-HR"/>
        </w:rPr>
      </w:pPr>
    </w:p>
    <w:p w14:paraId="2691903C" w14:textId="77777777" w:rsidR="00395E23" w:rsidRPr="00395E23" w:rsidRDefault="00395E23" w:rsidP="00395E23">
      <w:pPr>
        <w:spacing w:after="0" w:line="276" w:lineRule="auto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OPĆI DIO Proračuna sadrži Račun prihoda i rashoda i Račun financiranja i to:</w:t>
      </w:r>
    </w:p>
    <w:p w14:paraId="39571F4D" w14:textId="77777777" w:rsidR="00395E23" w:rsidRPr="00395E23" w:rsidRDefault="00395E23" w:rsidP="00395E23">
      <w:pPr>
        <w:spacing w:after="0" w:line="276" w:lineRule="auto"/>
        <w:rPr>
          <w:rFonts w:ascii="Arial" w:eastAsia="Calibri" w:hAnsi="Arial" w:cs="Arial"/>
          <w:sz w:val="18"/>
          <w:szCs w:val="18"/>
          <w:lang w:val="hr-HR"/>
        </w:rPr>
      </w:pPr>
    </w:p>
    <w:p w14:paraId="5E58A04B" w14:textId="77777777" w:rsidR="00395E23" w:rsidRPr="00395E23" w:rsidRDefault="00395E23" w:rsidP="00395E2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SAŽETAK</w:t>
      </w:r>
    </w:p>
    <w:p w14:paraId="090A367D" w14:textId="77777777" w:rsidR="00395E23" w:rsidRPr="00395E23" w:rsidRDefault="00395E23" w:rsidP="00395E2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PRIHODI I RASHODI PREMA EKONOMSKOJ KLASIFIKACIJI</w:t>
      </w:r>
    </w:p>
    <w:p w14:paraId="67D919B2" w14:textId="77777777" w:rsidR="00395E23" w:rsidRPr="00395E23" w:rsidRDefault="00395E23" w:rsidP="00395E2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PRIHODI I RASHODI PREMA IZVORIMA FINANCIRANJA</w:t>
      </w:r>
    </w:p>
    <w:p w14:paraId="0EBBBC06" w14:textId="77777777" w:rsidR="00395E23" w:rsidRPr="00395E23" w:rsidRDefault="00395E23" w:rsidP="00395E2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RASHODI PREMA FUNKCIJSKOJ KLASIFIKACIJI</w:t>
      </w:r>
    </w:p>
    <w:p w14:paraId="5328FD68" w14:textId="77777777" w:rsidR="00395E23" w:rsidRPr="00395E23" w:rsidRDefault="00395E23" w:rsidP="00395E2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RAČUN FINANCIRANJA PREKA EKONOMSKOJ KLASIFIKACIJI</w:t>
      </w:r>
    </w:p>
    <w:p w14:paraId="668E66B4" w14:textId="77777777" w:rsidR="00395E23" w:rsidRPr="00395E23" w:rsidRDefault="00395E23" w:rsidP="00395E2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RAČUN FINANCIRANJA-ANALITIKA</w:t>
      </w:r>
    </w:p>
    <w:p w14:paraId="00070520" w14:textId="77777777" w:rsidR="00395E23" w:rsidRPr="00395E23" w:rsidRDefault="00395E23" w:rsidP="00395E2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RAČUN FINANCIRANJA PREMA IZVORIMA FINANCIRANJA</w:t>
      </w:r>
    </w:p>
    <w:p w14:paraId="285C4829" w14:textId="77777777" w:rsidR="00395E23" w:rsidRPr="00395E23" w:rsidRDefault="00395E23" w:rsidP="00395E23">
      <w:pPr>
        <w:spacing w:after="0" w:line="276" w:lineRule="auto"/>
        <w:rPr>
          <w:rFonts w:ascii="Arial" w:eastAsia="Calibri" w:hAnsi="Arial" w:cs="Arial"/>
          <w:sz w:val="18"/>
          <w:szCs w:val="18"/>
          <w:lang w:val="hr-HR"/>
        </w:rPr>
      </w:pPr>
    </w:p>
    <w:p w14:paraId="774914D3" w14:textId="77777777" w:rsidR="00395E23" w:rsidRPr="00395E23" w:rsidRDefault="00395E23" w:rsidP="00395E23">
      <w:pPr>
        <w:spacing w:after="0" w:line="276" w:lineRule="auto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POSEBNI DIO Proračuna sadrži:</w:t>
      </w:r>
    </w:p>
    <w:p w14:paraId="49B0D884" w14:textId="77777777" w:rsidR="00395E23" w:rsidRPr="00395E23" w:rsidRDefault="00395E23" w:rsidP="00395E2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 xml:space="preserve">       1. IZVRŠENJE PO ORGANIZACIJSKOJ KLASIFIKACIJI</w:t>
      </w:r>
    </w:p>
    <w:p w14:paraId="206F0F28" w14:textId="77777777" w:rsidR="00395E23" w:rsidRPr="00395E23" w:rsidRDefault="00395E23" w:rsidP="00395E23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 xml:space="preserve">       2. IZVRŠENJE PO PROGRAMSKOJ KLASIFIKACIJI</w:t>
      </w:r>
    </w:p>
    <w:p w14:paraId="5FA524C8" w14:textId="77777777" w:rsidR="00395E23" w:rsidRPr="00395E23" w:rsidRDefault="00395E23" w:rsidP="00395E23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</w:p>
    <w:p w14:paraId="5D80EFC9" w14:textId="14D3771E" w:rsidR="00395E23" w:rsidRPr="00395E23" w:rsidRDefault="00395E23" w:rsidP="00395E23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Sastavni dio godišnjeg izvještaja čini i  IZVJEŠTAJ O PROVEDBI PLANA RAZVOJNIH PROGRAMA</w:t>
      </w:r>
    </w:p>
    <w:p w14:paraId="367BD7C6" w14:textId="77777777" w:rsidR="00395E23" w:rsidRPr="00395E23" w:rsidRDefault="00395E23" w:rsidP="00395E2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val="hr-HR"/>
        </w:rPr>
      </w:pPr>
    </w:p>
    <w:p w14:paraId="48119408" w14:textId="77777777" w:rsidR="00395E23" w:rsidRPr="00395E23" w:rsidRDefault="00395E23" w:rsidP="00395E23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  <w:r w:rsidRPr="00395E23">
        <w:rPr>
          <w:rFonts w:ascii="Arial" w:eastAsia="Calibri" w:hAnsi="Arial" w:cs="Arial"/>
          <w:sz w:val="20"/>
          <w:szCs w:val="20"/>
          <w:lang w:val="hr-HR"/>
        </w:rPr>
        <w:t>Članak 2.</w:t>
      </w:r>
    </w:p>
    <w:p w14:paraId="6568CD39" w14:textId="77777777" w:rsidR="00395E23" w:rsidRPr="00395E23" w:rsidRDefault="00395E23" w:rsidP="00395E23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0095E724" w14:textId="77777777" w:rsidR="00395E23" w:rsidRPr="00395E23" w:rsidRDefault="00395E23" w:rsidP="00395E23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lang w:val="hr-HR"/>
        </w:rPr>
      </w:pPr>
      <w:r w:rsidRPr="00395E23">
        <w:rPr>
          <w:rFonts w:ascii="Arial" w:eastAsia="Calibri" w:hAnsi="Arial" w:cs="Arial"/>
          <w:b/>
          <w:lang w:val="hr-HR"/>
        </w:rPr>
        <w:t>OPĆI DIO</w:t>
      </w:r>
    </w:p>
    <w:p w14:paraId="11D104FB" w14:textId="77777777" w:rsidR="00395E23" w:rsidRPr="00395E23" w:rsidRDefault="00395E23" w:rsidP="00395E23">
      <w:pPr>
        <w:spacing w:after="0" w:line="276" w:lineRule="auto"/>
        <w:ind w:left="360"/>
        <w:rPr>
          <w:rFonts w:ascii="Arial" w:eastAsia="Calibri" w:hAnsi="Arial" w:cs="Arial"/>
          <w:b/>
          <w:lang w:val="hr-HR"/>
        </w:rPr>
      </w:pPr>
    </w:p>
    <w:p w14:paraId="1AB8CDCE" w14:textId="77777777" w:rsidR="00395E23" w:rsidRPr="00395E23" w:rsidRDefault="00395E23" w:rsidP="00395E23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sz w:val="18"/>
          <w:szCs w:val="18"/>
          <w:lang w:val="hr-HR"/>
        </w:rPr>
        <w:t>SAŽETAK</w:t>
      </w:r>
    </w:p>
    <w:p w14:paraId="3EBC14CA" w14:textId="77777777" w:rsidR="00395E23" w:rsidRPr="00395E23" w:rsidRDefault="00395E23" w:rsidP="00395E23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val="hr-HR"/>
        </w:rPr>
      </w:pPr>
    </w:p>
    <w:p w14:paraId="22E296E2" w14:textId="076195F0" w:rsidR="00395E23" w:rsidRDefault="00395E23" w:rsidP="00395E2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</w:p>
    <w:tbl>
      <w:tblPr>
        <w:tblW w:w="9767" w:type="dxa"/>
        <w:tblLook w:val="04A0" w:firstRow="1" w:lastRow="0" w:firstColumn="1" w:lastColumn="0" w:noHBand="0" w:noVBand="1"/>
      </w:tblPr>
      <w:tblGrid>
        <w:gridCol w:w="4106"/>
        <w:gridCol w:w="1276"/>
        <w:gridCol w:w="1240"/>
        <w:gridCol w:w="1276"/>
        <w:gridCol w:w="992"/>
        <w:gridCol w:w="877"/>
      </w:tblGrid>
      <w:tr w:rsidR="004D145A" w:rsidRPr="00FF4199" w14:paraId="5DE32A37" w14:textId="77777777" w:rsidTr="004D145A">
        <w:trPr>
          <w:trHeight w:val="2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3488D" w14:textId="77777777" w:rsidR="004D145A" w:rsidRPr="00FF4199" w:rsidRDefault="004D145A" w:rsidP="004D14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35318" w14:textId="77777777" w:rsidR="004D145A" w:rsidRPr="00FF4199" w:rsidRDefault="004D145A" w:rsidP="004D14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Izvršenje 2019.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77B97" w14:textId="77777777" w:rsidR="004D145A" w:rsidRPr="00FF4199" w:rsidRDefault="004D145A" w:rsidP="004D14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Izvorni plan 2020.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D085A" w14:textId="77777777" w:rsidR="004D145A" w:rsidRPr="00FF4199" w:rsidRDefault="004D145A" w:rsidP="004D14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Izvršenje 2020.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63CE3" w14:textId="77777777" w:rsidR="004D145A" w:rsidRPr="00FF4199" w:rsidRDefault="004D145A" w:rsidP="004D14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Indeks  3/1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AB949" w14:textId="77777777" w:rsidR="004D145A" w:rsidRPr="00FF4199" w:rsidRDefault="004D145A" w:rsidP="004D14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Indeks  3/2</w:t>
            </w:r>
          </w:p>
        </w:tc>
      </w:tr>
      <w:tr w:rsidR="004D145A" w:rsidRPr="00FF4199" w14:paraId="43B952DC" w14:textId="77777777" w:rsidTr="004D145A">
        <w:trPr>
          <w:trHeight w:val="2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ED77431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color w:val="FFFFFF"/>
                <w:sz w:val="16"/>
                <w:szCs w:val="16"/>
                <w:lang w:val="hr-HR" w:eastAsia="hr-HR"/>
              </w:rPr>
              <w:t>A. RAČUN PRIHODA I RASHODA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917170" w14:textId="77777777" w:rsidR="004D145A" w:rsidRPr="00FF4199" w:rsidRDefault="004D145A" w:rsidP="004D145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color w:val="FFFFFF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B9B66C" w14:textId="77777777" w:rsidR="004D145A" w:rsidRPr="00FF4199" w:rsidRDefault="004D145A" w:rsidP="004D145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color w:val="FFFFFF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9813D2" w14:textId="77777777" w:rsidR="004D145A" w:rsidRPr="00FF4199" w:rsidRDefault="004D145A" w:rsidP="004D145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color w:val="FFFFFF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3D16D0" w14:textId="77777777" w:rsidR="004D145A" w:rsidRPr="00FF4199" w:rsidRDefault="004D145A" w:rsidP="004D145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color w:val="FFFFFF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2A0F3E5" w14:textId="77777777" w:rsidR="004D145A" w:rsidRPr="00FF4199" w:rsidRDefault="004D145A" w:rsidP="004D145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color w:val="FFFFFF"/>
                <w:sz w:val="16"/>
                <w:szCs w:val="16"/>
                <w:lang w:val="hr-HR" w:eastAsia="hr-HR"/>
              </w:rPr>
              <w:t>5</w:t>
            </w:r>
          </w:p>
        </w:tc>
      </w:tr>
      <w:tr w:rsidR="004D145A" w:rsidRPr="00FF4199" w14:paraId="74DE000C" w14:textId="77777777" w:rsidTr="004D145A">
        <w:trPr>
          <w:trHeight w:val="2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CA461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6 Prihodi poslovanja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AEAA3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19.326.856,24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86169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17.005.456,03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DA5BA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16.102.896,39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BAD55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83,32%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56AC7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94,69%</w:t>
            </w:r>
          </w:p>
        </w:tc>
      </w:tr>
      <w:tr w:rsidR="004D145A" w:rsidRPr="00FF4199" w14:paraId="79244B64" w14:textId="77777777" w:rsidTr="004D145A">
        <w:trPr>
          <w:trHeight w:val="2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4CF90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7 Prihodi od prodaje nefinancijske imovine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B7CE3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3.536.537,36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2E56E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2.064.286,34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8AC69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1.859.687,58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B3739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52,58%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261F3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90,09%</w:t>
            </w:r>
          </w:p>
        </w:tc>
      </w:tr>
      <w:tr w:rsidR="004D145A" w:rsidRPr="00FF4199" w14:paraId="7E6A3080" w14:textId="77777777" w:rsidTr="004D145A">
        <w:trPr>
          <w:trHeight w:val="2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D2A4E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 xml:space="preserve"> UKUPNI PRIHODI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C96D3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22.863.393,60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3081A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19.069.742,37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A9E97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17.962.583,97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2FC31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78,56%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1CEE0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94,19%</w:t>
            </w:r>
          </w:p>
        </w:tc>
      </w:tr>
      <w:tr w:rsidR="004D145A" w:rsidRPr="00FF4199" w14:paraId="530620F9" w14:textId="77777777" w:rsidTr="004D145A">
        <w:trPr>
          <w:trHeight w:val="2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3A97E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A1E84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14.554.185,92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17C54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16.467.888,65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B7C35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15.671.876,47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8C0FE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107,68%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08B8A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95,17%</w:t>
            </w:r>
          </w:p>
        </w:tc>
      </w:tr>
      <w:tr w:rsidR="004D145A" w:rsidRPr="00FF4199" w14:paraId="5FC5F795" w14:textId="77777777" w:rsidTr="004D145A">
        <w:trPr>
          <w:trHeight w:val="2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BC341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4 Rashodi za nabavu nefinancijske imovine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E6371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5.468.557,63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99CD4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7.762.775,09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21C08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6.988.595,35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A0D10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127,80%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3F475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90,03%</w:t>
            </w:r>
          </w:p>
        </w:tc>
      </w:tr>
      <w:tr w:rsidR="004D145A" w:rsidRPr="00FF4199" w14:paraId="5213C8C6" w14:textId="77777777" w:rsidTr="004D145A">
        <w:trPr>
          <w:trHeight w:val="2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7E91E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 xml:space="preserve"> UKUPNI RASHODI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70382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20.022.743,55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E6360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24.230.663,74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728DA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22.660.471,82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6F7E7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113,17%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1486A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93,52%</w:t>
            </w:r>
          </w:p>
        </w:tc>
      </w:tr>
      <w:tr w:rsidR="004D145A" w:rsidRPr="00FF4199" w14:paraId="4000CC01" w14:textId="77777777" w:rsidTr="004D145A">
        <w:trPr>
          <w:trHeight w:val="2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A2B98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 xml:space="preserve"> VIŠAK / MANJAK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753FE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2.840.650,05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DEEB9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-5.160.921,37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BF292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-4.697.887,85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589D5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-165,38%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56C18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91,03%</w:t>
            </w:r>
          </w:p>
        </w:tc>
      </w:tr>
      <w:tr w:rsidR="004D145A" w:rsidRPr="00FF4199" w14:paraId="46AEC5A7" w14:textId="77777777" w:rsidTr="004D145A">
        <w:trPr>
          <w:trHeight w:val="2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9F22CB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color w:val="FFFFFF"/>
                <w:sz w:val="16"/>
                <w:szCs w:val="16"/>
                <w:lang w:val="hr-HR" w:eastAsia="hr-HR"/>
              </w:rPr>
              <w:t>B. RAČUN ZADUŽIVANJA / FINANCIRANJA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06BD2E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2947C3B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6EBA33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EA1D68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76E152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color w:val="FFFFFF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4D145A" w:rsidRPr="00FF4199" w14:paraId="290F1D5F" w14:textId="77777777" w:rsidTr="004D145A">
        <w:trPr>
          <w:trHeight w:val="2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180B8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8 Primici od financijske imovine i zaduživanja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3DFA6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79DBF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5.355.167,31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B9C4D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5.125.889,21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80FBC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0905E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95,72%</w:t>
            </w:r>
          </w:p>
        </w:tc>
      </w:tr>
      <w:tr w:rsidR="004D145A" w:rsidRPr="00FF4199" w14:paraId="195DEBE8" w14:textId="77777777" w:rsidTr="004D145A">
        <w:trPr>
          <w:trHeight w:val="2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69A55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5 Izdaci za financijsku imovinu i otplate zajmova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B7A09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1.475.513,13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565DD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930.742,57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1AAC7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930.683,94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14AF5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63,08%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54CBE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99,99%</w:t>
            </w:r>
          </w:p>
        </w:tc>
      </w:tr>
      <w:tr w:rsidR="004D145A" w:rsidRPr="00FF4199" w14:paraId="1AABD3E3" w14:textId="77777777" w:rsidTr="004D145A">
        <w:trPr>
          <w:trHeight w:val="2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FDB07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 xml:space="preserve"> NETO ZADUŽIVANJE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27AC7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-1.475.513,13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CF8F5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4.424.424,74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7D8F2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4.195.205,27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AA531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-284,32%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00426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94,82%</w:t>
            </w:r>
          </w:p>
        </w:tc>
      </w:tr>
      <w:tr w:rsidR="004D145A" w:rsidRPr="00FF4199" w14:paraId="21AD95DA" w14:textId="77777777" w:rsidTr="004D145A">
        <w:trPr>
          <w:trHeight w:val="2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C7A24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 xml:space="preserve"> UKUPNI DONOS VIŠKA / MANJKA IZ PRETHODNE(IH) GODINA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68647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A2B69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017E9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22B65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7B529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 </w:t>
            </w:r>
          </w:p>
        </w:tc>
      </w:tr>
      <w:tr w:rsidR="004D145A" w:rsidRPr="00FF4199" w14:paraId="516DA404" w14:textId="77777777" w:rsidTr="004D145A">
        <w:trPr>
          <w:trHeight w:val="2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A8944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 xml:space="preserve"> VIŠAK / MANJAK IZ PRETHODNE(IH) GODINE KOJI ĆE SE POKRITI / RASPOREDITI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0AA99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846.200,93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DB8ED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736.496,63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C33FE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1.623.917,24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34D39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191,91%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65528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220,49%</w:t>
            </w:r>
          </w:p>
        </w:tc>
      </w:tr>
      <w:tr w:rsidR="004D145A" w:rsidRPr="00FF4199" w14:paraId="3A31301D" w14:textId="77777777" w:rsidTr="004D145A">
        <w:trPr>
          <w:trHeight w:val="2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A080A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VIŠAK / MANJAK + NETO ZADUŽIVANJE / FINANCIRANJE + KORIŠTENO U PRETHODNIM GODINAMA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358A0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BC8AB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E1A18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-887.420,61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BD99E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86681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 </w:t>
            </w:r>
          </w:p>
        </w:tc>
      </w:tr>
      <w:tr w:rsidR="004D145A" w:rsidRPr="00FF4199" w14:paraId="3D6C3917" w14:textId="77777777" w:rsidTr="004D145A">
        <w:trPr>
          <w:trHeight w:val="2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FACCB" w14:textId="77777777" w:rsidR="004D145A" w:rsidRPr="00FF4199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 xml:space="preserve"> REZULTAT GODINE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49C92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2.211.337,85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7690D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5F3A8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233.814,05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16F5D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50,70%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A1BE1" w14:textId="77777777" w:rsidR="004D145A" w:rsidRPr="00FF4199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FF4199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</w:tbl>
    <w:p w14:paraId="45C1BFAD" w14:textId="6C5C0FEE" w:rsidR="00BB44F8" w:rsidRDefault="00BB44F8" w:rsidP="00395E2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</w:p>
    <w:p w14:paraId="22DC0996" w14:textId="6E687729" w:rsidR="004D145A" w:rsidRDefault="004D145A" w:rsidP="00395E2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</w:p>
    <w:p w14:paraId="38B05E86" w14:textId="6127139E" w:rsidR="004D145A" w:rsidRDefault="004D145A" w:rsidP="00395E2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</w:p>
    <w:p w14:paraId="63F210E0" w14:textId="5AD32046" w:rsidR="000F1B85" w:rsidRDefault="000F1B85" w:rsidP="00395E2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</w:p>
    <w:p w14:paraId="7089F338" w14:textId="7744AAB8" w:rsidR="004D145A" w:rsidRDefault="004D145A" w:rsidP="00395E2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</w:p>
    <w:p w14:paraId="20564CF5" w14:textId="77777777" w:rsidR="004D145A" w:rsidRPr="00395E23" w:rsidRDefault="004D145A" w:rsidP="00395E2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</w:p>
    <w:p w14:paraId="049C776F" w14:textId="3941C03F" w:rsidR="00395E23" w:rsidRPr="00395E23" w:rsidRDefault="00395E23" w:rsidP="00395E23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sz w:val="18"/>
          <w:szCs w:val="18"/>
          <w:lang w:val="hr-HR"/>
        </w:rPr>
        <w:lastRenderedPageBreak/>
        <w:t>PRIHODI I RASH</w:t>
      </w:r>
      <w:r w:rsidR="00FF4199">
        <w:rPr>
          <w:rFonts w:ascii="Arial" w:eastAsia="Calibri" w:hAnsi="Arial" w:cs="Arial"/>
          <w:b/>
          <w:sz w:val="18"/>
          <w:szCs w:val="18"/>
          <w:lang w:val="hr-HR"/>
        </w:rPr>
        <w:t>O</w:t>
      </w:r>
      <w:r w:rsidRPr="00395E23">
        <w:rPr>
          <w:rFonts w:ascii="Arial" w:eastAsia="Calibri" w:hAnsi="Arial" w:cs="Arial"/>
          <w:b/>
          <w:sz w:val="18"/>
          <w:szCs w:val="18"/>
          <w:lang w:val="hr-HR"/>
        </w:rPr>
        <w:t>DI PREMA EKONOMSKOJ KLASIFIKACIJI</w:t>
      </w:r>
    </w:p>
    <w:p w14:paraId="019E8018" w14:textId="233C19FB" w:rsidR="00395E23" w:rsidRDefault="00395E23" w:rsidP="00395E23">
      <w:pPr>
        <w:spacing w:after="0" w:line="276" w:lineRule="auto"/>
        <w:rPr>
          <w:rFonts w:ascii="Arial" w:eastAsia="Calibri" w:hAnsi="Arial" w:cs="Arial"/>
          <w:lang w:val="hr-HR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1154"/>
        <w:gridCol w:w="1154"/>
        <w:gridCol w:w="1154"/>
        <w:gridCol w:w="861"/>
        <w:gridCol w:w="1077"/>
      </w:tblGrid>
      <w:tr w:rsidR="004D145A" w:rsidRPr="00D41CF1" w14:paraId="02006D5F" w14:textId="77777777" w:rsidTr="00D41CF1">
        <w:trPr>
          <w:trHeight w:val="255"/>
        </w:trPr>
        <w:tc>
          <w:tcPr>
            <w:tcW w:w="4163" w:type="dxa"/>
            <w:shd w:val="clear" w:color="000000" w:fill="FFFFFF"/>
            <w:noWrap/>
            <w:vAlign w:val="bottom"/>
            <w:hideMark/>
          </w:tcPr>
          <w:p w14:paraId="72649DB4" w14:textId="77777777" w:rsidR="004D145A" w:rsidRPr="00D41CF1" w:rsidRDefault="004D145A" w:rsidP="004D14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14:paraId="1902FD47" w14:textId="77777777" w:rsidR="004D145A" w:rsidRPr="00D41CF1" w:rsidRDefault="004D145A" w:rsidP="004D14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Izvršenje 2019.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14:paraId="22BB3C13" w14:textId="77777777" w:rsidR="004D145A" w:rsidRPr="00D41CF1" w:rsidRDefault="004D145A" w:rsidP="004D14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Izvorni plan 2020.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14:paraId="03FC6FFC" w14:textId="77777777" w:rsidR="004D145A" w:rsidRPr="00D41CF1" w:rsidRDefault="004D145A" w:rsidP="004D14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Izvršenje 2020.</w:t>
            </w:r>
          </w:p>
        </w:tc>
        <w:tc>
          <w:tcPr>
            <w:tcW w:w="834" w:type="dxa"/>
            <w:shd w:val="clear" w:color="000000" w:fill="FFFFFF"/>
            <w:noWrap/>
            <w:vAlign w:val="bottom"/>
            <w:hideMark/>
          </w:tcPr>
          <w:p w14:paraId="0660CA2D" w14:textId="77777777" w:rsidR="004D145A" w:rsidRPr="00D41CF1" w:rsidRDefault="004D145A" w:rsidP="004D14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Indeks  3/1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14:paraId="4A38D998" w14:textId="77777777" w:rsidR="004D145A" w:rsidRPr="00D41CF1" w:rsidRDefault="004D145A" w:rsidP="004D14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Indeks  3/2</w:t>
            </w:r>
          </w:p>
        </w:tc>
      </w:tr>
      <w:tr w:rsidR="004D145A" w:rsidRPr="00D41CF1" w14:paraId="06B068D8" w14:textId="77777777" w:rsidTr="00D41CF1">
        <w:trPr>
          <w:trHeight w:val="255"/>
        </w:trPr>
        <w:tc>
          <w:tcPr>
            <w:tcW w:w="4163" w:type="dxa"/>
            <w:shd w:val="clear" w:color="000000" w:fill="FFFFFF"/>
            <w:noWrap/>
            <w:vAlign w:val="bottom"/>
            <w:hideMark/>
          </w:tcPr>
          <w:p w14:paraId="65707E1F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14:paraId="27A35657" w14:textId="77777777" w:rsidR="004D145A" w:rsidRPr="00D41CF1" w:rsidRDefault="004D145A" w:rsidP="004D14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14:paraId="40340160" w14:textId="77777777" w:rsidR="004D145A" w:rsidRPr="00D41CF1" w:rsidRDefault="004D145A" w:rsidP="004D14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094" w:type="dxa"/>
            <w:shd w:val="clear" w:color="000000" w:fill="FFFFFF"/>
            <w:noWrap/>
            <w:vAlign w:val="bottom"/>
            <w:hideMark/>
          </w:tcPr>
          <w:p w14:paraId="26259B70" w14:textId="77777777" w:rsidR="004D145A" w:rsidRPr="00D41CF1" w:rsidRDefault="004D145A" w:rsidP="004D14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834" w:type="dxa"/>
            <w:shd w:val="clear" w:color="000000" w:fill="FFFFFF"/>
            <w:noWrap/>
            <w:vAlign w:val="bottom"/>
            <w:hideMark/>
          </w:tcPr>
          <w:p w14:paraId="0BC8F02E" w14:textId="77777777" w:rsidR="004D145A" w:rsidRPr="00D41CF1" w:rsidRDefault="004D145A" w:rsidP="004D14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7" w:type="dxa"/>
            <w:shd w:val="clear" w:color="000000" w:fill="FFFFFF"/>
            <w:noWrap/>
            <w:vAlign w:val="bottom"/>
            <w:hideMark/>
          </w:tcPr>
          <w:p w14:paraId="36B2DC0B" w14:textId="77777777" w:rsidR="004D145A" w:rsidRPr="00D41CF1" w:rsidRDefault="004D145A" w:rsidP="004D14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5</w:t>
            </w:r>
          </w:p>
        </w:tc>
      </w:tr>
      <w:tr w:rsidR="004D145A" w:rsidRPr="00D41CF1" w14:paraId="4E42CADA" w14:textId="77777777" w:rsidTr="00D41CF1">
        <w:trPr>
          <w:trHeight w:val="255"/>
        </w:trPr>
        <w:tc>
          <w:tcPr>
            <w:tcW w:w="4163" w:type="dxa"/>
            <w:shd w:val="clear" w:color="000000" w:fill="00B0F0"/>
            <w:noWrap/>
            <w:vAlign w:val="bottom"/>
            <w:hideMark/>
          </w:tcPr>
          <w:p w14:paraId="38B2C796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  <w:t>6 Prihodi poslovanja</w:t>
            </w:r>
          </w:p>
        </w:tc>
        <w:tc>
          <w:tcPr>
            <w:tcW w:w="1094" w:type="dxa"/>
            <w:shd w:val="clear" w:color="000000" w:fill="00B0F0"/>
            <w:noWrap/>
            <w:vAlign w:val="bottom"/>
            <w:hideMark/>
          </w:tcPr>
          <w:p w14:paraId="3D9FAA4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  <w:t>19.326.856,24</w:t>
            </w:r>
          </w:p>
        </w:tc>
        <w:tc>
          <w:tcPr>
            <w:tcW w:w="1094" w:type="dxa"/>
            <w:shd w:val="clear" w:color="000000" w:fill="00B0F0"/>
            <w:noWrap/>
            <w:vAlign w:val="bottom"/>
            <w:hideMark/>
          </w:tcPr>
          <w:p w14:paraId="3153FEA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  <w:t>17.005.456,03</w:t>
            </w:r>
          </w:p>
        </w:tc>
        <w:tc>
          <w:tcPr>
            <w:tcW w:w="1094" w:type="dxa"/>
            <w:shd w:val="clear" w:color="000000" w:fill="00B0F0"/>
            <w:noWrap/>
            <w:vAlign w:val="bottom"/>
            <w:hideMark/>
          </w:tcPr>
          <w:p w14:paraId="7E5DCBA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  <w:t>16.102.896,39</w:t>
            </w:r>
          </w:p>
        </w:tc>
        <w:tc>
          <w:tcPr>
            <w:tcW w:w="834" w:type="dxa"/>
            <w:shd w:val="clear" w:color="000000" w:fill="00B0F0"/>
            <w:noWrap/>
            <w:vAlign w:val="bottom"/>
            <w:hideMark/>
          </w:tcPr>
          <w:p w14:paraId="6F5A7DD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  <w:t>83,32%</w:t>
            </w:r>
          </w:p>
        </w:tc>
        <w:tc>
          <w:tcPr>
            <w:tcW w:w="1077" w:type="dxa"/>
            <w:shd w:val="clear" w:color="000000" w:fill="00B0F0"/>
            <w:noWrap/>
            <w:vAlign w:val="bottom"/>
            <w:hideMark/>
          </w:tcPr>
          <w:p w14:paraId="7D9B6A1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  <w:t>94,69%</w:t>
            </w:r>
          </w:p>
        </w:tc>
      </w:tr>
      <w:tr w:rsidR="004D145A" w:rsidRPr="00D41CF1" w14:paraId="465480E3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736CF1D2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61 Prihodi od poreza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586035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8.528.827,39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13A285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7.810.377,00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F2AA3B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7.699.052,49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1D7851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90,27%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41A770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98,57%</w:t>
            </w:r>
          </w:p>
        </w:tc>
      </w:tr>
      <w:tr w:rsidR="004D145A" w:rsidRPr="00D41CF1" w14:paraId="53F2B693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32E16A4B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611 Porez i prirez na dohodak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CB7935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5.001.684,54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99B5C9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4.308.777,00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83D239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4.472.361,76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3C8A496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89,42%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02F5C4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103,80%</w:t>
            </w:r>
          </w:p>
        </w:tc>
      </w:tr>
      <w:tr w:rsidR="004D145A" w:rsidRPr="00D41CF1" w14:paraId="341D36D2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21530F81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6111 Porez i prirez na dohodak od nesamostalnog rada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A86832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2.908.621,15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5617CD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7FEA3C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2.916.261,36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2EDF316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100,26%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376801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5A729115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FCCD3CE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6112 Porez i prirez na dohodak od samostalnih djelatnosti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FE6648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491.800,79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4AC191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94C479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739.067,22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2E639F2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150,28%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EDDB4E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71EA7378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7834BA2D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6113 Porez i prirez na dohodak od imovine i imovinskih prava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9D7519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632.406,51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462412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86A8EE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528.772,43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2AF9C31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83,61%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ABDE44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7F475399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4A5CA4F9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6114 Porez i prirez na dohodak od kapitala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F31D15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974.075,41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5385A6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DF222C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672.739,68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3D2CE69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69,06%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E96EE7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0E445969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6E5F04E6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6117 Povrat poreza i prireza na dohodak po godišnjoj prijavi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E4BD02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-5.219,32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D7E72D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7078A4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-384.478,93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475185A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7366,46%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D818E7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133969CF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6F26B841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613 Porezi na imovinu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B778EC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3.047.039,87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4AD10D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3.210.000,00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E6B791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2.939.494,49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C12678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96,47%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919F0D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91,57%</w:t>
            </w:r>
          </w:p>
        </w:tc>
      </w:tr>
      <w:tr w:rsidR="004D145A" w:rsidRPr="00D41CF1" w14:paraId="3ED60964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1C9CEDC9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6131 Stalni porezi na nepokretnu imovinu (zemlju, zgrade, kuće i ostalo)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B5B0BB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1.421.283,82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EDD413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91B139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1.283.104,73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ECAC45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90,28%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3DB4AE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0DBF7C3B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34330A16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6134 Povremeni porezi na imovinu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516AFC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1.625.756,05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262519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0DFED3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1.656.389,76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99BF9A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101,88%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FC6192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5CF8FD63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060DAA78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614 Porezi na robu i usluge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551789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480.102,98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18B044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291.600,00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D2FFB1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287.196,24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4BFD53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59,82%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E63FD4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98,49%</w:t>
            </w:r>
          </w:p>
        </w:tc>
      </w:tr>
      <w:tr w:rsidR="004D145A" w:rsidRPr="00D41CF1" w14:paraId="4F446822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71DA265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6142 Porez na promet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6EBD7F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469.248,76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0C88E9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914419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283.651,24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4924A01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60,45%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D1F27B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4FBC703D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0E5BBE77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6145 Porezi na korištenje dobara ili izvođenje aktivnosti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0A6941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10.854,22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18C7E1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5CF024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3.545,00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3196BB7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32,66%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EA309D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02352B76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0B2AC1C9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63 Pomoći iz inozemstva i od subjekata unutar općeg proračuna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258E58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989.652,87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76A5E0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1.202.758,72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6A5572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455.717,34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00C8D1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46,05%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C8E829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37,89%</w:t>
            </w:r>
          </w:p>
        </w:tc>
      </w:tr>
      <w:tr w:rsidR="004D145A" w:rsidRPr="00D41CF1" w14:paraId="50526C20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4CD10324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632 Pomoći od međunarodnih organizacija te institucija i tijela EU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9725B8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727.829,25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32E975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750.000,00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D70FF7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2.958,62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305FCD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0,41%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7C15E7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0,39%</w:t>
            </w:r>
          </w:p>
        </w:tc>
      </w:tr>
      <w:tr w:rsidR="004D145A" w:rsidRPr="00D41CF1" w14:paraId="32EDBB04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050AE092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6322 Kapitalne pomoći od međunarodnih organizacija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D55E57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727.829,25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350779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109D87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2.958,62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1C3296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0,41%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718F14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2D66C016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652C4A17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633 Pomoći proračunu iz drugih proračuna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F2332B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254.119,02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45C7E1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452.758,72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B5D8DB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452.758,72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2F12BE7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178,17%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D22717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4D145A" w:rsidRPr="00D41CF1" w14:paraId="728F847C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9E3E322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6331 Tekuće pomoći proračunu iz drugih proračuna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68D72B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50.119,02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B765E0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702D97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152.758,72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35D5B4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304,79%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F84BE9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4265FED7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06DA71A7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6332 Kapitalne pomoći proračunu iz drugih proračuna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546B6A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204.000,00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4DA449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48539F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460E1AB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147,06%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623B1B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3099E1C9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DEE68E0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634 Pomoći od izvanproračunskih korisnika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E3A535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7.704,60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E9CBF2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E5ED12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368A9AA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E5C28E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0561E584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1A77BAF5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6341 Tekuće pomoći od izvanproračunskih korisnika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E4C01C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7.704,60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4EDE32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530F6C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277604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8B5113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33596A72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17AEA277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64 Prihodi od imovine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19B7AD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2.269.963,24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4C421C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1.833.260,00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350DEC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1.629.457,71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07F726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71,78%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4559C4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88,88%</w:t>
            </w:r>
          </w:p>
        </w:tc>
      </w:tr>
      <w:tr w:rsidR="004D145A" w:rsidRPr="00D41CF1" w14:paraId="7710E053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08556DA9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641 Prihodi od financijske imovine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05CA27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60.899,58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CD29B2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20.500,00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697302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20.108,11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11E8A0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33,02%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BA2FEA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98,09%</w:t>
            </w:r>
          </w:p>
        </w:tc>
      </w:tr>
      <w:tr w:rsidR="004D145A" w:rsidRPr="00D41CF1" w14:paraId="65CD2B2D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D7ADA2B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6413 Kamate na oročena sredstva i depozite po viđenju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D1093F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234,04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00842B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7F543B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369,09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733DBB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157,70%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B8198B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7E1EAE30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0AFE5742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6414 Prihodi od zateznih kamata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A6646C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60.665,54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0B55AC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867E65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19.739,02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4FBBED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32,54%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8D4286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7CCAC070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7A0D5F3F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642 Prihodi od nefinancijske imovine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E0BDEC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2.209.063,66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86F8CD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1.812.760,00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A7A94E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1.609.349,60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BB0483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72,85%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4CFA3C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88,78%</w:t>
            </w:r>
          </w:p>
        </w:tc>
      </w:tr>
      <w:tr w:rsidR="004D145A" w:rsidRPr="00D41CF1" w14:paraId="3CB8D0C8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09457CE8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6421 Naknade za koncesije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9D5794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874.217,69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D9A0D4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9FB518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682.820,48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972820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78,11%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8F2266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548D2D92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192E5071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6422 Prihodi od zakupa i iznajmljivanja imovine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0D0B2F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1.128.240,13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16EF5F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8DDDF3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816.559,22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2C9117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72,37%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6AF77A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2499AFAE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471A2689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6423 Naknada za korištenje nefinancijske imovine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145303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206.605,84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657444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CE4697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109.969,90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21AF8B4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53,23%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67EAC0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3424F606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36F56FB7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65 Prihodi od upravnih i administrativnih pristojbi, pristojbi po posebnim propisima i naknada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0CBA09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7.316.990,45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EDC83E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5.970.362,68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CBD97A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6.085.680,87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06FB95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83,17%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9274F9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101,93%</w:t>
            </w:r>
          </w:p>
        </w:tc>
      </w:tr>
      <w:tr w:rsidR="004D145A" w:rsidRPr="00D41CF1" w14:paraId="1A97F925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08FF176E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651 Upravne i administrativne pristojbe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D3282D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1.076.531,14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5D3696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844.700,00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A8027D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846.445,08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185CB5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78,63%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4D56BD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100,21%</w:t>
            </w:r>
          </w:p>
        </w:tc>
      </w:tr>
      <w:tr w:rsidR="004D145A" w:rsidRPr="00D41CF1" w14:paraId="70055A8D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33DBD95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6512 Županijske, gradske i općinske pristojbe i naknade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29EDF5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2.530,00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3EBAB4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316C15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5.060,00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3B045C2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200,00%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15048C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0EA5E23F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186FC604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6513 Ostale upravne pristojbe i naknade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30C456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7.134,18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8CFFC0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E04706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5.119,96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4B5A2EA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71,77%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DBBF4A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020230E0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0CE53F1D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6514 Ostale pristojbe i naknade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1B3062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1.066.866,96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C004FC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3023D7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836.265,12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7FC0D5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78,39%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B979A2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01C42D72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2919BF58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652 Prihodi po posebnim propisima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BCE4EC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1.656.377,99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4B07DB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62.462,68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1D4688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61.754,72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CBB6EC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3,73%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D953FF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98,87%</w:t>
            </w:r>
          </w:p>
        </w:tc>
      </w:tr>
      <w:tr w:rsidR="004D145A" w:rsidRPr="00D41CF1" w14:paraId="0D46D267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E1016CD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6522 Prihodi vodnog gospodarstva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A478CA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21.894,48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5EB5C1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1381F5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4.063,63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1172FA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18,56%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18C452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0FB135DB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710260FA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6526 Ostali nespomenuti prihodi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34F536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1.634.483,51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540592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0A853B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57.691,09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34A015E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3,53%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C742B6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15DF176D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1C6BD1BA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653 Komunalni doprinosi i naknade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F5984C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4.584.081,32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84735E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5.063.200,00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EEB017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5.177.481,07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8A4B87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112,94%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24616A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102,26%</w:t>
            </w:r>
          </w:p>
        </w:tc>
      </w:tr>
      <w:tr w:rsidR="004D145A" w:rsidRPr="00D41CF1" w14:paraId="1CD29F2B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2A926A85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6531 Komunalni doprinosi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E0D337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1.592.959,38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B7BB96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483F96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1.337.093,99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604011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83,94%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2AAC84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643382FE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730F7D5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6532 Komunalne naknade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CA07D9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2.976.834,97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3FF1A8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CAA16A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3.837.252,65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434859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128,90%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DF6129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6FA93C1D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27353233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6533 Naknade za priključak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ED3A5E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14.286,97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890141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A5F7E4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3.134,43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2C7C9EB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21,94%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3E2D24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3674CCE1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4A741454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66 Prihodi od prodaje proizvoda i robe te pruženih usluga i prihodi od donacija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23CB4A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35.671,53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DEB583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8A3FEE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26761A3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18,79%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BD7877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4D145A" w:rsidRPr="00D41CF1" w14:paraId="5A4D8A94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39E495C0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663 Donacije od pravnih i fizičkih osoba izvan općeg proračuna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151C19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35.671,53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87B90D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7709F0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691093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18,79%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51A3AC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4D145A" w:rsidRPr="00D41CF1" w14:paraId="0F7D6079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6BCA48FF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lastRenderedPageBreak/>
              <w:t>6631 Tekuće donacije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A5F5AC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671,53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72AF6D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64C487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47848CB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3181F8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133BB0DC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7EAB5CE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6632 Kapitalne donacije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24D945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541057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A7C0FC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44764C2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19,15%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954BF4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2F40C200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73FCB120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68 Kazne, upravne mjere i ostali prihodi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024043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185.750,76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0C2D24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181.995,78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D08CF6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226.286,13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26092FF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121,82%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982854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124,34%</w:t>
            </w:r>
          </w:p>
        </w:tc>
      </w:tr>
      <w:tr w:rsidR="004D145A" w:rsidRPr="00D41CF1" w14:paraId="04D214F0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625F4A79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681 Kazne i upravne mjere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CB8E0F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36.158,31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B9A675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D7BAD7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45.346,51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CBA191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125,41%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A61CBB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113,37%</w:t>
            </w:r>
          </w:p>
        </w:tc>
      </w:tr>
      <w:tr w:rsidR="004D145A" w:rsidRPr="00D41CF1" w14:paraId="6BB18988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0A79F7A9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6819 Ostale kazne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41EB1E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36.158,31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89C153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6E74D4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45.346,51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28B81C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125,41%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CFE1D2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3F569AAE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14F605F1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683 Ostali prihodi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D4EB8C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149.592,45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01490E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141.995,78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007AE2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180.939,62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41B01B6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120,96%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C17279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127,43%</w:t>
            </w:r>
          </w:p>
        </w:tc>
      </w:tr>
      <w:tr w:rsidR="004D145A" w:rsidRPr="00D41CF1" w14:paraId="176F160D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7878E258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6831 Ostali prihodi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09041B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149.592,45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9357A6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3A6478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180.939,62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3D127B5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120,96%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912205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153FF008" w14:textId="77777777" w:rsidTr="00D41CF1">
        <w:trPr>
          <w:trHeight w:val="255"/>
        </w:trPr>
        <w:tc>
          <w:tcPr>
            <w:tcW w:w="4163" w:type="dxa"/>
            <w:shd w:val="clear" w:color="000000" w:fill="00B0F0"/>
            <w:noWrap/>
            <w:vAlign w:val="bottom"/>
            <w:hideMark/>
          </w:tcPr>
          <w:p w14:paraId="1BADBAE7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  <w:t>7 Prihodi od prodaje nefinancijske imovine</w:t>
            </w:r>
          </w:p>
        </w:tc>
        <w:tc>
          <w:tcPr>
            <w:tcW w:w="1094" w:type="dxa"/>
            <w:shd w:val="clear" w:color="000000" w:fill="00B0F0"/>
            <w:noWrap/>
            <w:vAlign w:val="bottom"/>
            <w:hideMark/>
          </w:tcPr>
          <w:p w14:paraId="72E8030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  <w:t>3.536.537,36</w:t>
            </w:r>
          </w:p>
        </w:tc>
        <w:tc>
          <w:tcPr>
            <w:tcW w:w="1094" w:type="dxa"/>
            <w:shd w:val="clear" w:color="000000" w:fill="00B0F0"/>
            <w:noWrap/>
            <w:vAlign w:val="bottom"/>
            <w:hideMark/>
          </w:tcPr>
          <w:p w14:paraId="49C874C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  <w:t>2.064.286,34</w:t>
            </w:r>
          </w:p>
        </w:tc>
        <w:tc>
          <w:tcPr>
            <w:tcW w:w="1094" w:type="dxa"/>
            <w:shd w:val="clear" w:color="000000" w:fill="00B0F0"/>
            <w:noWrap/>
            <w:vAlign w:val="bottom"/>
            <w:hideMark/>
          </w:tcPr>
          <w:p w14:paraId="2A35360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  <w:t>1.859.687,58</w:t>
            </w:r>
          </w:p>
        </w:tc>
        <w:tc>
          <w:tcPr>
            <w:tcW w:w="834" w:type="dxa"/>
            <w:shd w:val="clear" w:color="000000" w:fill="00B0F0"/>
            <w:noWrap/>
            <w:vAlign w:val="bottom"/>
            <w:hideMark/>
          </w:tcPr>
          <w:p w14:paraId="5666CA2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  <w:t>52,58%</w:t>
            </w:r>
          </w:p>
        </w:tc>
        <w:tc>
          <w:tcPr>
            <w:tcW w:w="1077" w:type="dxa"/>
            <w:shd w:val="clear" w:color="000000" w:fill="00B0F0"/>
            <w:noWrap/>
            <w:vAlign w:val="bottom"/>
            <w:hideMark/>
          </w:tcPr>
          <w:p w14:paraId="40659CD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  <w:t>90,09%</w:t>
            </w:r>
          </w:p>
        </w:tc>
      </w:tr>
      <w:tr w:rsidR="004D145A" w:rsidRPr="00D41CF1" w14:paraId="74221769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0E80E4A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 xml:space="preserve">71 Prihodi od prodaje </w:t>
            </w:r>
            <w:proofErr w:type="spellStart"/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1790D3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3.452.582,45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BFDCDA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2.044.286,34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2C665B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1.844.577,97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03806B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53,43%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066D5B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90,23%</w:t>
            </w:r>
          </w:p>
        </w:tc>
      </w:tr>
      <w:tr w:rsidR="004D145A" w:rsidRPr="00D41CF1" w14:paraId="3102A9CD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AE904FD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711 Prihodi od prodaje materijalne imovine - prirodnih bogatstava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87142D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3.452.582,45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C1DFF4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2.044.286,34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5D74A7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1.844.577,97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3F4FB06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53,43%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F3074E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90,23%</w:t>
            </w:r>
          </w:p>
        </w:tc>
      </w:tr>
      <w:tr w:rsidR="004D145A" w:rsidRPr="00D41CF1" w14:paraId="0832518C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4E38E122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7111 Zemljište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721B00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3.452.582,45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26A5B0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533D43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1.844.577,97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06141A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53,43%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E20B7A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27764680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0D6F0D1A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72 Prihodi od prodaje proizvedene dugotrajne imovine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8565C7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83.954,91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426EA2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3F26DD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15.109,61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66C41A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18,00%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2202D4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75,55%</w:t>
            </w:r>
          </w:p>
        </w:tc>
      </w:tr>
      <w:tr w:rsidR="004D145A" w:rsidRPr="00D41CF1" w14:paraId="52883868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7F7B7570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721 Prihodi od prodaje građevinskih objekata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E5551D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25.532,51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A3133D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C9F9D2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15.109,61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25D6C7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59,18%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515DB3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75,55%</w:t>
            </w:r>
          </w:p>
        </w:tc>
      </w:tr>
      <w:tr w:rsidR="004D145A" w:rsidRPr="00D41CF1" w14:paraId="3A852039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4EE8BCAE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7211 Stambeni objekti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19B435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25.532,51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C7247A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7349C1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15.109,61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8556CA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59,18%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0355ED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20DE6FE1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2031FFAE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726 Prihodi od prodaje nematerijalne proizvedene imovine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92A68F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58.422,40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B0897E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3B8552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1A7AA0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831FDB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1166829B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1076D8E4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7264 Ostala nematerijalna proizvedena imovina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A6B679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58.422,40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572C22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E8E72D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9D939F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D917C9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3AB21F7B" w14:textId="77777777" w:rsidTr="00D41CF1">
        <w:trPr>
          <w:trHeight w:val="255"/>
        </w:trPr>
        <w:tc>
          <w:tcPr>
            <w:tcW w:w="4163" w:type="dxa"/>
            <w:shd w:val="clear" w:color="000000" w:fill="00B0F0"/>
            <w:noWrap/>
            <w:vAlign w:val="bottom"/>
            <w:hideMark/>
          </w:tcPr>
          <w:p w14:paraId="24AD398B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094" w:type="dxa"/>
            <w:shd w:val="clear" w:color="000000" w:fill="00B0F0"/>
            <w:noWrap/>
            <w:vAlign w:val="bottom"/>
            <w:hideMark/>
          </w:tcPr>
          <w:p w14:paraId="24855D0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  <w:t>14.554.185,92</w:t>
            </w:r>
          </w:p>
        </w:tc>
        <w:tc>
          <w:tcPr>
            <w:tcW w:w="1094" w:type="dxa"/>
            <w:shd w:val="clear" w:color="000000" w:fill="00B0F0"/>
            <w:noWrap/>
            <w:vAlign w:val="bottom"/>
            <w:hideMark/>
          </w:tcPr>
          <w:p w14:paraId="2B4F36C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  <w:t>16.467.888,65</w:t>
            </w:r>
          </w:p>
        </w:tc>
        <w:tc>
          <w:tcPr>
            <w:tcW w:w="1094" w:type="dxa"/>
            <w:shd w:val="clear" w:color="000000" w:fill="00B0F0"/>
            <w:noWrap/>
            <w:vAlign w:val="bottom"/>
            <w:hideMark/>
          </w:tcPr>
          <w:p w14:paraId="18F54A9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  <w:t>15.671.876,47</w:t>
            </w:r>
          </w:p>
        </w:tc>
        <w:tc>
          <w:tcPr>
            <w:tcW w:w="834" w:type="dxa"/>
            <w:shd w:val="clear" w:color="000000" w:fill="00B0F0"/>
            <w:noWrap/>
            <w:vAlign w:val="bottom"/>
            <w:hideMark/>
          </w:tcPr>
          <w:p w14:paraId="153B0B4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  <w:t>107,68%</w:t>
            </w:r>
          </w:p>
        </w:tc>
        <w:tc>
          <w:tcPr>
            <w:tcW w:w="1077" w:type="dxa"/>
            <w:shd w:val="clear" w:color="000000" w:fill="00B0F0"/>
            <w:noWrap/>
            <w:vAlign w:val="bottom"/>
            <w:hideMark/>
          </w:tcPr>
          <w:p w14:paraId="152B56E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  <w:t>95,17%</w:t>
            </w:r>
          </w:p>
        </w:tc>
      </w:tr>
      <w:tr w:rsidR="004D145A" w:rsidRPr="00D41CF1" w14:paraId="2C010ED2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E6E8EAB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31 Rashodi za zaposlene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2641FE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2.537.265,43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629667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2.349.150,21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D4DCDB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2.293.517,89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CDA769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90,39%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404822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97,63%</w:t>
            </w:r>
          </w:p>
        </w:tc>
      </w:tr>
      <w:tr w:rsidR="004D145A" w:rsidRPr="00D41CF1" w14:paraId="542B2291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3FA2582B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311 Plaće (Bruto)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21D473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2.149.785,68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841911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1.980.536,66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667510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1.954.434,60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49D670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90,91%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586EC7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98,68%</w:t>
            </w:r>
          </w:p>
        </w:tc>
      </w:tr>
      <w:tr w:rsidR="004D145A" w:rsidRPr="00D41CF1" w14:paraId="546DA46F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15DA067F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3111 Plaće za redovan rad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837E63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2.149.785,68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388A38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BF6451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1.954.434,60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1C45A8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90,91%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4D2575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374E42B7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0D4A0B85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312 Ostali rashodi za zaposlene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CA8B4F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76.031,07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F329AA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82.700,00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362EFE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73.682,71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359B1DF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96,91%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AD9F9B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89,10%</w:t>
            </w:r>
          </w:p>
        </w:tc>
      </w:tr>
      <w:tr w:rsidR="004D145A" w:rsidRPr="00D41CF1" w14:paraId="7EC4712D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06240C5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3121 Ostali rashodi za zaposlene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45B9AA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76.031,07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94A129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9B86E6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73.682,71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370DBD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96,91%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BAF4A5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3E124753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136CFAC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313 Doprinosi na plaće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EC9CAE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311.448,68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E7AF74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285.913,55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E6E6C4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265.400,58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D3D1D8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85,21%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CA2012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92,83%</w:t>
            </w:r>
          </w:p>
        </w:tc>
      </w:tr>
      <w:tr w:rsidR="004D145A" w:rsidRPr="00D41CF1" w14:paraId="3FF2DE80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E470A0D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3132 Doprinosi za obvezno zdravstveno osiguranje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65978D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308.948,14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17D2A4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9CB56F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265.400,58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8D3D03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85,90%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0E6C3D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7316F4B3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634EA978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3133 Doprinosi za obvezno osiguranje u slučaju nezaposlenosti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BC839A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2.500,54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B59C74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E3F3E1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4B3EF5B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96642A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3DECC7D2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2B66B8A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32 Materijalni rashodi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B48785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5.311.019,08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63E122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5.269.541,31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64A320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5.064.946,54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76D758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95,37%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D41BC9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96,12%</w:t>
            </w:r>
          </w:p>
        </w:tc>
      </w:tr>
      <w:tr w:rsidR="004D145A" w:rsidRPr="00D41CF1" w14:paraId="43E4DA0F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3FBA8A65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321 Naknade troškova zaposlenima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25C2CF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96.677,59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536E01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81.278,84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540C2A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69.627,60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0776B4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72,02%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05ABBD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85,67%</w:t>
            </w:r>
          </w:p>
        </w:tc>
      </w:tr>
      <w:tr w:rsidR="004D145A" w:rsidRPr="00D41CF1" w14:paraId="28AE787E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3D8E38B5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3211 Službena putovanja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42247A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10.112,12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222B71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8D6D1C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1.890,56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3439E89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18,70%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C9D46B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07D5D2B9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485136BA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3212 Naknade za prijevoz, za rad na terenu i odvojeni život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EAD618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33.601,72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C84A75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8142F6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32.672,49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96CA11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97,23%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76C110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67A311CE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3101B7E2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3213 Stručno usavršavanje zaposlenika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9F8272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30.914,75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003CD8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CF0884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25.334,55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2A8527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81,95%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E70C78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6C0D16A4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75EEF987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3214 Ostale naknade troškova zaposlenima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BE7AD3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22.049,00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1EE37C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ADFC5A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9.730,00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5AEA67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44,13%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8359E7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22D14853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4D2A827F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322 Rashodi za materijal i energiju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2DD11C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574.715,24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600291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544.943,16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F34D52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527.565,41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8E33BA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91,80%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074258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96,81%</w:t>
            </w:r>
          </w:p>
        </w:tc>
      </w:tr>
      <w:tr w:rsidR="004D145A" w:rsidRPr="00D41CF1" w14:paraId="1141D40E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1D0512C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3221 Uredski materijal i ostali materijalni rashodi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FC6E79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147.395,41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CAF673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016ACC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114.256,48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0EE157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77,52%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8B98C2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161C33E2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2570E1DF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3223 Energija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695F81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426.468,03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25C2AA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4DE2D4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413.308,93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A7ADA9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96,91%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620099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4431627F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2FF12A8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3227 Službena, radna i zaštitna odjeća i obuća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E7BA1A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851,80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7F56FB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DCB967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3658756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A9BC06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72E84DB1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359C80C6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323 Rashodi za usluge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004EF3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4.082.983,20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859EF2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4.259.020,09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D39047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4.129.269,38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F6CF36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101,13%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1C30D7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96,95%</w:t>
            </w:r>
          </w:p>
        </w:tc>
      </w:tr>
      <w:tr w:rsidR="004D145A" w:rsidRPr="00D41CF1" w14:paraId="03D0E212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4F979BC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3231 Usluge telefona, pošte i prijevoza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1BFF3A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263.995,70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BF2CC5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C95354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158.337,60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332A3E0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59,98%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699C2B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6A8886D1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7F7D8781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3232 Usluge tekućeg i investicijskog održavanja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DC45E3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587.482,64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15E613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CC4EFB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407.077,75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A2C62A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69,29%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3D12BC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323B7C8E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12A8FBDC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3233 Usluge promidžbe i informiranja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7D2EB0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347.010,56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18F700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6C928B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324.471,63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E2ABCA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93,50%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89549C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6D77CA83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2F262EB3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3234 Komunalne usluge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6DA5E1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2.135.549,57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257B89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A519A2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2.076.812,01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7948CF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97,25%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8F0805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4EED1EAF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27A1060B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3235 Zakupnine i najamnine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771909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39.068,30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AC5AED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CD1B68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44.719,94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454A1B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114,47%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DCC3A7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15A61D3D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79BF05D9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3236 Zdravstvene i veterinarske usluge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05053B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20.095,00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4A84CF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79CEC5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17.600,00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A233B7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87,58%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4AE169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6E395D24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20BC7A57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3237 Intelektualne i osobne usluge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9AE128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215.891,07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609A45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AF2EC5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614.088,78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3461585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284,44%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586C4D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59560D3F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29B71867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3238 Računalne usluge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02FF7A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357.682,60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B3D233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37C51D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364.353,98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35C77C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101,87%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D6AE81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72F0B14B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5471CC0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3239 Ostale usluge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426DD0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116.207,76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1FAF36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35841F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121.807,69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3BE72CC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104,82%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EAE61F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2D489F55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16CE7A6B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324 Naknade troškova osobama izvan radnog odnosa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A3B0B3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106.591,35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629837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103.631,08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1A4265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101.155,49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215FE2D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94,90%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68D7ED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97,61%</w:t>
            </w:r>
          </w:p>
        </w:tc>
      </w:tr>
      <w:tr w:rsidR="004D145A" w:rsidRPr="00D41CF1" w14:paraId="316906A3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6153873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3241 Naknade troškova osobama izvan radnog odnosa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72372F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106.591,35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5FD2EE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CFCA22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101.155,49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2E60E1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94,90%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EB719E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156D7AF8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253067A5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329 Ostali nespomenuti rashodi poslovanja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D04E2E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450.051,70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F81C07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280.668,14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FC0609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237.328,66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245EA1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52,73%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F31D2B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84,56%</w:t>
            </w:r>
          </w:p>
        </w:tc>
      </w:tr>
      <w:tr w:rsidR="004D145A" w:rsidRPr="00D41CF1" w14:paraId="028FA2FC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24133052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3291 Naknade za rad predstavničkih i izvršnih tijela, povjerenstava i slično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F31846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85.455,88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9B1D36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6085B7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63.383,76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9AA4CB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74,17%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54E93F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54E33CC6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B6C43C2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3292 Premije osiguranja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3705BB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67.024,56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87C78F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A38852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70.957,97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3557F2B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105,87%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A074B5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511DCEE7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2C9F59CA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3293 Reprezentacija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844566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109.451,00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0B373D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F70422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25.264,08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0A6581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23,08%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88E2B3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24E50264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7F97500A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lastRenderedPageBreak/>
              <w:t>3294 Članarine i norme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AE6892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3.946,00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929021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541697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3.946,00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9770C6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100,00%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72300D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67D2946A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00998395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3295 Pristojbe i naknade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C59A90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36.688,99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6B6000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F2B0DE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12.535,96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31C034E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34,17%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5BB26F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723E9524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149499AD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3296 Troškovi sudskih postupaka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3D83C4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24.125,00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98DD6C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17629E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10.285,64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D31411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42,63%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59A79C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36CD5550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65EC7BB7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3299 Ostali nespomenuti rashodi poslovanja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C52FC3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123.360,27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6A2909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590C23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50.955,25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D76E8D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41,31%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5CFFA9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467D142A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7E4EAB76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34 Financijski rashodi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B14C00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261.682,37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618D26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315.996,76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14C497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303.051,91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36AABC0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115,81%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EFC776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95,90%</w:t>
            </w:r>
          </w:p>
        </w:tc>
      </w:tr>
      <w:tr w:rsidR="004D145A" w:rsidRPr="00D41CF1" w14:paraId="6D71DFDB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477B6B1F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342 Kamate za primljene kredite i zajmove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4C9524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230.973,05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A65B18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257.881,01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A59469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251.293,76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DF4E21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108,80%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691ABA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97,45%</w:t>
            </w:r>
          </w:p>
        </w:tc>
      </w:tr>
      <w:tr w:rsidR="004D145A" w:rsidRPr="00D41CF1" w14:paraId="0C8C5830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44A5C061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3423 Kamate za primljene kredite i zajmove od kreditnih i ostalih financijskih institucija izvan javnog s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5D231C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230.973,05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BCBEE9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98CEE2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251.293,76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E98F2B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108,80%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CA4E25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64A5531D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7F1FD39E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343 Ostali financijski rashodi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3065EB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30.709,32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66C784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58.115,75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A5042C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51.758,15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41E68C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168,54%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DA601F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89,06%</w:t>
            </w:r>
          </w:p>
        </w:tc>
      </w:tr>
      <w:tr w:rsidR="004D145A" w:rsidRPr="00D41CF1" w14:paraId="0F1AF6BD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35727459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3431 Bankarske usluge i usluge platnog prometa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2E65AF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28.481,82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A3D81E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4ACC37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51.676,03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2D3D9E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181,44%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45BC17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3219F060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18785CB9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3432 Negativne tečajne razlike i razlike zbog primjene valutne klauzule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C89D13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2.146,43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E2B102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518843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894DAB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1987DA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2C9F5279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282751E4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3433 Zatezne kamate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77D687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81,07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11CEEB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DFE2A9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82,12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AB4832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101,30%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A182DB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5085A046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772BC93D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35 Subvencije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5D42ED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7.133,47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8157D0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5.650,00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B69E1E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5.647,01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80C913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79,16%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52BE89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99,95%</w:t>
            </w:r>
          </w:p>
        </w:tc>
      </w:tr>
      <w:tr w:rsidR="004D145A" w:rsidRPr="00D41CF1" w14:paraId="6CBCEA0E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31626D9B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352 Subvencije trgovačkim društvima, poljoprivrednicima i obrtnicima izvan javnog sektora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813946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7.133,47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231C72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5.650,00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AB20DC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5.647,01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3BC7EA6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79,16%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F7954F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99,95%</w:t>
            </w:r>
          </w:p>
        </w:tc>
      </w:tr>
      <w:tr w:rsidR="004D145A" w:rsidRPr="00D41CF1" w14:paraId="7F511B03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266C1DFD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3523 Subvencije poljoprivrednicima i obrtnicima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CC732F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7.133,47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0FB5FE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69B453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5.647,01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DBBF59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79,16%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EC9D08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30A61540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658631BB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36 Pomoći dane u inozemstvo i unutar općeg proračuna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82EC5A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3.972.625,19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5614EA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3.915.174,02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113B60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3.655.972,48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4C3B4EC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92,03%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A4A54D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93,38%</w:t>
            </w:r>
          </w:p>
        </w:tc>
      </w:tr>
      <w:tr w:rsidR="004D145A" w:rsidRPr="00D41CF1" w14:paraId="3160A064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6E89FADC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363 Pomoći unutar općeg proračuna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E69B61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179.051,65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87C81D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1.959.236,52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B8D6F3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1.952.236,56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BEF883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1090,32%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F4A530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99,64%</w:t>
            </w:r>
          </w:p>
        </w:tc>
      </w:tr>
      <w:tr w:rsidR="004D145A" w:rsidRPr="00D41CF1" w14:paraId="3415CFA6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62F5FC89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3631 Tekuće pomoći unutar općeg proračuna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1E5F64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179.051,65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E26BC5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F1443A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1.952.236,56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775172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1090,32%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206A5D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49F0CC72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43CBEE45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366 Pomoći proračunskim korisnicima drugih proračuna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180942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3.793.573,54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CC1444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1.955.937,50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D65785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1.703.735,92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8C776E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44,91%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729641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87,11%</w:t>
            </w:r>
          </w:p>
        </w:tc>
      </w:tr>
      <w:tr w:rsidR="004D145A" w:rsidRPr="00D41CF1" w14:paraId="01BF773A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35E01D50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3661 Tekuće pomoći proračunskim korisnicima drugih proračuna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1D14F1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1.867.787,20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5D50F9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9C2BCE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1.621.573,42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ED5257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86,82%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209EC6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0F3FA838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294DA1F2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3662 Kapitalne pomoći proračunskim korisnicima drugih proračuna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24A8B6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1.925.786,34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0D2814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6B7381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82.162,50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DF0CC3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4,27%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9D804D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039DA870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18253195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37 Naknade građanima i kućanstvima na temelju osiguranja i druge naknade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5EBCE4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990.498,77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2569AD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1.221.085,00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F7F2AC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1.160.571,02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C98299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117,17%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480933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95,04%</w:t>
            </w:r>
          </w:p>
        </w:tc>
      </w:tr>
      <w:tr w:rsidR="004D145A" w:rsidRPr="00D41CF1" w14:paraId="1635255C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2538E5A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372 Ostale naknade građanima i kućanstvima iz proračuna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A88FF5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990.498,77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4B894F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1.221.085,00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8383BF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1.160.571,02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062852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117,17%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E9BB32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95,04%</w:t>
            </w:r>
          </w:p>
        </w:tc>
      </w:tr>
      <w:tr w:rsidR="004D145A" w:rsidRPr="00D41CF1" w14:paraId="0E75D509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0FE6E6C8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3721 Naknade građanima i kućanstvima u novcu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8304E8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566.910,80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040D8D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2CBCDD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711.940,18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4FA4256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125,58%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73C46D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077894AA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97A7F94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3722 Naknade građanima i kućanstvima u naravi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B7D2B4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423.587,97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BF22CD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4AE289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448.630,84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857FA7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105,91%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230069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2811568A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37EBE2C7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38 Ostali rashodi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F67AC6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1.473.961,61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74E885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3.391.291,35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AD275F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3.188.169,62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70422E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216,30%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4BCBFA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94,01%</w:t>
            </w:r>
          </w:p>
        </w:tc>
      </w:tr>
      <w:tr w:rsidR="004D145A" w:rsidRPr="00D41CF1" w14:paraId="03BD678B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3C31C30D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381 Tekuće donacije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C14982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1.459.040,23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D1EB0A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1.055.063,90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D6B698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937.006,07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CBD4E9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64,22%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57CE72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88,81%</w:t>
            </w:r>
          </w:p>
        </w:tc>
      </w:tr>
      <w:tr w:rsidR="004D145A" w:rsidRPr="00D41CF1" w14:paraId="3A5F7FB8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1439E9D5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3811 Tekuće donacije u novcu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CCC5BE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1.459.040,23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6EEB0B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DFE49B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937.006,07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F5F37F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64,22%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2F2DEF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6E4C6510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7CB38A36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382 Kapitalne donacije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ECA3EB1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FD3D68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2.194.477,45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CDADFA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2.203.411,45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3C2CA0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2CD6FF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100,41%</w:t>
            </w:r>
          </w:p>
        </w:tc>
      </w:tr>
      <w:tr w:rsidR="004D145A" w:rsidRPr="00D41CF1" w14:paraId="19C0220D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03CE01F7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3821 Kapitalne donacije neprofitnim organizacijama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12E0A9E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E5A177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143997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2.203.411,45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2963EEA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9C871B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45B42705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7AE6FDCC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385 Izvanredni rashodi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AA37A57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C991F9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95CCDD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851E54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8D6DB9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24108C14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2B49D6DD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386 Kapitalne pomoći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AC4B34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14.921,38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71E803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71.750,00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829742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47.752,10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959E29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320,02%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856C6A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66,55%</w:t>
            </w:r>
          </w:p>
        </w:tc>
      </w:tr>
      <w:tr w:rsidR="004D145A" w:rsidRPr="00D41CF1" w14:paraId="13E13386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29DA9BB5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 xml:space="preserve">3861 Kapitalne pomoći kreditnim i ostalim financijskim institucijama te trgovačkim društvima u javnom </w:t>
            </w:r>
            <w:proofErr w:type="spellStart"/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sek</w:t>
            </w:r>
            <w:proofErr w:type="spellEnd"/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2942A5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14.921,38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928752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022A86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45.752,10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3CA2D4A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306,62%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DC4D9B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729CE74B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418260B0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3862 Kapitalne pomoći kreditnim i ostalim financijskim institucijama te trgovačkim društvima izvan javnog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1C424F1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CCA05B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D4956D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194E2B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7C9C52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37A47065" w14:textId="77777777" w:rsidTr="00D41CF1">
        <w:trPr>
          <w:trHeight w:val="255"/>
        </w:trPr>
        <w:tc>
          <w:tcPr>
            <w:tcW w:w="4163" w:type="dxa"/>
            <w:shd w:val="clear" w:color="000000" w:fill="00B0F0"/>
            <w:noWrap/>
            <w:vAlign w:val="bottom"/>
            <w:hideMark/>
          </w:tcPr>
          <w:p w14:paraId="086213B2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  <w:t>4 Rashodi za nabavu nefinancijske imovine</w:t>
            </w:r>
          </w:p>
        </w:tc>
        <w:tc>
          <w:tcPr>
            <w:tcW w:w="1094" w:type="dxa"/>
            <w:shd w:val="clear" w:color="000000" w:fill="00B0F0"/>
            <w:noWrap/>
            <w:vAlign w:val="bottom"/>
            <w:hideMark/>
          </w:tcPr>
          <w:p w14:paraId="359A596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  <w:t>5.468.557,63</w:t>
            </w:r>
          </w:p>
        </w:tc>
        <w:tc>
          <w:tcPr>
            <w:tcW w:w="1094" w:type="dxa"/>
            <w:shd w:val="clear" w:color="000000" w:fill="00B0F0"/>
            <w:noWrap/>
            <w:vAlign w:val="bottom"/>
            <w:hideMark/>
          </w:tcPr>
          <w:p w14:paraId="7D65623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  <w:t>7.762.775,09</w:t>
            </w:r>
          </w:p>
        </w:tc>
        <w:tc>
          <w:tcPr>
            <w:tcW w:w="1094" w:type="dxa"/>
            <w:shd w:val="clear" w:color="000000" w:fill="00B0F0"/>
            <w:noWrap/>
            <w:vAlign w:val="bottom"/>
            <w:hideMark/>
          </w:tcPr>
          <w:p w14:paraId="3574E97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  <w:t>6.988.595,35</w:t>
            </w:r>
          </w:p>
        </w:tc>
        <w:tc>
          <w:tcPr>
            <w:tcW w:w="834" w:type="dxa"/>
            <w:shd w:val="clear" w:color="000000" w:fill="00B0F0"/>
            <w:noWrap/>
            <w:vAlign w:val="bottom"/>
            <w:hideMark/>
          </w:tcPr>
          <w:p w14:paraId="612D30D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  <w:t>127,80%</w:t>
            </w:r>
          </w:p>
        </w:tc>
        <w:tc>
          <w:tcPr>
            <w:tcW w:w="1077" w:type="dxa"/>
            <w:shd w:val="clear" w:color="000000" w:fill="00B0F0"/>
            <w:noWrap/>
            <w:vAlign w:val="bottom"/>
            <w:hideMark/>
          </w:tcPr>
          <w:p w14:paraId="1DB804F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hr-HR" w:eastAsia="hr-HR"/>
              </w:rPr>
              <w:t>90,03%</w:t>
            </w:r>
          </w:p>
        </w:tc>
      </w:tr>
      <w:tr w:rsidR="004D145A" w:rsidRPr="00D41CF1" w14:paraId="61E7AA18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3A78B0A7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 xml:space="preserve">41 Rashodi za nabavu </w:t>
            </w:r>
            <w:proofErr w:type="spellStart"/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31DC7F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1.576.601,53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88D2BA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1.273.467,51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AD0156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1.010.038,04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BD2270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64,06%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82FEEC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79,31%</w:t>
            </w:r>
          </w:p>
        </w:tc>
      </w:tr>
      <w:tr w:rsidR="004D145A" w:rsidRPr="00D41CF1" w14:paraId="4A80308A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0F755348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411 Materijalna imovina - prirodna bogatstva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308AE9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1.503.815,90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F1EFB5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1.073.467,51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29C6D8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810.038,04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4622ADB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53,87%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B6FC90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75,46%</w:t>
            </w:r>
          </w:p>
        </w:tc>
      </w:tr>
      <w:tr w:rsidR="004D145A" w:rsidRPr="00D41CF1" w14:paraId="74963277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32D308E8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4111 Zemljište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5097FE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1.503.815,90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87C8FA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DA0694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810.038,04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2DF4116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53,87%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74B736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552C6423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411B0474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412 Nematerijalna imovina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486AE7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72.785,63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DE0847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945C22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4357F8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274,78%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36A041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4D145A" w:rsidRPr="00D41CF1" w14:paraId="7BD05354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230A74DF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4124 Ostala prava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33266E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72.785,63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FA2883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95110E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601729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274,78%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095BF1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7E910507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0219C165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42 Rashodi za nabavu proizvedene dugotrajne imovine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11CE72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1.762.741,80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CDD9EF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1.051.330,50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D29212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919.905,58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4DE8EB4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52,19%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B97833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87,50%</w:t>
            </w:r>
          </w:p>
        </w:tc>
      </w:tr>
      <w:tr w:rsidR="004D145A" w:rsidRPr="00D41CF1" w14:paraId="1690B1F2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1C7AE517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421 Građevinski objekti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1B36D7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125.382,18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B7B13F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BBAE61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C19F2F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A8BF70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0522F074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480741B1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4212 Poslovni objekti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97006A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58.975,93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9BC2F5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3706A4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AA9170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3E64CF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514F131A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286F5461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4214 Ostali građevinski objekti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204D69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66.406,25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EA9586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1B0BFA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4B4726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994ECD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10060C37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619CB737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422 Postrojenja i oprema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42DB2F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578.123,51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8377C7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456.915,50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3AF50D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437.745,58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7BD90D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75,72%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E6A532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95,80%</w:t>
            </w:r>
          </w:p>
        </w:tc>
      </w:tr>
      <w:tr w:rsidR="004D145A" w:rsidRPr="00D41CF1" w14:paraId="235B114C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530F6129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4221 Uredska oprema i namještaj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00F512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90.274,13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6A987F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0D28C3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53.106,19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4859E04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58,83%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AFD52B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027F48E0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77B349C7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4222 Komunikacijska oprema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42247D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1.105,00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22AAFF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AAE4F2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C20827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63AA2A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4B699873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681B692D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4223 Oprema za održavanje i zaštitu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E9EDF3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292.321,59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FE5C86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D45CA4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92.068,60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96E85E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31,50%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0139C8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774D62FB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2D0A5BB4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4227 Uređaji, strojevi i oprema za ostale namjene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16CDFC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194.422,79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8D0E75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14915C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292.570,79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3BD6738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150,48%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D1AC6E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71BFD0A4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6EDB39EE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lastRenderedPageBreak/>
              <w:t>423 Prijevozna sredstva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B4A5E5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231.198,75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F1110D6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101.562,50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CBF994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101.562,50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D67900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43,93%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90D63F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4D145A" w:rsidRPr="00D41CF1" w14:paraId="0056B00C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66B41757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4231 Prijevozna sredstva u cestovnom prometu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5F056D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231.198,75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04182E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C4896B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101.562,50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47CBA5E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43,93%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AA96A0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29B9413C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18AC73BC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426 Nematerijalna proizvedena imovina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AE0AFB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828.037,36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8C0EA95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492.852,50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BF4148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380.597,50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DC4FE1A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45,96%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954EA9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77,22%</w:t>
            </w:r>
          </w:p>
        </w:tc>
      </w:tr>
      <w:tr w:rsidR="004D145A" w:rsidRPr="00D41CF1" w14:paraId="252CFF2E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4308571D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4264 Ostala nematerijalna proizvedena imovina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202D5D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828.037,36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1D27EE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35C6AE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380.597,50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3B7DA56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45,96%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E3EAAD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2559FEE4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4A4651F7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43 Rashodi za nabavu plemenitih metala i ostalih pohranjenih vrijednosti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6C34AC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10.011,81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D19345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4.971,96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AF9212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4.971,96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27AB10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49,66%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7E7740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4D145A" w:rsidRPr="00D41CF1" w14:paraId="2502CDF8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089430F8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431 Plemeniti metali i ostale pohranjene vrijednosti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827602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10.011,81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9A08BA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4.971,96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F19D363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4.971,96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CCF81B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49,66%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FB1046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4D145A" w:rsidRPr="00D41CF1" w14:paraId="548503E0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77A461CE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4312 Pohranjene knjige, umjetnička djela i slične vrijednosti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8491D4F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10.011,81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7F65B1C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111FAF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4.971,96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9D4CB1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49,66%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380F007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  <w:tr w:rsidR="004D145A" w:rsidRPr="00D41CF1" w14:paraId="51A6494F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0DF27F38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45 Rashodi za dodatna ulaganja na nefinancijskoj imovini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B074ED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2.119.202,49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267D96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5.433.005,12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50D3690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5.053.679,77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6F317D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238,47%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6E671BE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93,02%</w:t>
            </w:r>
          </w:p>
        </w:tc>
      </w:tr>
      <w:tr w:rsidR="004D145A" w:rsidRPr="00D41CF1" w14:paraId="79893BE1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735739E2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451 Dodatna ulaganja na građevinskim objektima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454794D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2.119.202,49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7BE75E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5.433.005,12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0BD432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5.053.679,77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47C535A2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238,47%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3A7703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b/>
                <w:bCs/>
                <w:sz w:val="16"/>
                <w:szCs w:val="16"/>
                <w:lang w:val="hr-HR" w:eastAsia="hr-HR"/>
              </w:rPr>
              <w:t>93,02%</w:t>
            </w:r>
          </w:p>
        </w:tc>
      </w:tr>
      <w:tr w:rsidR="004D145A" w:rsidRPr="00D41CF1" w14:paraId="0911F46E" w14:textId="77777777" w:rsidTr="00D41CF1">
        <w:trPr>
          <w:trHeight w:val="255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14:paraId="20CB2CA3" w14:textId="77777777" w:rsidR="004D145A" w:rsidRPr="00D41CF1" w:rsidRDefault="004D145A" w:rsidP="004D14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4511 Dodatna ulaganja na građevinskim objektima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D7C3378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2.119.202,49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0CF5CA9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E227F9B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5.053.679,77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C8650B4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238,47%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7D2B261" w14:textId="77777777" w:rsidR="004D145A" w:rsidRPr="00D41CF1" w:rsidRDefault="004D145A" w:rsidP="004D145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D41CF1">
              <w:rPr>
                <w:rFonts w:eastAsia="Times New Roman" w:cstheme="minorHAnsi"/>
                <w:sz w:val="16"/>
                <w:szCs w:val="16"/>
                <w:lang w:val="hr-HR" w:eastAsia="hr-HR"/>
              </w:rPr>
              <w:t>0,00%</w:t>
            </w:r>
          </w:p>
        </w:tc>
      </w:tr>
    </w:tbl>
    <w:p w14:paraId="53BD856E" w14:textId="29D30D13" w:rsidR="00D20DAC" w:rsidRDefault="00D20DAC" w:rsidP="00395E23">
      <w:pPr>
        <w:spacing w:after="0" w:line="276" w:lineRule="auto"/>
        <w:rPr>
          <w:rFonts w:ascii="Arial" w:eastAsia="Calibri" w:hAnsi="Arial" w:cs="Arial"/>
          <w:lang w:val="hr-HR"/>
        </w:rPr>
      </w:pPr>
    </w:p>
    <w:p w14:paraId="20A962FA" w14:textId="1D46D8D4" w:rsidR="004D145A" w:rsidRDefault="004D145A" w:rsidP="00395E23">
      <w:pPr>
        <w:spacing w:after="0" w:line="276" w:lineRule="auto"/>
        <w:rPr>
          <w:rFonts w:ascii="Arial" w:eastAsia="Calibri" w:hAnsi="Arial" w:cs="Arial"/>
          <w:lang w:val="hr-HR"/>
        </w:rPr>
      </w:pPr>
    </w:p>
    <w:p w14:paraId="4F34FC88" w14:textId="77777777" w:rsidR="00395E23" w:rsidRPr="00395E23" w:rsidRDefault="00395E23" w:rsidP="00395E23">
      <w:pPr>
        <w:spacing w:after="0" w:line="276" w:lineRule="auto"/>
        <w:rPr>
          <w:rFonts w:ascii="Arial" w:eastAsia="Calibri" w:hAnsi="Arial" w:cs="Arial"/>
          <w:sz w:val="16"/>
          <w:szCs w:val="16"/>
          <w:lang w:val="hr-HR"/>
        </w:rPr>
      </w:pPr>
    </w:p>
    <w:p w14:paraId="3EC8DFBF" w14:textId="77777777" w:rsidR="00395E23" w:rsidRPr="00395E23" w:rsidRDefault="00395E23" w:rsidP="00395E23">
      <w:pPr>
        <w:spacing w:after="0" w:line="276" w:lineRule="auto"/>
        <w:rPr>
          <w:rFonts w:ascii="Arial" w:eastAsia="Calibri" w:hAnsi="Arial" w:cs="Arial"/>
          <w:sz w:val="16"/>
          <w:szCs w:val="16"/>
          <w:lang w:val="hr-HR"/>
        </w:rPr>
      </w:pPr>
    </w:p>
    <w:p w14:paraId="3B3C8345" w14:textId="77777777" w:rsidR="00395E23" w:rsidRPr="00395E23" w:rsidRDefault="00395E23" w:rsidP="00395E23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sz w:val="18"/>
          <w:szCs w:val="18"/>
          <w:lang w:val="hr-HR"/>
        </w:rPr>
        <w:t>PRIHODI I RASHODI PREMA IZVORIMA FINANCIRANJA</w:t>
      </w:r>
    </w:p>
    <w:p w14:paraId="1B84C297" w14:textId="77777777" w:rsidR="00395E23" w:rsidRPr="00395E23" w:rsidRDefault="00395E23" w:rsidP="00395E23">
      <w:pPr>
        <w:suppressAutoHyphens/>
        <w:autoSpaceDN w:val="0"/>
        <w:spacing w:after="0" w:line="240" w:lineRule="auto"/>
        <w:ind w:left="1069"/>
        <w:textAlignment w:val="baseline"/>
        <w:rPr>
          <w:rFonts w:ascii="Arial" w:eastAsia="Calibri" w:hAnsi="Arial" w:cs="Arial"/>
          <w:b/>
          <w:sz w:val="18"/>
          <w:szCs w:val="18"/>
          <w:lang w:val="hr-HR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180"/>
        <w:gridCol w:w="947"/>
        <w:gridCol w:w="780"/>
      </w:tblGrid>
      <w:tr w:rsidR="008A6AB6" w:rsidRPr="00D41CF1" w14:paraId="597AEBD5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45C8D" w14:textId="77777777" w:rsidR="00DA1401" w:rsidRPr="00D41CF1" w:rsidRDefault="00DA1401" w:rsidP="00DA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F924C" w14:textId="77777777" w:rsidR="00DA1401" w:rsidRPr="00D41CF1" w:rsidRDefault="00DA1401" w:rsidP="00DA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Izvršenje 2019.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C37DE" w14:textId="77777777" w:rsidR="00DA1401" w:rsidRPr="00D41CF1" w:rsidRDefault="00DA1401" w:rsidP="00DA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Izvorni plan 2020.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7F35A" w14:textId="77777777" w:rsidR="00DA1401" w:rsidRPr="00D41CF1" w:rsidRDefault="00DA1401" w:rsidP="00DA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Izvršenje 2020.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F83E8" w14:textId="77777777" w:rsidR="00DA1401" w:rsidRPr="00D41CF1" w:rsidRDefault="00DA1401" w:rsidP="00DA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Indeks  3/1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44EAD" w14:textId="77777777" w:rsidR="00DA1401" w:rsidRPr="00D41CF1" w:rsidRDefault="00DA1401" w:rsidP="00DA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Indeks  3/2</w:t>
            </w:r>
          </w:p>
        </w:tc>
      </w:tr>
      <w:tr w:rsidR="008A6AB6" w:rsidRPr="00D41CF1" w14:paraId="0AF76DFC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BB631EE" w14:textId="77777777" w:rsidR="00DA1401" w:rsidRPr="00D41CF1" w:rsidRDefault="00DA1401" w:rsidP="00DA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color w:val="FFFFFF"/>
                <w:sz w:val="16"/>
                <w:szCs w:val="16"/>
                <w:lang w:val="hr-HR" w:eastAsia="hr-HR"/>
              </w:rPr>
              <w:t>PRIHODI PREMA IZVORIMA FINANCIRANJA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5259" w14:textId="77777777" w:rsidR="00DA1401" w:rsidRPr="00D41CF1" w:rsidRDefault="00DA1401" w:rsidP="00DA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206D6" w14:textId="77777777" w:rsidR="00DA1401" w:rsidRPr="00D41CF1" w:rsidRDefault="00DA1401" w:rsidP="00DA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D05CD" w14:textId="77777777" w:rsidR="00DA1401" w:rsidRPr="00D41CF1" w:rsidRDefault="00DA1401" w:rsidP="00DA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45CF1" w14:textId="77777777" w:rsidR="00DA1401" w:rsidRPr="00D41CF1" w:rsidRDefault="00DA1401" w:rsidP="00DA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E70BB" w14:textId="77777777" w:rsidR="00DA1401" w:rsidRPr="00D41CF1" w:rsidRDefault="00DA1401" w:rsidP="00DA1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</w:t>
            </w:r>
          </w:p>
        </w:tc>
      </w:tr>
      <w:tr w:rsidR="008A6AB6" w:rsidRPr="00D41CF1" w14:paraId="02024E34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30AED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710A6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12.410.839,91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66F04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9.908.181,50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DEDED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9.044.976,93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D9881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72,88%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06D00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91,29%</w:t>
            </w:r>
          </w:p>
        </w:tc>
      </w:tr>
      <w:tr w:rsidR="008A6AB6" w:rsidRPr="00D41CF1" w14:paraId="389D8955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ED305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22E26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10.064.214,19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155A6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9.128.181,50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FA63D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9.012.267,20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918FA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89,55%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FE5BF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98,73%</w:t>
            </w:r>
          </w:p>
        </w:tc>
      </w:tr>
      <w:tr w:rsidR="008A6AB6" w:rsidRPr="00D41CF1" w14:paraId="558580EC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A5D85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 xml:space="preserve">Izvor 1.3. OPĆI PRIHODI I PRIMICI-EU projekti </w:t>
            </w:r>
            <w:proofErr w:type="spellStart"/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predfinanciranje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2706A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727.829,25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F55B7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750.000,00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84B10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2.958,62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468C5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0,41%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4441A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0,39%</w:t>
            </w:r>
          </w:p>
        </w:tc>
      </w:tr>
      <w:tr w:rsidR="008A6AB6" w:rsidRPr="00D41CF1" w14:paraId="45BBF0C5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FB1A7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1.4. OPĆI PRIHODI I PRIMICI-POS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F3E4A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1.618.796,47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58902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5C953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29.751,11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94673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1,84%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086B1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99,17%</w:t>
            </w:r>
          </w:p>
        </w:tc>
      </w:tr>
      <w:tr w:rsidR="008A6AB6" w:rsidRPr="00D41CF1" w14:paraId="00B9A882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07F72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61600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6.618.521,18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6D2D1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6.788.472,68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28D71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6.749.117,61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90901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101,97%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B6D37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99,42%</w:t>
            </w:r>
          </w:p>
        </w:tc>
      </w:tr>
      <w:tr w:rsidR="008A6AB6" w:rsidRPr="00D41CF1" w14:paraId="32B210FF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22850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181E5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2.976.834,97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104BD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3.900.000,00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F7245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3.837.252,65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F8FF7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128,90%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2DAD5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98,39%</w:t>
            </w:r>
          </w:p>
        </w:tc>
      </w:tr>
      <w:tr w:rsidR="008A6AB6" w:rsidRPr="00D41CF1" w14:paraId="673A8970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2C499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3.2. KOMUNALNI DOPRINOS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D2A1A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1.592.959,38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4FF7D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1.160.000,00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A224B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1.337.093,99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286D0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83,94%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AC528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115,27%</w:t>
            </w:r>
          </w:p>
        </w:tc>
      </w:tr>
      <w:tr w:rsidR="008A6AB6" w:rsidRPr="00D41CF1" w14:paraId="3808FE71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77BE8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3.3. TURISTIČKA PRISTOJBA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95489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674.455,48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D0322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505.000,00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DF064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501.454,58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BF948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74,35%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7078A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99,30%</w:t>
            </w:r>
          </w:p>
        </w:tc>
      </w:tr>
      <w:tr w:rsidR="008A6AB6" w:rsidRPr="00D41CF1" w14:paraId="46427DE7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60F90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3.4. EKOLOŠKA PRISTOJBA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FF157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358.191,35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A4AE8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877E1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306.571,96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BC52A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85,59%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7883E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102,19%</w:t>
            </w:r>
          </w:p>
        </w:tc>
      </w:tr>
      <w:tr w:rsidR="008A6AB6" w:rsidRPr="00D41CF1" w14:paraId="236505E1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4D66A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3.6. VODNI DOPRINOS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29600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21.894,48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12A48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4.500,00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FF369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4.063,63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9C229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18,56%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A6F84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90,30%</w:t>
            </w:r>
          </w:p>
        </w:tc>
      </w:tr>
      <w:tr w:rsidR="008A6AB6" w:rsidRPr="00D41CF1" w14:paraId="35261119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F43EE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3.7. KONCESIJA NA POMORSKOM DOBRU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DEE54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715.388,08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D09E0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678.110,00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08582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677.820,48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E895F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94,75%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8BD62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99,96%</w:t>
            </w:r>
          </w:p>
        </w:tc>
      </w:tr>
      <w:tr w:rsidR="008A6AB6" w:rsidRPr="00D41CF1" w14:paraId="5A35A8D6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AC447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3.8. OSTALI PRIHODI POSEBNE NAMJENE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88340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34.568,35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01593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27.862,68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894D2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27.579,09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2361F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79,78%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32A97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98,98%</w:t>
            </w:r>
          </w:p>
        </w:tc>
      </w:tr>
      <w:tr w:rsidR="008A6AB6" w:rsidRPr="00D41CF1" w14:paraId="00A5E598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B0C9B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3.A. NAKNADA ZA KONCESIJU ZA TURISTIČKO ZEMLJIŠTE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F819A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153.829,61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BF559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140.000,00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00950" w14:textId="1FA07F98" w:rsidR="00DA1401" w:rsidRPr="00D41CF1" w:rsidRDefault="008A6AB6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  <w:r w:rsidR="00DA1401"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1FB75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89697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</w:p>
        </w:tc>
      </w:tr>
      <w:tr w:rsidR="008A6AB6" w:rsidRPr="00D41CF1" w14:paraId="3273B150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59750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3.B. SPOMENIČKA RENTA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AC084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56.179,35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84EEA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43.000,00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81B01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29.042,65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0F7D0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51,70%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FC98C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67,54%</w:t>
            </w:r>
          </w:p>
        </w:tc>
      </w:tr>
      <w:tr w:rsidR="008A6AB6" w:rsidRPr="00D41CF1" w14:paraId="381E308A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61F69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3.C. NAKNADA ZA ZADRŽAVANJE NEZAK.IZGR.GRAĐEVINE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FAE5A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34.220,13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076CE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A9AF2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28.238,58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71526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82,52%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32779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94,13%</w:t>
            </w:r>
          </w:p>
        </w:tc>
      </w:tr>
      <w:tr w:rsidR="008A6AB6" w:rsidRPr="00D41CF1" w14:paraId="78F8F782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8E0F7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Izvor 4. POMOĆI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B64D6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261.823,62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81805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302.100,00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E4D16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302.100,00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01397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115,38%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C7673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8A6AB6" w:rsidRPr="00D41CF1" w14:paraId="7B09BF6D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C3F59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4.3. TEKUĆE POMOĆI IZ ŽUPANIJSKOG PRORAČUNA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FC64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20.204,25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D77FA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2.100,00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06EA9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2.100,00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2361E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10,39%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2E5E2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8A6AB6" w:rsidRPr="00D41CF1" w14:paraId="223670C7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1BEDF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4.5. KAPITALNE POMOĆI IZ ŽUPANIJSKOG PRORAČUNA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437AC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204.000,00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87FFA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26007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ACDF3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147,06%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BC235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8A6AB6" w:rsidRPr="00D41CF1" w14:paraId="32956EB9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15025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4.7. TEKUĆE POMOĆI ODHZZ, HZMO, HZZO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C6AB7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7.704,60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6CF10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277D2" w14:textId="3FB1A2B1" w:rsidR="00DA1401" w:rsidRPr="00D41CF1" w:rsidRDefault="008A6AB6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  <w:r w:rsidR="00DA1401"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B996A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96786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</w:p>
        </w:tc>
      </w:tr>
      <w:tr w:rsidR="008A6AB6" w:rsidRPr="00D41CF1" w14:paraId="16CE39DE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5908A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4.B. TEKUĆE POMOĆI IZ OPĆINSKIH PRORAČUNA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6D61A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29.914,77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0605E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D9D1C" w14:textId="69291025" w:rsidR="00DA1401" w:rsidRPr="00D41CF1" w:rsidRDefault="008A6AB6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  <w:r w:rsidR="00DA1401"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12666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AC7C3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</w:p>
        </w:tc>
      </w:tr>
      <w:tr w:rsidR="008A6AB6" w:rsidRPr="00D41CF1" w14:paraId="7169ECA9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EABB4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Izvor 5. DONACIJE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DD8C0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35.671,53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13F14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DB4E9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235E6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18,79%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A7791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8A6AB6" w:rsidRPr="00D41CF1" w14:paraId="00BEFF87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8FA52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5.1. DONACIJE - TEKUĆE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7D70E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671,53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227EC" w14:textId="5D6C3119" w:rsidR="00DA1401" w:rsidRPr="00D41CF1" w:rsidRDefault="008A6AB6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2820B" w14:textId="3774B669" w:rsidR="00DA1401" w:rsidRPr="00D41CF1" w:rsidRDefault="008A6AB6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  <w:r w:rsidR="00DA1401"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3BCD6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0133E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</w:p>
        </w:tc>
      </w:tr>
      <w:tr w:rsidR="008A6AB6" w:rsidRPr="00D41CF1" w14:paraId="1411CCA5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D94E4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5.2. DONACIJE - KAPITALNE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5C72C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6A7D8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1E089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FC427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19,15%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50AF1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8A6AB6" w:rsidRPr="00D41CF1" w14:paraId="2CAE6651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48A9F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Izvor 6. PRIHODI OD PRODAJE NEFINANCIJSKE IMOVINE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69D7A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3.536.537,36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40F23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2.064.286,34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585F0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1.859.687,58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001F4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52,58%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7EF90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90,09%</w:t>
            </w:r>
          </w:p>
        </w:tc>
      </w:tr>
      <w:tr w:rsidR="008A6AB6" w:rsidRPr="00D41CF1" w14:paraId="064D387E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806C5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6.1. PRIHODI OD PRODAJE STANOVA SA STANARSKIM PRAVOM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88923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25.532,51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1C7D3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BC7C2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15.109,61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B6313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59,18%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4A4A5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75,55%</w:t>
            </w:r>
          </w:p>
        </w:tc>
      </w:tr>
      <w:tr w:rsidR="008A6AB6" w:rsidRPr="00D41CF1" w14:paraId="7C32CAA9" w14:textId="77777777" w:rsidTr="00D41CF1">
        <w:trPr>
          <w:trHeight w:val="2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CF87D" w14:textId="77777777" w:rsidR="00DA1401" w:rsidRPr="00D41CF1" w:rsidRDefault="00DA1401" w:rsidP="00DA14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5AE85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3.511.004,85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51FB9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2.044.286,34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EDC44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1.844.577,97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F14C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52,54%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9CD39" w14:textId="77777777" w:rsidR="00DA1401" w:rsidRPr="00D41CF1" w:rsidRDefault="00DA1401" w:rsidP="00DA14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90,23%</w:t>
            </w:r>
          </w:p>
        </w:tc>
      </w:tr>
    </w:tbl>
    <w:p w14:paraId="1CADB34F" w14:textId="0D1DEABC" w:rsidR="00395E23" w:rsidRDefault="00395E23" w:rsidP="00395E23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4FC2E55E" w14:textId="77777777" w:rsidR="00D41CF1" w:rsidRDefault="00D41CF1" w:rsidP="00395E23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134"/>
        <w:gridCol w:w="993"/>
        <w:gridCol w:w="992"/>
      </w:tblGrid>
      <w:tr w:rsidR="00715702" w:rsidRPr="00D41CF1" w14:paraId="5DE6CBFF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8A8B8" w14:textId="77777777" w:rsidR="00715702" w:rsidRPr="00D41CF1" w:rsidRDefault="00715702" w:rsidP="0071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D4AF2" w14:textId="77777777" w:rsidR="00715702" w:rsidRPr="00D41CF1" w:rsidRDefault="00715702" w:rsidP="0071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Izvršenje 2019.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11747" w14:textId="77777777" w:rsidR="00715702" w:rsidRPr="00D41CF1" w:rsidRDefault="00715702" w:rsidP="0071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Izvorni plan 2020.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6F82D" w14:textId="77777777" w:rsidR="00715702" w:rsidRPr="00D41CF1" w:rsidRDefault="00715702" w:rsidP="0071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Izvršenje 2020.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BBA14" w14:textId="77777777" w:rsidR="00715702" w:rsidRPr="00D41CF1" w:rsidRDefault="00715702" w:rsidP="0071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Indeks  3/1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E621D" w14:textId="77777777" w:rsidR="00715702" w:rsidRPr="00D41CF1" w:rsidRDefault="00715702" w:rsidP="0071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Indeks  3/2</w:t>
            </w:r>
          </w:p>
        </w:tc>
      </w:tr>
      <w:tr w:rsidR="00715702" w:rsidRPr="00D41CF1" w14:paraId="5FA230AA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A2CF131" w14:textId="77777777" w:rsidR="00715702" w:rsidRPr="00D41CF1" w:rsidRDefault="00715702" w:rsidP="0071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color w:val="FFFFFF"/>
                <w:sz w:val="16"/>
                <w:szCs w:val="16"/>
                <w:lang w:val="hr-HR" w:eastAsia="hr-HR"/>
              </w:rPr>
              <w:t>RASHODI PREMA IZVORIMA FINANCIRANJA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DD2CC" w14:textId="77777777" w:rsidR="00715702" w:rsidRPr="00D41CF1" w:rsidRDefault="00715702" w:rsidP="0071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CA876" w14:textId="77777777" w:rsidR="00715702" w:rsidRPr="00D41CF1" w:rsidRDefault="00715702" w:rsidP="0071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7943A" w14:textId="77777777" w:rsidR="00715702" w:rsidRPr="00D41CF1" w:rsidRDefault="00715702" w:rsidP="0071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E5B59" w14:textId="77777777" w:rsidR="00715702" w:rsidRPr="00D41CF1" w:rsidRDefault="00715702" w:rsidP="0071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33CDA" w14:textId="77777777" w:rsidR="00715702" w:rsidRPr="00D41CF1" w:rsidRDefault="00715702" w:rsidP="0071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</w:t>
            </w:r>
          </w:p>
        </w:tc>
      </w:tr>
      <w:tr w:rsidR="00715702" w:rsidRPr="00D41CF1" w14:paraId="1AEFA2BC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1CFCF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lastRenderedPageBreak/>
              <w:t>Izvor 1. OPĆI PRIHODI I PRIMICI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212C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10.697.533,74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B8142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9.629.405,90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A8682" w14:textId="37A17EEE" w:rsidR="00715702" w:rsidRPr="00D41CF1" w:rsidRDefault="00451FD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8.773.691,86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718A5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79,41%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94F99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88,22%</w:t>
            </w:r>
          </w:p>
        </w:tc>
      </w:tr>
      <w:tr w:rsidR="00715702" w:rsidRPr="00D41CF1" w14:paraId="35AF0554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2CD67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ED0B7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8.938.328,63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9F6B0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8.849.405,90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9A1AC" w14:textId="20BE742B" w:rsidR="00715702" w:rsidRPr="00D41CF1" w:rsidRDefault="00451FD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8.740.982,13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BEDE4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94,67%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23CAF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95,62%</w:t>
            </w:r>
          </w:p>
        </w:tc>
      </w:tr>
      <w:tr w:rsidR="00715702" w:rsidRPr="00D41CF1" w14:paraId="3F4DA238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C35D2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 xml:space="preserve">Izvor 1.3. OPĆI PRIHODI I PRIMICI-EU projekti </w:t>
            </w:r>
            <w:proofErr w:type="spellStart"/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predfinanciranje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965A5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140.408,64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D592A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750.000,00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25B26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2.958,62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FB82A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2,11%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90ABD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0,39%</w:t>
            </w:r>
          </w:p>
        </w:tc>
      </w:tr>
      <w:tr w:rsidR="00715702" w:rsidRPr="00D41CF1" w14:paraId="766E2271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5029B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1.4. OPĆI PRIHODI I PRIMICI-POS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1B9FD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1.618.796,47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91C43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E3232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29.751,11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88BBE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1,84%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5E13A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99,17%</w:t>
            </w:r>
          </w:p>
        </w:tc>
      </w:tr>
      <w:tr w:rsidR="00715702" w:rsidRPr="00D41CF1" w14:paraId="5B7C9A26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C47FA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236A3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6.132.048,41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6C596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6.788.472,68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6D213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6.749.117,61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600CA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110,06%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90FB7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99,42%</w:t>
            </w:r>
          </w:p>
        </w:tc>
      </w:tr>
      <w:tr w:rsidR="00715702" w:rsidRPr="00D41CF1" w14:paraId="29E2AF20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28642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585BD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2.976.834,97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895DA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3.900.000,00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99F24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3.837.252,65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B04D7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128,90%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58101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98,39%</w:t>
            </w:r>
          </w:p>
        </w:tc>
      </w:tr>
      <w:tr w:rsidR="00715702" w:rsidRPr="00D41CF1" w14:paraId="7468A1B3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51518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3.2. KOMUNALNI DOPRINOS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73BF1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1.592.959,38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38111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1.160.000,00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B2DF6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1.337.093,99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F0677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83,94%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7E3BD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115,27%</w:t>
            </w:r>
          </w:p>
        </w:tc>
      </w:tr>
      <w:tr w:rsidR="00715702" w:rsidRPr="00D41CF1" w14:paraId="7EEF3DEE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03A46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3.3. TURISTIČKA PRISTOJBA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87F26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674.455,48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2A80D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505.000,00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5CCFF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501.454,58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6170C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74,35%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EFAFC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99,30%</w:t>
            </w:r>
          </w:p>
        </w:tc>
      </w:tr>
      <w:tr w:rsidR="00715702" w:rsidRPr="00D41CF1" w14:paraId="27EBDB5D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7CFFE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3.4. EKOLOŠKA PRISTOJBA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318EC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358.191,35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FBA73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0A7C4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306.571,96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0F546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85,59%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E6DED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102,19%</w:t>
            </w:r>
          </w:p>
        </w:tc>
      </w:tr>
      <w:tr w:rsidR="00715702" w:rsidRPr="00D41CF1" w14:paraId="74B19779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B5674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3.6. VODNI DOPRINOS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0678C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21.894,48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143AC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DE0D8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4.063,63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7A39F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18,56%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CF861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90,30%</w:t>
            </w:r>
          </w:p>
        </w:tc>
      </w:tr>
      <w:tr w:rsidR="00715702" w:rsidRPr="00D41CF1" w14:paraId="5815B6CF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CEEEC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3.7. KONCESIJA NA POMORSKOM DOBRU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6B836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268.019,09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5DFB7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678.110,00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418C4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677.820,48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6F444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252,90%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9F1B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99,96%</w:t>
            </w:r>
          </w:p>
        </w:tc>
      </w:tr>
      <w:tr w:rsidR="00715702" w:rsidRPr="00D41CF1" w14:paraId="19A137B2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30188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3.8. OSTALI PRIHODI POSEBNE NAMJENE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EB28B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31.422,92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46D2B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27.862,68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CC90A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27.579,09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943E0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87,77%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DA78B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98,98%</w:t>
            </w:r>
          </w:p>
        </w:tc>
      </w:tr>
      <w:tr w:rsidR="00715702" w:rsidRPr="00D41CF1" w14:paraId="3E0F2BFF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263FB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3.A. NAKNADA ZA KONCESIJU ZA TURISTIČKO ZEMLJIŠTE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2767E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153.829,61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87F3D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140.000,00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61B3B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F8705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B8376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</w:p>
        </w:tc>
      </w:tr>
      <w:tr w:rsidR="00715702" w:rsidRPr="00D41CF1" w14:paraId="098169A5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79F37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3.B. SPOMENIČKA RENTA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3E90F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20.221,00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0A364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43.000,00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8FCFB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29.042,65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E183A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143,63%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44A41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67,54%</w:t>
            </w:r>
          </w:p>
        </w:tc>
      </w:tr>
      <w:tr w:rsidR="00715702" w:rsidRPr="00D41CF1" w14:paraId="061E6927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EA41A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3.C. NAKNADA ZA ZADRŽAVANJE NEZAK.IZGR.GRAĐEVINE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A4605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34.220,13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D2014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49F8B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28.238,58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97024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82,52%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FC3FB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94,13%</w:t>
            </w:r>
          </w:p>
        </w:tc>
      </w:tr>
      <w:tr w:rsidR="00715702" w:rsidRPr="00D41CF1" w14:paraId="51AAF410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49F09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Izvor 4. POMOĆI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5FA01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257.479,08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4DB1E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302.100,00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6F72D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302.100,00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534B1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117,33%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33EBF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715702" w:rsidRPr="00D41CF1" w14:paraId="089A5DA0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1D903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4.3. TEKUĆE POMOĆI IZ ŽUPANIJSKOG PRORAČUNA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F21B5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20.204,25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CD986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2.100,00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1A912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2.100,00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FE4A5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10,39%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33DE5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715702" w:rsidRPr="00D41CF1" w14:paraId="025E003A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67807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4.5. KAPITALNE POMOĆI IZ ŽUPANIJSKOG PRORAČUNA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7612A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204.000,00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739B6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DD076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31470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147,06%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D0CB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715702" w:rsidRPr="00D41CF1" w14:paraId="35DDA32E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B5AA7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4.7. TEKUĆE POMOĆI ODHZZ, HZMO, HZZO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1B19A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3.360,06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7584E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38FBD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E129C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CD96A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</w:p>
        </w:tc>
      </w:tr>
      <w:tr w:rsidR="00715702" w:rsidRPr="00D41CF1" w14:paraId="5B0A5467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9F63A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4.B. TEKUĆE POMOĆI IZ OPĆINSKIH PRORAČUNA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7D2BA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29.914,77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C2A9A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B012F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91422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62EB2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</w:p>
        </w:tc>
      </w:tr>
      <w:tr w:rsidR="00715702" w:rsidRPr="00D41CF1" w14:paraId="6FC7BDA8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4E948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Izvor 5. DONACIJE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63E47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35.671,53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022CE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3F9CD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2F375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18,79%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29C01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715702" w:rsidRPr="00D41CF1" w14:paraId="2B1FFFAA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3DA6E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5.1. DONACIJE - TEKUĆE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F864D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671,53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017BB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B4005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3C68D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4D4AE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</w:p>
        </w:tc>
      </w:tr>
      <w:tr w:rsidR="00715702" w:rsidRPr="00D41CF1" w14:paraId="63EF8242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FD82E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5.2. DONACIJE - KAPITALNE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511C2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73064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86245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EA0F3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19,15%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14061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715702" w:rsidRPr="00D41CF1" w14:paraId="57BAB518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50094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Izvor 6. PRIHODI OD PRODAJE NEFINANCIJSKE IMOVINE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42F78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2.728.926,61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DD241" w14:textId="1094911E" w:rsidR="00715702" w:rsidRPr="00D41CF1" w:rsidRDefault="00451FD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2.064.286,34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7E248" w14:textId="3D2FBE2B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</w:t>
            </w:r>
            <w:r w:rsidR="00451FD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859.687,58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08F64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44,26%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9C1C0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85,52%</w:t>
            </w:r>
          </w:p>
        </w:tc>
      </w:tr>
      <w:tr w:rsidR="00715702" w:rsidRPr="00D41CF1" w14:paraId="54D4B28E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24B76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6.1. PRIHODI OD PRODAJE STANOVA SA STANARSKIM PRAVOM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5BD5E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25.532,51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E8E46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4E613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15.109,61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B4E27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59,18%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2138C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75,55%</w:t>
            </w:r>
          </w:p>
        </w:tc>
      </w:tr>
      <w:tr w:rsidR="00715702" w:rsidRPr="00D41CF1" w14:paraId="3E448F0B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2E379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D9CC1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2.703.394,10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3856F" w14:textId="1525CAEE" w:rsidR="00715702" w:rsidRPr="00D41CF1" w:rsidRDefault="00451FD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2.044.286,34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2CDC3" w14:textId="41502D6A" w:rsidR="00715702" w:rsidRPr="00D41CF1" w:rsidRDefault="00451FD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1.844.577,97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C94E6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44,12%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8F3FA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85,66%</w:t>
            </w:r>
          </w:p>
        </w:tc>
      </w:tr>
      <w:tr w:rsidR="00715702" w:rsidRPr="00D41CF1" w14:paraId="4DD3171D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06EF0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Izvor 7. NAMJENSKI PRIHODI OD ZADUŽIVANJA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CD424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33296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4.947.223,04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85F3D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4.755.415,96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A6A38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D5FD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96,12%</w:t>
            </w:r>
          </w:p>
        </w:tc>
      </w:tr>
      <w:tr w:rsidR="00715702" w:rsidRPr="00D41CF1" w14:paraId="27748127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A82F6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7.1. NAMJENSKI PRIHODI OD ZADUŽIVANJA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EDF87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1EE72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4.947.223,04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724A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4.755.415,96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E69C8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D02E2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96,12%</w:t>
            </w:r>
          </w:p>
        </w:tc>
      </w:tr>
      <w:tr w:rsidR="00715702" w:rsidRPr="00D41CF1" w14:paraId="1FE154D8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B81F8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Izvor 9. VLASTITI IZVORI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5E7E6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171.084,18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E5677" w14:textId="562C1DE3" w:rsidR="00715702" w:rsidRPr="00D41CF1" w:rsidRDefault="00F52281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1.144.440,90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8136F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1.144.440,90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E5AFE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668,93%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5C206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715702" w:rsidRPr="00D41CF1" w14:paraId="3FBD4D4A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0B531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9.4. VIŠAK POSLOVNIH PRIHODA - KONCESIJE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3E0A8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169.458,65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E6E4B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454.583,36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9DDE1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454.583,36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1E824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268,26%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37A09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715702" w:rsidRPr="00D41CF1" w14:paraId="29F460F0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D531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9.9. VIŠAK POSL.PRIH-OST.PRIH.POS.NAMJENE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19351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1.625,53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D4E17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43.448,32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97CA7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43.448,32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00AA0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2672,87%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494FC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715702" w:rsidRPr="00D41CF1" w14:paraId="7F2BA9FC" w14:textId="77777777" w:rsidTr="00D41CF1">
        <w:trPr>
          <w:trHeight w:val="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7A56A" w14:textId="77777777" w:rsidR="00715702" w:rsidRPr="00D41CF1" w:rsidRDefault="00715702" w:rsidP="0071570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 9.D VIŠAK-OPĆI IZVORI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19F43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79951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646.409,22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1994F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646.409,22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34038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379FC" w14:textId="77777777" w:rsidR="00715702" w:rsidRPr="00D41CF1" w:rsidRDefault="00715702" w:rsidP="00715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100,00%</w:t>
            </w:r>
          </w:p>
        </w:tc>
      </w:tr>
    </w:tbl>
    <w:p w14:paraId="3E4ACA11" w14:textId="77777777" w:rsidR="00395E23" w:rsidRPr="00395E23" w:rsidRDefault="00395E23" w:rsidP="00395E23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5636B0A3" w14:textId="3D776AA9" w:rsidR="00395E23" w:rsidRDefault="00395E23" w:rsidP="00395E23">
      <w:pPr>
        <w:numPr>
          <w:ilvl w:val="0"/>
          <w:numId w:val="3"/>
        </w:numPr>
        <w:suppressAutoHyphens/>
        <w:autoSpaceDN w:val="0"/>
        <w:spacing w:after="200" w:line="240" w:lineRule="auto"/>
        <w:textAlignment w:val="baseline"/>
        <w:rPr>
          <w:rFonts w:ascii="Arial" w:eastAsia="Calibri" w:hAnsi="Arial" w:cs="Arial"/>
          <w:b/>
          <w:bCs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bCs/>
          <w:sz w:val="18"/>
          <w:szCs w:val="18"/>
          <w:lang w:val="hr-HR"/>
        </w:rPr>
        <w:t>RASHODI PREMA FUNKCIJSKOJ KLASIFIKACIJI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276"/>
        <w:gridCol w:w="942"/>
        <w:gridCol w:w="901"/>
      </w:tblGrid>
      <w:tr w:rsidR="006B33FF" w:rsidRPr="00A56EF6" w14:paraId="35952C42" w14:textId="77777777" w:rsidTr="006B33FF">
        <w:trPr>
          <w:trHeight w:val="252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9BE779" w14:textId="77777777" w:rsidR="006B33FF" w:rsidRPr="00A56EF6" w:rsidRDefault="006B33FF" w:rsidP="006B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BFA81" w14:textId="77777777" w:rsidR="006B33FF" w:rsidRPr="00A56EF6" w:rsidRDefault="006B33FF" w:rsidP="006B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Izvršenje 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5EFC5" w14:textId="77777777" w:rsidR="006B33FF" w:rsidRPr="00A56EF6" w:rsidRDefault="006B33FF" w:rsidP="006B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Izvorni plan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C284A" w14:textId="77777777" w:rsidR="006B33FF" w:rsidRPr="00A56EF6" w:rsidRDefault="006B33FF" w:rsidP="006B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Izvršenje 2020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282EA" w14:textId="77777777" w:rsidR="006B33FF" w:rsidRPr="00A56EF6" w:rsidRDefault="006B33FF" w:rsidP="006B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Indeks 3/1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5114A" w14:textId="77777777" w:rsidR="006B33FF" w:rsidRPr="00A56EF6" w:rsidRDefault="006B33FF" w:rsidP="006B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Indeks 3/2</w:t>
            </w:r>
          </w:p>
        </w:tc>
      </w:tr>
      <w:tr w:rsidR="006B33FF" w:rsidRPr="00A56EF6" w14:paraId="7A5A5399" w14:textId="77777777" w:rsidTr="006B33FF">
        <w:trPr>
          <w:trHeight w:val="252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FBADE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096C9" w14:textId="77777777" w:rsidR="006B33FF" w:rsidRPr="00A56EF6" w:rsidRDefault="006B33FF" w:rsidP="006B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8970" w14:textId="77777777" w:rsidR="006B33FF" w:rsidRPr="00A56EF6" w:rsidRDefault="006B33FF" w:rsidP="006B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68785" w14:textId="77777777" w:rsidR="006B33FF" w:rsidRPr="00A56EF6" w:rsidRDefault="006B33FF" w:rsidP="006B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9E0A5" w14:textId="77777777" w:rsidR="006B33FF" w:rsidRPr="00A56EF6" w:rsidRDefault="006B33FF" w:rsidP="006B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BDFEC" w14:textId="77777777" w:rsidR="006B33FF" w:rsidRPr="00A56EF6" w:rsidRDefault="006B33FF" w:rsidP="006B3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</w:t>
            </w:r>
          </w:p>
        </w:tc>
      </w:tr>
      <w:tr w:rsidR="006B33FF" w:rsidRPr="00A56EF6" w14:paraId="4BC61F7D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5FFF4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Funkcijska klasifikacija  SVEUKUPNI RASHODI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918B7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20.022.743,55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62609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24.230.663,74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DDCFE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22.660.471,82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3DF2D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113,17%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5B88F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93,52%</w:t>
            </w:r>
          </w:p>
        </w:tc>
      </w:tr>
      <w:tr w:rsidR="006B33FF" w:rsidRPr="00A56EF6" w14:paraId="47C16B49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B2DA93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 01 Opće javne usluge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77FCEB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4.499.281,57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2E69BC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4.315.647,36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9B2B22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3.994.080,32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D2AF63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88,77%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B9F425B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92,55%</w:t>
            </w:r>
          </w:p>
        </w:tc>
      </w:tr>
      <w:tr w:rsidR="006B33FF" w:rsidRPr="00A56EF6" w14:paraId="4A4E8565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D9B45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A9868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4.499.281,57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5AEAA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4.315.647,36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A845A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3.994.080,32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44D4F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88,77%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696A8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92,55%</w:t>
            </w:r>
          </w:p>
        </w:tc>
      </w:tr>
      <w:tr w:rsidR="006B33FF" w:rsidRPr="00A56EF6" w14:paraId="614F9F29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604FC7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 03 Javni red i sigurnost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E16833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772.324,46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673D60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513.235,00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3AA6558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506.572,08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AFE8FCD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65,59%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DF731A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98,70%</w:t>
            </w:r>
          </w:p>
        </w:tc>
      </w:tr>
      <w:tr w:rsidR="006B33FF" w:rsidRPr="00A56EF6" w14:paraId="0DC0BA9C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9C541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Funkcijska klasifikacija 032 Usluge protupožarne zaštite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134E5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694.843,56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6E658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430.177,00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F9DCD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425.164,69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5A787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61,19%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8A8CE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98,83%</w:t>
            </w:r>
          </w:p>
        </w:tc>
      </w:tr>
      <w:tr w:rsidR="006B33FF" w:rsidRPr="00A56EF6" w14:paraId="41C287B2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3A8FF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Funkcijska klasifikacija 036 Rashodi za javni red i sigurnost koji nisu drugdje svrstani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70C90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77.480,90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9C68F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83.058,00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3120B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81.407,39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835BF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105,07%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29CB5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98,01%</w:t>
            </w:r>
          </w:p>
        </w:tc>
      </w:tr>
      <w:tr w:rsidR="006B33FF" w:rsidRPr="00A56EF6" w14:paraId="769326B4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DC9D7D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 04 Ekonomski poslovi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92BED8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737.288,63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8B036AB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3.337.883,74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B2DFB91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3.329.168,86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E189B0D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451,54%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013677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99,74%</w:t>
            </w:r>
          </w:p>
        </w:tc>
      </w:tr>
      <w:tr w:rsidR="006B33FF" w:rsidRPr="00A56EF6" w14:paraId="6D9297BB" w14:textId="77777777" w:rsidTr="00D41CF1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0BF6E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Funkcijska klasifikacija 041 Opći ekonomski, trgovački i poslovi vezani uz rad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C9222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230.735,31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F24E2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269.696,76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68F66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263.294,72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816B7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114,11%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C6DF2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97,63%</w:t>
            </w:r>
          </w:p>
        </w:tc>
      </w:tr>
      <w:tr w:rsidR="006B33FF" w:rsidRPr="00A56EF6" w14:paraId="78641E5E" w14:textId="77777777" w:rsidTr="00D41CF1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3D154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Funkcijska klasifikacija 047 Ostale industrije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248AC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422.207,09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AE16C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1.193.500,46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6DEA7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1.191.190,61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86E3B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282,13%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9A4CD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99,81%</w:t>
            </w:r>
          </w:p>
        </w:tc>
      </w:tr>
      <w:tr w:rsidR="006B33FF" w:rsidRPr="00A56EF6" w14:paraId="057C6820" w14:textId="77777777" w:rsidTr="00D41CF1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DEA72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Funkcijska klasifikacija 049 Ekonomski poslovi koji nisu drugdje svrstani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7D947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84.346,23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745AB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1.874.686,52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898E5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1.874.683,53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E78FC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2222,61%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435AF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6B33FF" w:rsidRPr="00A56EF6" w14:paraId="6D73F755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B33652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lastRenderedPageBreak/>
              <w:t>Funkcijska klasifikacija 05 Zaštita okoliša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379F16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58.378,48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DEEAC7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2.264.492,28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8E1C1B1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2.232.814,24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7D05E44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3824,72%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BD5509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98,60%</w:t>
            </w:r>
          </w:p>
        </w:tc>
      </w:tr>
      <w:tr w:rsidR="006B33FF" w:rsidRPr="00A56EF6" w14:paraId="29F39B0C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47982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Funkcijska klasifikacija 051 Gospodarenje otpadom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62CFF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15.500,00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8F207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9C3A5" w14:textId="27852CC3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0,00 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36743" w14:textId="65573590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0,00%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D3268" w14:textId="36B63D56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0,00% </w:t>
            </w:r>
          </w:p>
        </w:tc>
      </w:tr>
      <w:tr w:rsidR="006B33FF" w:rsidRPr="00A56EF6" w14:paraId="44810131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FD7FB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Funkcijska klasifikacija 052 Gospodarenje otpadnim vodama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D69A4" w14:textId="2D299EBB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0,00 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A678F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2.147.687,28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3BA04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2.145.657,66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3F69B" w14:textId="3320FECF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0,00%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87943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99,91%</w:t>
            </w:r>
          </w:p>
        </w:tc>
      </w:tr>
      <w:tr w:rsidR="006B33FF" w:rsidRPr="00A56EF6" w14:paraId="3E4EA545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78666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Funkcijska klasifikacija 053 Smanjenje zagađivanja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BC97A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1.208,89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D1FAA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4AE80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1.745,84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73400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144,42%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2B321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107,11%</w:t>
            </w:r>
          </w:p>
        </w:tc>
      </w:tr>
      <w:tr w:rsidR="006B33FF" w:rsidRPr="00A56EF6" w14:paraId="65AEABD8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72F51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Funkcijska klasifikacija 056 Poslovi i usluge zaštite okoliša koji nisu drugdje svrstani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F1BCD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41.669,59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A7E77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115.175,00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2396E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85.410,74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1EC29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204,97%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D980A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74,16%</w:t>
            </w:r>
          </w:p>
        </w:tc>
      </w:tr>
      <w:tr w:rsidR="006B33FF" w:rsidRPr="00A56EF6" w14:paraId="6B8AA727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03732E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 06 Usluge unapređenja stanovanja i zajednice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669344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9.460.141,44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E2C4C61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9.804.072,97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7AF350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9.050.637,30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BD5283E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95,67%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75A6BD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92,32%</w:t>
            </w:r>
          </w:p>
        </w:tc>
      </w:tr>
      <w:tr w:rsidR="006B33FF" w:rsidRPr="00A56EF6" w14:paraId="2C135336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B852B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Funkcijska klasifikacija 062 Razvoj zajednice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0A228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263.070,55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9A2B6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485.513,39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3F337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483.838,91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64950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183,92%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77514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99,66%</w:t>
            </w:r>
          </w:p>
        </w:tc>
      </w:tr>
      <w:tr w:rsidR="006B33FF" w:rsidRPr="00A56EF6" w14:paraId="5DD39910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C1B60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Funkcijska klasifikacija 064 Ulična rasvjeta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2D21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778.514,52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7438D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780.961,19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735AA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664.954,50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2927F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85,41%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B06E0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85,15%</w:t>
            </w:r>
          </w:p>
        </w:tc>
      </w:tr>
      <w:tr w:rsidR="006B33FF" w:rsidRPr="00A56EF6" w14:paraId="2CF45E13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3E4EA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1A047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8.418.556,37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E9145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8.537.598,39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7D6DD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7.901.843,89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AAB1D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93,86%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32E4F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92,55%</w:t>
            </w:r>
          </w:p>
        </w:tc>
      </w:tr>
      <w:tr w:rsidR="006B33FF" w:rsidRPr="00A56EF6" w14:paraId="32B5D86B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5C9BC6B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 07 Zdravstvo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4E3395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137.930,00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1DA562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41.450,00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25E7AAA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27.850,00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94B256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20,19%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C8A5A46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67,19%</w:t>
            </w:r>
          </w:p>
        </w:tc>
      </w:tr>
      <w:tr w:rsidR="006B33FF" w:rsidRPr="00A56EF6" w14:paraId="334ED147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C4210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Funkcijska klasifikacija 076 Poslovi i usluge zdravstva koji nisu drugdje svrstani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F1456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137.930,00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0DC0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41.450,00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81E72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27.850,00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4CEE2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20,19%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19B47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67,19%</w:t>
            </w:r>
          </w:p>
        </w:tc>
      </w:tr>
      <w:tr w:rsidR="006B33FF" w:rsidRPr="00A56EF6" w14:paraId="34868114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1BF6C81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 08 Rekreacija, kultura i religija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7B2774A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1.703.797,54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973768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1.152.734,89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83595B4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1.018.081,32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ABCFD38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59,75%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4B3D95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88,32%</w:t>
            </w:r>
          </w:p>
        </w:tc>
      </w:tr>
      <w:tr w:rsidR="006B33FF" w:rsidRPr="00A56EF6" w14:paraId="154A36B1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2B129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Funkcijska klasifikacija 081 Službe rekreacije i sporta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34405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366.224,30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52A4A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281.680,00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434BF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244.515,97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85163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66,77%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7202D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86,81%</w:t>
            </w:r>
          </w:p>
        </w:tc>
      </w:tr>
      <w:tr w:rsidR="006B33FF" w:rsidRPr="00A56EF6" w14:paraId="6B29D69F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0DDB2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Funkcijska klasifikacija 082 Službe kulture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5D4C0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10.011,81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F907C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4.971,96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6AA81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4.971,96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7FF50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49,66%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A81FE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6B33FF" w:rsidRPr="00A56EF6" w14:paraId="36628BC7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B7A70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Funkcijska klasifikacija 083 Službe emitiranja i izdavanja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4EB17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348.260,56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B8103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334.282,93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117A5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315.509,13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500B1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90,60%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8416C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94,38%</w:t>
            </w:r>
          </w:p>
        </w:tc>
      </w:tr>
      <w:tr w:rsidR="006B33FF" w:rsidRPr="00A56EF6" w14:paraId="7D5F92D5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91CF8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Funkcijska klasifikacija 086 Rashodi za rekreaciju, kulturu i religiju koji nisu drugdje svrstani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94177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979.300,87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574E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531.800,00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F4CE3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453.084,26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57C8C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46,27%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81022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85,20%</w:t>
            </w:r>
          </w:p>
        </w:tc>
      </w:tr>
      <w:tr w:rsidR="006B33FF" w:rsidRPr="00A56EF6" w14:paraId="6351D8E9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690F535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 09 Obrazovanje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21BC79A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2.150.369,67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C50E26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2.139.047,50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8BCB246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1.876.828,68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A102BE6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87,28%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711C27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87,74%</w:t>
            </w:r>
          </w:p>
        </w:tc>
      </w:tr>
      <w:tr w:rsidR="006B33FF" w:rsidRPr="00A56EF6" w14:paraId="14467CB1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B4D31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Funkcijska klasifikacija 091 Predškolsko i osnovno obrazovanje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D35E2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1.384.036,99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8D3D9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1.357.700,00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4273D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1.138.588,83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22F4C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82,27%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D2BD0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83,86%</w:t>
            </w:r>
          </w:p>
        </w:tc>
      </w:tr>
      <w:tr w:rsidR="006B33FF" w:rsidRPr="00A56EF6" w14:paraId="7FB11CE8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A59A1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Funkcijska klasifikacija 095 Obrazovanje koje se ne može definirati po stupnju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D72B2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766.332,68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DE38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781.347,50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AF617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738.239,85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FB1FC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96,33%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C0463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94,48%</w:t>
            </w:r>
          </w:p>
        </w:tc>
      </w:tr>
      <w:tr w:rsidR="006B33FF" w:rsidRPr="00A56EF6" w14:paraId="0047B09A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8AEF368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 10 Socijalna zaštita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ABCB1D2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503.231,76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FECBB6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662.100,00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D9D9DC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624.439,02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87B778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124,09%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965BAD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94,31%</w:t>
            </w:r>
          </w:p>
        </w:tc>
      </w:tr>
      <w:tr w:rsidR="006B33FF" w:rsidRPr="00A56EF6" w14:paraId="535C4D5C" w14:textId="77777777" w:rsidTr="006B33FF">
        <w:trPr>
          <w:trHeight w:val="2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EB2A0" w14:textId="77777777" w:rsidR="006B33FF" w:rsidRPr="00A56EF6" w:rsidRDefault="006B33FF" w:rsidP="006B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Funkcijska klasifikacija 109 Aktivnosti socijalne zaštite koje nisu drugdje svrstane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78FAF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503.231,76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FFBB2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662.100,00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7D4AD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624.439,02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6B1CF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124,09%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03E8C" w14:textId="77777777" w:rsidR="006B33FF" w:rsidRPr="00A56EF6" w:rsidRDefault="006B33FF" w:rsidP="006B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56EF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94,31%</w:t>
            </w:r>
          </w:p>
        </w:tc>
      </w:tr>
    </w:tbl>
    <w:p w14:paraId="7C483CA6" w14:textId="77777777" w:rsidR="00395E23" w:rsidRPr="00395E23" w:rsidRDefault="00395E23" w:rsidP="00395E23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004C1963" w14:textId="5DF6EC68" w:rsidR="006B33FF" w:rsidRPr="00C93CD2" w:rsidRDefault="00395E23" w:rsidP="006B33FF">
      <w:pPr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b/>
          <w:bCs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bCs/>
          <w:sz w:val="18"/>
          <w:szCs w:val="18"/>
          <w:lang w:val="hr-HR"/>
        </w:rPr>
        <w:t>RAČUN FINANCIRANJA PREMA EKONOMSKOJ KLASIFIKACIJ</w:t>
      </w:r>
      <w:r w:rsidR="00C93CD2">
        <w:rPr>
          <w:rFonts w:ascii="Arial" w:eastAsia="Calibri" w:hAnsi="Arial" w:cs="Arial"/>
          <w:b/>
          <w:bCs/>
          <w:sz w:val="18"/>
          <w:szCs w:val="18"/>
          <w:lang w:val="hr-HR"/>
        </w:rPr>
        <w:t>I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276"/>
        <w:gridCol w:w="992"/>
        <w:gridCol w:w="851"/>
      </w:tblGrid>
      <w:tr w:rsidR="008B21C7" w:rsidRPr="008B21C7" w14:paraId="44F176D2" w14:textId="77777777" w:rsidTr="008B21C7">
        <w:trPr>
          <w:trHeight w:val="23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66D37" w14:textId="77777777" w:rsidR="008B21C7" w:rsidRPr="008B21C7" w:rsidRDefault="008B21C7" w:rsidP="008B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8A5E1" w14:textId="77777777" w:rsidR="008B21C7" w:rsidRPr="008B21C7" w:rsidRDefault="008B21C7" w:rsidP="008B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Izvršenje 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08CD8" w14:textId="77777777" w:rsidR="008B21C7" w:rsidRPr="008B21C7" w:rsidRDefault="008B21C7" w:rsidP="008B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Izvorni plan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807B7" w14:textId="77777777" w:rsidR="008B21C7" w:rsidRPr="008B21C7" w:rsidRDefault="008B21C7" w:rsidP="008B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Izvršenje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D021A" w14:textId="77777777" w:rsidR="008B21C7" w:rsidRPr="008B21C7" w:rsidRDefault="008B21C7" w:rsidP="008B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Indeks 3/1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6546C" w14:textId="77777777" w:rsidR="008B21C7" w:rsidRPr="008B21C7" w:rsidRDefault="008B21C7" w:rsidP="008B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Indeks 3/2</w:t>
            </w:r>
          </w:p>
        </w:tc>
      </w:tr>
      <w:tr w:rsidR="008B21C7" w:rsidRPr="008B21C7" w14:paraId="34094343" w14:textId="77777777" w:rsidTr="008B21C7">
        <w:trPr>
          <w:trHeight w:val="23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357B" w14:textId="77777777" w:rsidR="008B21C7" w:rsidRPr="008B21C7" w:rsidRDefault="008B21C7" w:rsidP="008B21C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8A372" w14:textId="77777777" w:rsidR="008B21C7" w:rsidRPr="008B21C7" w:rsidRDefault="008B21C7" w:rsidP="008B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33EAE" w14:textId="77777777" w:rsidR="008B21C7" w:rsidRPr="008B21C7" w:rsidRDefault="008B21C7" w:rsidP="008B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87334" w14:textId="77777777" w:rsidR="008B21C7" w:rsidRPr="008B21C7" w:rsidRDefault="008B21C7" w:rsidP="008B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84B24" w14:textId="77777777" w:rsidR="008B21C7" w:rsidRPr="008B21C7" w:rsidRDefault="008B21C7" w:rsidP="008B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74EDD" w14:textId="77777777" w:rsidR="008B21C7" w:rsidRPr="008B21C7" w:rsidRDefault="008B21C7" w:rsidP="008B2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</w:t>
            </w:r>
          </w:p>
        </w:tc>
      </w:tr>
      <w:tr w:rsidR="008B21C7" w:rsidRPr="008B21C7" w14:paraId="39555BD0" w14:textId="77777777" w:rsidTr="008B21C7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2663183" w14:textId="77777777" w:rsidR="008B21C7" w:rsidRPr="008B21C7" w:rsidRDefault="008B21C7" w:rsidP="008B2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8 Primici od financijske imovine i zaduživanja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865612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DA09E19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5.355.167,31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DDE957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5.125.889,21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D4D9AA8" w14:textId="46F1188E" w:rsidR="008B21C7" w:rsidRPr="008B21C7" w:rsidRDefault="00F02CFA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0,00%</w:t>
            </w:r>
            <w:r w:rsidR="008B21C7"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532CFA8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95,72%</w:t>
            </w:r>
          </w:p>
        </w:tc>
      </w:tr>
      <w:tr w:rsidR="008B21C7" w:rsidRPr="008B21C7" w14:paraId="57530C11" w14:textId="77777777" w:rsidTr="008B21C7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0171A" w14:textId="77777777" w:rsidR="008B21C7" w:rsidRPr="008B21C7" w:rsidRDefault="008B21C7" w:rsidP="008B21C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84 Primici od zaduživanja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3006E" w14:textId="32F5516B" w:rsidR="008B21C7" w:rsidRPr="008B21C7" w:rsidRDefault="00F02CFA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  <w:r w:rsidR="008B21C7"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480D0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5.355.167,31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E60FD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5.125.889,21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B90F2" w14:textId="260F1383" w:rsidR="008B21C7" w:rsidRPr="008B21C7" w:rsidRDefault="00F02CFA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  <w:r w:rsidR="008B21C7"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44EE3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95,72%</w:t>
            </w:r>
          </w:p>
        </w:tc>
      </w:tr>
      <w:tr w:rsidR="008B21C7" w:rsidRPr="008B21C7" w14:paraId="34A80A60" w14:textId="77777777" w:rsidTr="008B21C7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2CB76" w14:textId="77777777" w:rsidR="008B21C7" w:rsidRPr="008B21C7" w:rsidRDefault="008B21C7" w:rsidP="008B21C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844 Primljeni krediti i zajmovi od kreditnih i ostalih financijskih institucija izvan javnog sektora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42BD6" w14:textId="0A8B4E6F" w:rsidR="008B21C7" w:rsidRPr="008B21C7" w:rsidRDefault="00F02CFA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  <w:r w:rsidR="008B21C7"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26C88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4.947.223,04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A9BA9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4.755.415,96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27EB5" w14:textId="74F26B32" w:rsidR="008B21C7" w:rsidRPr="008B21C7" w:rsidRDefault="00F02CFA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  <w:r w:rsidR="008B21C7"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3B733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96,12%</w:t>
            </w:r>
          </w:p>
        </w:tc>
      </w:tr>
      <w:tr w:rsidR="008B21C7" w:rsidRPr="008B21C7" w14:paraId="2A1ECD72" w14:textId="77777777" w:rsidTr="008B21C7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DF77" w14:textId="77777777" w:rsidR="008B21C7" w:rsidRPr="008B21C7" w:rsidRDefault="008B21C7" w:rsidP="008B21C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8443 Primljeni krediti od tuzemnih kreditnih institucija izvan javnog sektora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3A2DC" w14:textId="02046DA6" w:rsidR="008B21C7" w:rsidRPr="008B21C7" w:rsidRDefault="00F02CFA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  <w:r w:rsidR="008B21C7"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BA876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AAF34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4.755.415,96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02CF2" w14:textId="13074B50" w:rsidR="008B21C7" w:rsidRPr="008B21C7" w:rsidRDefault="00F02CFA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  <w:r w:rsidR="008B21C7"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8E53A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96,12%</w:t>
            </w:r>
          </w:p>
        </w:tc>
      </w:tr>
      <w:tr w:rsidR="008B21C7" w:rsidRPr="008B21C7" w14:paraId="0F7439D4" w14:textId="77777777" w:rsidTr="008B21C7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C4D0D" w14:textId="77777777" w:rsidR="008B21C7" w:rsidRPr="008B21C7" w:rsidRDefault="008B21C7" w:rsidP="008B21C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847 Primljeni zajmovi od drugih razina vlasti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4E63B" w14:textId="2F68968D" w:rsidR="008B21C7" w:rsidRPr="008B21C7" w:rsidRDefault="00F02CFA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  <w:r w:rsidR="008B21C7"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13EAB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407.944,27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E3323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C99DB" w14:textId="19E0F024" w:rsidR="008B21C7" w:rsidRPr="008B21C7" w:rsidRDefault="00F02CFA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  <w:r w:rsidR="008B21C7"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76617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90,81%</w:t>
            </w:r>
          </w:p>
        </w:tc>
      </w:tr>
      <w:tr w:rsidR="008B21C7" w:rsidRPr="008B21C7" w14:paraId="7D80E9F7" w14:textId="77777777" w:rsidTr="008B21C7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B39B4" w14:textId="77777777" w:rsidR="008B21C7" w:rsidRPr="008B21C7" w:rsidRDefault="008B21C7" w:rsidP="008B21C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8471 Primljeni zajmovi od državnog proračuna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1975E" w14:textId="07F13FC6" w:rsidR="008B21C7" w:rsidRPr="008B21C7" w:rsidRDefault="00F02CFA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  <w:r w:rsidR="008B21C7"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8B70F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7FFB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1AF9A" w14:textId="656951C5" w:rsidR="008B21C7" w:rsidRPr="008B21C7" w:rsidRDefault="00F02CFA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  <w:r w:rsidR="008B21C7"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A84AE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90,81%</w:t>
            </w:r>
          </w:p>
        </w:tc>
      </w:tr>
      <w:tr w:rsidR="008B21C7" w:rsidRPr="008B21C7" w14:paraId="33254B3B" w14:textId="77777777" w:rsidTr="008B21C7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9C9201" w14:textId="77777777" w:rsidR="008B21C7" w:rsidRPr="008B21C7" w:rsidRDefault="008B21C7" w:rsidP="008B2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5 Izdaci za financijsku imovinu i otplate zajmova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9A1224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1.475.513,13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BB6F0DB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930.742,57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442CC1D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930.683,94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9D441C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63,08%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4ABC44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99,99%</w:t>
            </w:r>
          </w:p>
        </w:tc>
      </w:tr>
      <w:tr w:rsidR="008B21C7" w:rsidRPr="008B21C7" w14:paraId="53F62C6B" w14:textId="77777777" w:rsidTr="008B21C7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3D7B2" w14:textId="77777777" w:rsidR="008B21C7" w:rsidRPr="008B21C7" w:rsidRDefault="008B21C7" w:rsidP="008B21C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53 Izdaci za dionice i udjele u glavnici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6A985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375.513,13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235B2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380.742,57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2DA76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380.683,94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3B0D2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101,38%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31480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99,98%</w:t>
            </w:r>
          </w:p>
        </w:tc>
      </w:tr>
      <w:tr w:rsidR="008B21C7" w:rsidRPr="008B21C7" w14:paraId="711D885F" w14:textId="77777777" w:rsidTr="008B21C7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2EE5F" w14:textId="77777777" w:rsidR="008B21C7" w:rsidRPr="008B21C7" w:rsidRDefault="008B21C7" w:rsidP="008B21C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532 Dionice i udjeli u glavnici trgovačkih društava u javnom sektoru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F82C3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375.513,13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83AEB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380.742,57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93F89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380.683,94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72F67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101,38%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26AF2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99,98%</w:t>
            </w:r>
          </w:p>
        </w:tc>
      </w:tr>
      <w:tr w:rsidR="008B21C7" w:rsidRPr="008B21C7" w14:paraId="24DC9D0B" w14:textId="77777777" w:rsidTr="008B21C7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5A923" w14:textId="77777777" w:rsidR="008B21C7" w:rsidRPr="008B21C7" w:rsidRDefault="008B21C7" w:rsidP="008B21C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5321 Dionice i udjeli u glavnici trgovačkih društava u javnom sektoru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66AAD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375.513,13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722D9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0BAEC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380.683,94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FAC47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101,38%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0F0A5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99,98%</w:t>
            </w:r>
          </w:p>
        </w:tc>
      </w:tr>
      <w:tr w:rsidR="008B21C7" w:rsidRPr="008B21C7" w14:paraId="55CEBB91" w14:textId="77777777" w:rsidTr="008B21C7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18431" w14:textId="77777777" w:rsidR="008B21C7" w:rsidRPr="008B21C7" w:rsidRDefault="008B21C7" w:rsidP="008B21C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54 Izdaci za otplatu glavnice primljenih kredita i zajmova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91370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B55AE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550.000,00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2AB35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550.000,00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EF688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50,00%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496ED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8B21C7" w:rsidRPr="008B21C7" w14:paraId="7DF450AE" w14:textId="77777777" w:rsidTr="008B21C7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E8FBA" w14:textId="77777777" w:rsidR="008B21C7" w:rsidRPr="008B21C7" w:rsidRDefault="008B21C7" w:rsidP="008B21C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544 Otplata glavnice primljenih kredita i zajmova od kreditnih i ostalih financijskih institucija izvan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CBB8C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3AFC5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550.000,00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ADE1A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550.000,00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75480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50,00%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19028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8B21C7" w:rsidRPr="008B21C7" w14:paraId="705939E3" w14:textId="77777777" w:rsidTr="008B21C7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810AF" w14:textId="77777777" w:rsidR="008B21C7" w:rsidRPr="008B21C7" w:rsidRDefault="008B21C7" w:rsidP="008B21C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5443 Otplata glavnice primljenih kredita od tuzemnih kreditnih institucija izvan javnog sektora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4CB96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3144F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ED3DF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550.000,00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2DC32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50,00%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616E5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8B21C7" w:rsidRPr="008B21C7" w14:paraId="221741AB" w14:textId="77777777" w:rsidTr="008B21C7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0EAC7B" w14:textId="77777777" w:rsidR="008B21C7" w:rsidRPr="008B21C7" w:rsidRDefault="008B21C7" w:rsidP="008B2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NETO FINANCIRANJE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FBBDA2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-1.475.513,13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A6A640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4.424.424,74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44BA24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4.195.205,27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AA5EF8F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-284,32%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AE44425" w14:textId="77777777" w:rsidR="008B21C7" w:rsidRPr="008B21C7" w:rsidRDefault="008B21C7" w:rsidP="008B2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94,82%</w:t>
            </w:r>
          </w:p>
        </w:tc>
      </w:tr>
    </w:tbl>
    <w:p w14:paraId="25DB4060" w14:textId="4FF9B372" w:rsidR="008B21C7" w:rsidRDefault="008B21C7" w:rsidP="00395E23">
      <w:pPr>
        <w:spacing w:after="200" w:line="276" w:lineRule="auto"/>
        <w:rPr>
          <w:rFonts w:ascii="Calibri" w:eastAsia="Calibri" w:hAnsi="Calibri" w:cs="Times New Roman"/>
          <w:b/>
          <w:bCs/>
          <w:lang w:val="hr-HR"/>
        </w:rPr>
      </w:pPr>
    </w:p>
    <w:p w14:paraId="3965EBB0" w14:textId="2A790E79" w:rsidR="00D41CF1" w:rsidRDefault="00D41CF1" w:rsidP="00395E23">
      <w:pPr>
        <w:spacing w:after="200" w:line="276" w:lineRule="auto"/>
        <w:rPr>
          <w:rFonts w:ascii="Calibri" w:eastAsia="Calibri" w:hAnsi="Calibri" w:cs="Times New Roman"/>
          <w:b/>
          <w:bCs/>
          <w:lang w:val="hr-HR"/>
        </w:rPr>
      </w:pPr>
    </w:p>
    <w:p w14:paraId="012D0CC8" w14:textId="77777777" w:rsidR="00FF4199" w:rsidRPr="00395E23" w:rsidRDefault="00FF4199" w:rsidP="00395E23">
      <w:pPr>
        <w:spacing w:after="200" w:line="276" w:lineRule="auto"/>
        <w:rPr>
          <w:rFonts w:ascii="Calibri" w:eastAsia="Calibri" w:hAnsi="Calibri" w:cs="Times New Roman"/>
          <w:b/>
          <w:bCs/>
          <w:lang w:val="hr-HR"/>
        </w:rPr>
      </w:pPr>
    </w:p>
    <w:p w14:paraId="5472DFE8" w14:textId="7EE68542" w:rsidR="00C93CD2" w:rsidRDefault="00395E23" w:rsidP="00C93CD2">
      <w:pPr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b/>
          <w:bCs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bCs/>
          <w:sz w:val="18"/>
          <w:szCs w:val="18"/>
          <w:lang w:val="hr-HR"/>
        </w:rPr>
        <w:lastRenderedPageBreak/>
        <w:t xml:space="preserve">RAČUN FINANCIRANJA </w:t>
      </w:r>
      <w:r w:rsidR="00C93CD2">
        <w:rPr>
          <w:rFonts w:ascii="Arial" w:eastAsia="Calibri" w:hAnsi="Arial" w:cs="Arial"/>
          <w:b/>
          <w:bCs/>
          <w:sz w:val="18"/>
          <w:szCs w:val="18"/>
          <w:lang w:val="hr-HR"/>
        </w:rPr>
        <w:t>–</w:t>
      </w:r>
      <w:r w:rsidRPr="00395E23">
        <w:rPr>
          <w:rFonts w:ascii="Arial" w:eastAsia="Calibri" w:hAnsi="Arial" w:cs="Arial"/>
          <w:b/>
          <w:bCs/>
          <w:sz w:val="18"/>
          <w:szCs w:val="18"/>
          <w:lang w:val="hr-HR"/>
        </w:rPr>
        <w:t xml:space="preserve"> ANALITIKA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276"/>
        <w:gridCol w:w="992"/>
        <w:gridCol w:w="851"/>
      </w:tblGrid>
      <w:tr w:rsidR="008B21C7" w:rsidRPr="008B21C7" w14:paraId="4CA8D770" w14:textId="77777777" w:rsidTr="00184AA4">
        <w:trPr>
          <w:trHeight w:val="23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FCB32" w14:textId="77777777" w:rsidR="008B21C7" w:rsidRPr="008B21C7" w:rsidRDefault="008B21C7" w:rsidP="00184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30DCA" w14:textId="77777777" w:rsidR="008B21C7" w:rsidRPr="008B21C7" w:rsidRDefault="008B21C7" w:rsidP="00184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Izvršenje 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4C2F2" w14:textId="77777777" w:rsidR="008B21C7" w:rsidRPr="008B21C7" w:rsidRDefault="008B21C7" w:rsidP="00184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Izvorni plan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7791C" w14:textId="77777777" w:rsidR="008B21C7" w:rsidRPr="008B21C7" w:rsidRDefault="008B21C7" w:rsidP="00184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Izvršenje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EDAE" w14:textId="77777777" w:rsidR="008B21C7" w:rsidRPr="008B21C7" w:rsidRDefault="008B21C7" w:rsidP="00184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Indeks 3/1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40321" w14:textId="77777777" w:rsidR="008B21C7" w:rsidRPr="008B21C7" w:rsidRDefault="008B21C7" w:rsidP="00184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Indeks 3/2</w:t>
            </w:r>
          </w:p>
        </w:tc>
      </w:tr>
      <w:tr w:rsidR="008B21C7" w:rsidRPr="008B21C7" w14:paraId="0E7B887D" w14:textId="77777777" w:rsidTr="00184AA4">
        <w:trPr>
          <w:trHeight w:val="23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C459" w14:textId="77777777" w:rsidR="008B21C7" w:rsidRPr="008B21C7" w:rsidRDefault="008B21C7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249F3" w14:textId="77777777" w:rsidR="008B21C7" w:rsidRPr="008B21C7" w:rsidRDefault="008B21C7" w:rsidP="00184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AAEC" w14:textId="77777777" w:rsidR="008B21C7" w:rsidRPr="008B21C7" w:rsidRDefault="008B21C7" w:rsidP="00184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8E9B0" w14:textId="77777777" w:rsidR="008B21C7" w:rsidRPr="008B21C7" w:rsidRDefault="008B21C7" w:rsidP="00184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9E97D" w14:textId="77777777" w:rsidR="008B21C7" w:rsidRPr="008B21C7" w:rsidRDefault="008B21C7" w:rsidP="00184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F5779" w14:textId="77777777" w:rsidR="008B21C7" w:rsidRPr="008B21C7" w:rsidRDefault="008B21C7" w:rsidP="00184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</w:t>
            </w:r>
          </w:p>
        </w:tc>
      </w:tr>
      <w:tr w:rsidR="008B21C7" w:rsidRPr="008B21C7" w14:paraId="3EEA7BD4" w14:textId="77777777" w:rsidTr="00184AA4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2FDA7C" w14:textId="77777777" w:rsidR="008B21C7" w:rsidRPr="008B21C7" w:rsidRDefault="008B21C7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8 Primici od financijske imovine i zaduživanja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DD8DEE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9AB6DC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5.355.167,31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65CFC5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5.125.889,21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E074BC" w14:textId="1472D15B" w:rsidR="008B21C7" w:rsidRPr="008B21C7" w:rsidRDefault="00F02CFA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0,00%</w:t>
            </w:r>
            <w:r w:rsidR="008B21C7"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EB24AB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95,72%</w:t>
            </w:r>
          </w:p>
        </w:tc>
      </w:tr>
      <w:tr w:rsidR="008B21C7" w:rsidRPr="008B21C7" w14:paraId="512B4532" w14:textId="77777777" w:rsidTr="00184AA4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D4756" w14:textId="77777777" w:rsidR="008B21C7" w:rsidRPr="008B21C7" w:rsidRDefault="008B21C7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84 Primici od zaduživanja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6877B" w14:textId="254B6284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  <w:r w:rsid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86056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5.355.167,31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4973C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5.125.889,21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ACA63" w14:textId="1ACCD11D" w:rsidR="008B21C7" w:rsidRPr="008B21C7" w:rsidRDefault="00F02CFA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  <w:r w:rsidR="008B21C7"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31FE4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95,72%</w:t>
            </w:r>
          </w:p>
        </w:tc>
      </w:tr>
      <w:tr w:rsidR="008B21C7" w:rsidRPr="008B21C7" w14:paraId="691588F8" w14:textId="77777777" w:rsidTr="00184AA4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A6111" w14:textId="77777777" w:rsidR="008B21C7" w:rsidRPr="008B21C7" w:rsidRDefault="008B21C7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844 Primljeni krediti i zajmovi od kreditnih i ostalih financijskih institucija izvan javnog sektora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A6ABF" w14:textId="657EAA36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  <w:r w:rsid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DE33F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4.947.223,04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3DB20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4.755.415,96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A4267" w14:textId="3E7F0899" w:rsidR="008B21C7" w:rsidRPr="008B21C7" w:rsidRDefault="00F02CFA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  <w:r w:rsidR="008B21C7"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232D9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96,12%</w:t>
            </w:r>
          </w:p>
        </w:tc>
      </w:tr>
      <w:tr w:rsidR="008B21C7" w:rsidRPr="008B21C7" w14:paraId="32C10294" w14:textId="77777777" w:rsidTr="00184AA4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47FA3" w14:textId="77777777" w:rsidR="008B21C7" w:rsidRPr="008B21C7" w:rsidRDefault="008B21C7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8443 Primljeni krediti od tuzemnih kreditnih institucija izvan javnog sektora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17F7C" w14:textId="35AABA0C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  <w:r w:rsid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487D8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C5478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4.755.415,96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141C2" w14:textId="2A799EDD" w:rsidR="008B21C7" w:rsidRPr="008B21C7" w:rsidRDefault="00F02CFA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  <w:r w:rsidR="008B21C7"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471DC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96,12%</w:t>
            </w:r>
          </w:p>
        </w:tc>
      </w:tr>
      <w:tr w:rsidR="008B21C7" w:rsidRPr="008B21C7" w14:paraId="00E22CF2" w14:textId="77777777" w:rsidTr="00184AA4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1AA9D" w14:textId="38C06C82" w:rsidR="008B21C7" w:rsidRPr="008B21C7" w:rsidRDefault="008B21C7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 xml:space="preserve">84432 </w:t>
            </w:r>
            <w:r w:rsidRPr="00070F0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 xml:space="preserve">Primljeni krediti od tuzemnih kreditnih institucija izvan javnog sektora- Erste </w:t>
            </w:r>
            <w:proofErr w:type="spellStart"/>
            <w:r w:rsidRPr="00070F0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bank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CB226D" w14:textId="74817472" w:rsidR="008B21C7" w:rsidRPr="008B21C7" w:rsidRDefault="00F02CFA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F47DD2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8BD368" w14:textId="10BE7C32" w:rsidR="008B21C7" w:rsidRPr="008B21C7" w:rsidRDefault="00C7796A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4.755.415,96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A08C2" w14:textId="16D0507D" w:rsidR="008B21C7" w:rsidRPr="008B21C7" w:rsidRDefault="00F02CFA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6EDB5B" w14:textId="3A9E4C8F" w:rsidR="008B21C7" w:rsidRPr="008B21C7" w:rsidRDefault="00C7796A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96,12%</w:t>
            </w:r>
          </w:p>
        </w:tc>
      </w:tr>
      <w:tr w:rsidR="008B21C7" w:rsidRPr="008B21C7" w14:paraId="4AA69201" w14:textId="77777777" w:rsidTr="00184AA4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CB2C5" w14:textId="77777777" w:rsidR="008B21C7" w:rsidRPr="008B21C7" w:rsidRDefault="008B21C7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847 Primljeni zajmovi od drugih razina vlasti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30295" w14:textId="0CC27B39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  <w:r w:rsid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71838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407.944,27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9138F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0080D" w14:textId="50AC9AD5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  <w:r w:rsid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  <w:r w:rsidR="00F02CFA"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1AFEA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90,81%</w:t>
            </w:r>
          </w:p>
        </w:tc>
      </w:tr>
      <w:tr w:rsidR="008B21C7" w:rsidRPr="008B21C7" w14:paraId="74A8DA42" w14:textId="77777777" w:rsidTr="00184AA4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BFCB6" w14:textId="77777777" w:rsidR="008B21C7" w:rsidRPr="008B21C7" w:rsidRDefault="008B21C7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8471 Primljeni zajmovi od državnog proračuna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AD5D7" w14:textId="1E00C7D8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  <w:r w:rsid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A7F88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B69DD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8F483" w14:textId="08BCCBE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  <w:r w:rsid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  <w:r w:rsidR="00F02CFA"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92C64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90,81%</w:t>
            </w:r>
          </w:p>
        </w:tc>
      </w:tr>
      <w:tr w:rsidR="00C7796A" w:rsidRPr="008B21C7" w14:paraId="0AE127A1" w14:textId="77777777" w:rsidTr="00184AA4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F259FF" w14:textId="1AAE59C0" w:rsidR="00C7796A" w:rsidRPr="008B21C7" w:rsidRDefault="00C7796A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 xml:space="preserve">84711 </w:t>
            </w: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 xml:space="preserve">Primljeni zajmovi od </w:t>
            </w:r>
            <w:proofErr w:type="spellStart"/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drž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.</w:t>
            </w: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 xml:space="preserve"> proračuna</w:t>
            </w: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- beskamatni zajam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735F56" w14:textId="0DE615EA" w:rsidR="00C7796A" w:rsidRPr="008B21C7" w:rsidRDefault="00F02CFA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D159A" w14:textId="77777777" w:rsidR="00C7796A" w:rsidRPr="008B21C7" w:rsidRDefault="00C7796A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D260A2" w14:textId="6EAC6E5F" w:rsidR="00C7796A" w:rsidRPr="008B21C7" w:rsidRDefault="00C7796A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D1D65A" w14:textId="4DE70D52" w:rsidR="00C7796A" w:rsidRPr="008B21C7" w:rsidRDefault="00F02CFA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19410B" w14:textId="2B921C01" w:rsidR="00C7796A" w:rsidRPr="008B21C7" w:rsidRDefault="00C7796A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90,81%</w:t>
            </w:r>
          </w:p>
        </w:tc>
      </w:tr>
      <w:tr w:rsidR="008B21C7" w:rsidRPr="008B21C7" w14:paraId="388E2971" w14:textId="77777777" w:rsidTr="00184AA4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CC9FF54" w14:textId="77777777" w:rsidR="008B21C7" w:rsidRPr="008B21C7" w:rsidRDefault="008B21C7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5 Izdaci za financijsku imovinu i otplate zajmova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C54FBFA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1.475.513,13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3538415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930.742,57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FEE06F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930.683,94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F4F51E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63,08%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6C3DDE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99,99%</w:t>
            </w:r>
          </w:p>
        </w:tc>
      </w:tr>
      <w:tr w:rsidR="008B21C7" w:rsidRPr="008B21C7" w14:paraId="159DBF80" w14:textId="77777777" w:rsidTr="00184AA4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8ABF1" w14:textId="77777777" w:rsidR="008B21C7" w:rsidRPr="008B21C7" w:rsidRDefault="008B21C7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53 Izdaci za dionice i udjele u glavnici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918DD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375.513,13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BA7BC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380.742,57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E9BC9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380.683,94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B223F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101,38%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9584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99,98%</w:t>
            </w:r>
          </w:p>
        </w:tc>
      </w:tr>
      <w:tr w:rsidR="008B21C7" w:rsidRPr="008B21C7" w14:paraId="543E8CBD" w14:textId="77777777" w:rsidTr="00184AA4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83D1B" w14:textId="77777777" w:rsidR="008B21C7" w:rsidRPr="008B21C7" w:rsidRDefault="008B21C7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532 Dionice i udjeli u glavnici trgovačkih društava u javnom sektoru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D2A13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375.513,13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3D8A6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380.742,57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AFF31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380.683,94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CDF0F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101,38%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0E47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99,98%</w:t>
            </w:r>
          </w:p>
        </w:tc>
      </w:tr>
      <w:tr w:rsidR="008B21C7" w:rsidRPr="008B21C7" w14:paraId="629FFA23" w14:textId="77777777" w:rsidTr="00184AA4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A0B6B" w14:textId="77777777" w:rsidR="008B21C7" w:rsidRPr="008B21C7" w:rsidRDefault="008B21C7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5321 Dionice i udjeli u glavnici trgovačkih društava u javnom sektoru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50320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375.513,13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5DB2F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67DE1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380.683,94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7F87B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101,38%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4550F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99,98%</w:t>
            </w:r>
          </w:p>
        </w:tc>
      </w:tr>
      <w:tr w:rsidR="00C7796A" w:rsidRPr="008B21C7" w14:paraId="799AE7B4" w14:textId="77777777" w:rsidTr="00184AA4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679BA4" w14:textId="61C70F2C" w:rsidR="00C7796A" w:rsidRPr="008B21C7" w:rsidRDefault="00C7796A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 xml:space="preserve">53212 </w:t>
            </w:r>
            <w:r w:rsidRPr="00070F0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sektoru- Ponikve eko otok Krk i Ponikve voda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CACC86" w14:textId="567CBCCB" w:rsidR="00C7796A" w:rsidRPr="008B21C7" w:rsidRDefault="00C7796A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375.513,13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152AE4" w14:textId="77777777" w:rsidR="00C7796A" w:rsidRPr="008B21C7" w:rsidRDefault="00C7796A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1B2A31" w14:textId="7D916A46" w:rsidR="00C7796A" w:rsidRPr="008B21C7" w:rsidRDefault="00C7796A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380.683,94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2E90EF" w14:textId="708D222A" w:rsidR="00C7796A" w:rsidRPr="008B21C7" w:rsidRDefault="00C7796A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101,38%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B19D5" w14:textId="449F2849" w:rsidR="00C7796A" w:rsidRPr="008B21C7" w:rsidRDefault="00C7796A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99,98%</w:t>
            </w:r>
          </w:p>
        </w:tc>
      </w:tr>
      <w:tr w:rsidR="008B21C7" w:rsidRPr="008B21C7" w14:paraId="26739B86" w14:textId="77777777" w:rsidTr="00184AA4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BFAD1" w14:textId="77777777" w:rsidR="008B21C7" w:rsidRPr="008B21C7" w:rsidRDefault="008B21C7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54 Izdaci za otplatu glavnice primljenih kredita i zajmova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1DF32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C4EA3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550.000,00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1BC5F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550.000,00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47DC5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50,00%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9F908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8B21C7" w:rsidRPr="008B21C7" w14:paraId="7A04209E" w14:textId="77777777" w:rsidTr="00184AA4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22192" w14:textId="77777777" w:rsidR="008B21C7" w:rsidRPr="008B21C7" w:rsidRDefault="008B21C7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544 Otplata glavnice primljenih kredita i zajmova od kreditnih i ostalih financijskih institucija izvan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EB93B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4C216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550.000,00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67B90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550.000,00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F3EA5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50,00%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31908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8B21C7" w:rsidRPr="008B21C7" w14:paraId="7BAC0421" w14:textId="77777777" w:rsidTr="00184AA4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45001" w14:textId="77777777" w:rsidR="008B21C7" w:rsidRPr="008B21C7" w:rsidRDefault="008B21C7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5443 Otplata glavnice primljenih kredita od tuzemnih kreditnih institucija izvan javnog sektora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DDA8E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6492A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17FFC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550.000,00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DB70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50,00%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A18F2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C7796A" w:rsidRPr="008B21C7" w14:paraId="5A4C83F6" w14:textId="77777777" w:rsidTr="00184AA4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AD82C" w14:textId="77658428" w:rsidR="00C7796A" w:rsidRPr="008B21C7" w:rsidRDefault="00C7796A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 xml:space="preserve">54432 </w:t>
            </w:r>
            <w:r w:rsidRPr="00070F0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Otplata glavnice primljenih kredita od tuzemnih kreditnih institucija izvan javnog sektora - Erste banka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23F07F" w14:textId="6C02F0BF" w:rsidR="00C7796A" w:rsidRPr="008B21C7" w:rsidRDefault="00C7796A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CDE9D0" w14:textId="77777777" w:rsidR="00C7796A" w:rsidRPr="008B21C7" w:rsidRDefault="00C7796A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FBACF" w14:textId="0B1B46AC" w:rsidR="00C7796A" w:rsidRPr="008B21C7" w:rsidRDefault="00C7796A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550.000,00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FE86C4" w14:textId="111FC3AF" w:rsidR="00C7796A" w:rsidRPr="008B21C7" w:rsidRDefault="00C7796A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50,00%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84F8DF" w14:textId="52CB303B" w:rsidR="00C7796A" w:rsidRPr="008B21C7" w:rsidRDefault="00C7796A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8B21C7" w:rsidRPr="008B21C7" w14:paraId="0CF627EF" w14:textId="77777777" w:rsidTr="00184AA4">
        <w:trPr>
          <w:trHeight w:val="2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276EE3" w14:textId="77777777" w:rsidR="008B21C7" w:rsidRPr="008B21C7" w:rsidRDefault="008B21C7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NETO FINANCIRANJE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D5A88C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-1.475.513,13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AFD18A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4.424.424,74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0643F7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4.195.205,27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66A5AB4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-284,32%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26B4E2" w14:textId="77777777" w:rsidR="008B21C7" w:rsidRPr="008B21C7" w:rsidRDefault="008B21C7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8B21C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94,82%</w:t>
            </w:r>
          </w:p>
        </w:tc>
      </w:tr>
    </w:tbl>
    <w:p w14:paraId="5ACB87DB" w14:textId="77777777" w:rsidR="00395E23" w:rsidRPr="00395E23" w:rsidRDefault="00395E23" w:rsidP="00395E23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4D27D57E" w14:textId="0025B5DD" w:rsidR="00395E23" w:rsidRDefault="00395E23" w:rsidP="00395E23">
      <w:pPr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b/>
          <w:bCs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bCs/>
          <w:sz w:val="18"/>
          <w:szCs w:val="18"/>
          <w:lang w:val="hr-HR"/>
        </w:rPr>
        <w:t>RAČUN FINANCIRANJA PREMA IZVORIMA FINANCIRANJA</w:t>
      </w:r>
    </w:p>
    <w:tbl>
      <w:tblPr>
        <w:tblW w:w="9863" w:type="dxa"/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276"/>
        <w:gridCol w:w="992"/>
        <w:gridCol w:w="796"/>
      </w:tblGrid>
      <w:tr w:rsidR="00C7796A" w:rsidRPr="00C7796A" w14:paraId="4F7111EA" w14:textId="77777777" w:rsidTr="00F02CFA">
        <w:trPr>
          <w:trHeight w:val="254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E7338" w14:textId="77777777" w:rsidR="00C7796A" w:rsidRPr="00C7796A" w:rsidRDefault="00C7796A" w:rsidP="00C77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Brojčana oznaka i naziv izvora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6EBEE" w14:textId="77777777" w:rsidR="00C7796A" w:rsidRPr="00C7796A" w:rsidRDefault="00C7796A" w:rsidP="00C77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Izvršenje 2019.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5F954" w14:textId="77777777" w:rsidR="00C7796A" w:rsidRPr="00C7796A" w:rsidRDefault="00C7796A" w:rsidP="00C77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Izvorni plan 2020.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AEC9F" w14:textId="77777777" w:rsidR="00C7796A" w:rsidRPr="00C7796A" w:rsidRDefault="00C7796A" w:rsidP="00C77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Izvršenje 2020.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47930" w14:textId="77777777" w:rsidR="00C7796A" w:rsidRPr="00C7796A" w:rsidRDefault="00C7796A" w:rsidP="00C77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Indeks  3/1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9EFCB" w14:textId="77777777" w:rsidR="00C7796A" w:rsidRPr="00C7796A" w:rsidRDefault="00C7796A" w:rsidP="00C77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Indeks  3/2</w:t>
            </w:r>
          </w:p>
        </w:tc>
      </w:tr>
      <w:tr w:rsidR="00C7796A" w:rsidRPr="00C7796A" w14:paraId="7D5A5D8D" w14:textId="77777777" w:rsidTr="00F02CFA">
        <w:trPr>
          <w:trHeight w:val="25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D" w14:textId="77777777" w:rsidR="00C7796A" w:rsidRPr="00C7796A" w:rsidRDefault="00C7796A" w:rsidP="00C779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6C861" w14:textId="77777777" w:rsidR="00C7796A" w:rsidRPr="00C7796A" w:rsidRDefault="00C7796A" w:rsidP="00C77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2047B" w14:textId="77777777" w:rsidR="00C7796A" w:rsidRPr="00C7796A" w:rsidRDefault="00C7796A" w:rsidP="00C77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2DB52" w14:textId="77777777" w:rsidR="00C7796A" w:rsidRPr="00C7796A" w:rsidRDefault="00C7796A" w:rsidP="00C77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49D34" w14:textId="77777777" w:rsidR="00C7796A" w:rsidRPr="00C7796A" w:rsidRDefault="00C7796A" w:rsidP="00C77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F8125" w14:textId="77777777" w:rsidR="00C7796A" w:rsidRPr="00C7796A" w:rsidRDefault="00C7796A" w:rsidP="00C77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</w:t>
            </w:r>
          </w:p>
        </w:tc>
      </w:tr>
      <w:tr w:rsidR="00C7796A" w:rsidRPr="00C7796A" w14:paraId="6228A506" w14:textId="77777777" w:rsidTr="00F02CFA">
        <w:trPr>
          <w:trHeight w:val="2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EC3E6C2" w14:textId="77777777" w:rsidR="00C7796A" w:rsidRPr="00C7796A" w:rsidRDefault="00C7796A" w:rsidP="00C779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UKUPNI PRIMICI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C784FC3" w14:textId="58EED606" w:rsidR="00C7796A" w:rsidRPr="00C7796A" w:rsidRDefault="00F02CF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  <w:r w:rsidR="00C7796A" w:rsidRPr="00C779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E98908D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5.355.167,31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EE7193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5.125.889,21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87F415" w14:textId="49162AF4" w:rsidR="00C7796A" w:rsidRPr="00C7796A" w:rsidRDefault="00F02CF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0,00%</w:t>
            </w:r>
            <w:r w:rsidR="00C7796A" w:rsidRPr="00C779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DABC81C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95,72%</w:t>
            </w:r>
          </w:p>
        </w:tc>
      </w:tr>
      <w:tr w:rsidR="00C7796A" w:rsidRPr="00C7796A" w14:paraId="3D5B2FEC" w14:textId="77777777" w:rsidTr="00F02CFA">
        <w:trPr>
          <w:trHeight w:val="2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FC2A0" w14:textId="77777777" w:rsidR="00C7796A" w:rsidRPr="00C7796A" w:rsidRDefault="00C7796A" w:rsidP="00C7796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7.1. NAMJENSKI PRIHODI OD ZADUŽIVANJA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A6019" w14:textId="696D7E3B" w:rsidR="00C7796A" w:rsidRPr="00C7796A" w:rsidRDefault="00F02CF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  <w:r w:rsidR="00C7796A"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56F1A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4.947.223,04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43859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4.755.415,96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28A92" w14:textId="727ABACA" w:rsidR="00C7796A" w:rsidRPr="00C7796A" w:rsidRDefault="00F02CF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  <w:r w:rsidR="00C7796A"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ACD85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96,12%</w:t>
            </w:r>
          </w:p>
        </w:tc>
      </w:tr>
      <w:tr w:rsidR="00C7796A" w:rsidRPr="00C7796A" w14:paraId="7AA30C65" w14:textId="77777777" w:rsidTr="00F02CFA">
        <w:trPr>
          <w:trHeight w:val="2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A4AF2" w14:textId="77777777" w:rsidR="00C7796A" w:rsidRPr="00C7796A" w:rsidRDefault="00C7796A" w:rsidP="00C7796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7.2. BESKAMATNI ZAJAM IZ DP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A1A6E" w14:textId="13495ED4" w:rsidR="00C7796A" w:rsidRPr="00C7796A" w:rsidRDefault="00F02CF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  <w:r w:rsidR="00C7796A"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4B2D1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407.944,27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CF95A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6F499" w14:textId="695CCF1E" w:rsidR="00C7796A" w:rsidRPr="00C7796A" w:rsidRDefault="00F02CF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  <w:r w:rsidR="00C7796A"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251A5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90,81%</w:t>
            </w:r>
          </w:p>
        </w:tc>
      </w:tr>
      <w:tr w:rsidR="00C7796A" w:rsidRPr="00C7796A" w14:paraId="726DDB1C" w14:textId="77777777" w:rsidTr="00F02CFA">
        <w:trPr>
          <w:trHeight w:val="2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1F6D5C" w14:textId="77777777" w:rsidR="00C7796A" w:rsidRPr="00C7796A" w:rsidRDefault="00C7796A" w:rsidP="00C779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UKUPNI IZDACI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CB34733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1.475.513,13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BF5521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930.742,57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31B883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930.683,94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807E83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63,08%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824A6D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99,99%</w:t>
            </w:r>
          </w:p>
        </w:tc>
      </w:tr>
      <w:tr w:rsidR="00C7796A" w:rsidRPr="00C7796A" w14:paraId="17FB8C9F" w14:textId="77777777" w:rsidTr="00F02CFA">
        <w:trPr>
          <w:trHeight w:val="2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BC51E" w14:textId="77777777" w:rsidR="00C7796A" w:rsidRPr="00C7796A" w:rsidRDefault="00C7796A" w:rsidP="00C7796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1.1. OPĆI PRIHODI I PRIMICI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60B28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6CFBA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278.775,60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BF65F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278.775,58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7989D" w14:textId="288295EE" w:rsidR="00C7796A" w:rsidRPr="00C7796A" w:rsidRDefault="00F02CF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  <w:r w:rsidR="00C7796A"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6B3C7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C7796A" w:rsidRPr="00C7796A" w14:paraId="4B642ACB" w14:textId="77777777" w:rsidTr="00F02CFA">
        <w:trPr>
          <w:trHeight w:val="2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E7380" w14:textId="77777777" w:rsidR="00C7796A" w:rsidRPr="00C7796A" w:rsidRDefault="00C7796A" w:rsidP="00C7796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6.2. OSTALI PRIHODI OD PRODAJE NEFINANCIJSKE IMOVINE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1B0C4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807.610,75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7430C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651.966,97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3CFCB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651.908,36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76D91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80,72%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3572E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99,99%</w:t>
            </w:r>
          </w:p>
        </w:tc>
      </w:tr>
      <w:tr w:rsidR="00C7796A" w:rsidRPr="00C7796A" w14:paraId="661888F4" w14:textId="77777777" w:rsidTr="00F02CFA">
        <w:trPr>
          <w:trHeight w:val="2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A9898" w14:textId="77777777" w:rsidR="00C7796A" w:rsidRPr="00C7796A" w:rsidRDefault="00C7796A" w:rsidP="00C7796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9.3. VIŠAK IZ FINANCIJSKIH AKTIVNOSTI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CD9CE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667.902,38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CA4D5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C2F90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952ED" w14:textId="34BE91BF" w:rsidR="00C7796A" w:rsidRPr="00C7796A" w:rsidRDefault="00F02CF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0,00%</w:t>
            </w:r>
            <w:r w:rsidRPr="008B21C7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  <w:r w:rsidR="00C7796A"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EF6A2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C7796A" w:rsidRPr="00C7796A" w14:paraId="25EEBB64" w14:textId="77777777" w:rsidTr="00F02CFA">
        <w:trPr>
          <w:trHeight w:val="2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64AEC41" w14:textId="77777777" w:rsidR="00C7796A" w:rsidRPr="00C7796A" w:rsidRDefault="00C7796A" w:rsidP="00C779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NETO FINANCIRANJE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565DDF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-1.475.513,13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5BE8D5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4.424.424,74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80035C2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4.195.205,27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B1B090D" w14:textId="697868B1" w:rsidR="00C7796A" w:rsidRPr="00C7796A" w:rsidRDefault="00F02CF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-284,32%</w:t>
            </w:r>
            <w:r w:rsidR="00C7796A" w:rsidRPr="00C779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370CB1" w14:textId="77777777" w:rsidR="00C7796A" w:rsidRPr="00C7796A" w:rsidRDefault="00C7796A" w:rsidP="00C77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7796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94,82%</w:t>
            </w:r>
          </w:p>
        </w:tc>
      </w:tr>
    </w:tbl>
    <w:p w14:paraId="41BE8007" w14:textId="444274D8" w:rsidR="00C7796A" w:rsidRDefault="00C7796A" w:rsidP="00C7796A">
      <w:pPr>
        <w:spacing w:after="200" w:line="276" w:lineRule="auto"/>
        <w:rPr>
          <w:rFonts w:ascii="Arial" w:eastAsia="Calibri" w:hAnsi="Arial" w:cs="Arial"/>
          <w:b/>
          <w:bCs/>
          <w:sz w:val="18"/>
          <w:szCs w:val="18"/>
          <w:lang w:val="hr-HR"/>
        </w:rPr>
      </w:pPr>
    </w:p>
    <w:p w14:paraId="448964B3" w14:textId="65E905E2" w:rsidR="00C7796A" w:rsidRDefault="00C7796A" w:rsidP="00C7796A">
      <w:pPr>
        <w:spacing w:after="200" w:line="276" w:lineRule="auto"/>
        <w:rPr>
          <w:rFonts w:ascii="Arial" w:eastAsia="Calibri" w:hAnsi="Arial" w:cs="Arial"/>
          <w:b/>
          <w:bCs/>
          <w:sz w:val="18"/>
          <w:szCs w:val="18"/>
          <w:lang w:val="hr-HR"/>
        </w:rPr>
      </w:pPr>
    </w:p>
    <w:p w14:paraId="3793ADA8" w14:textId="3779D7DB" w:rsidR="00C7796A" w:rsidRDefault="00C7796A" w:rsidP="00C7796A">
      <w:pPr>
        <w:spacing w:after="200" w:line="276" w:lineRule="auto"/>
        <w:rPr>
          <w:rFonts w:ascii="Arial" w:eastAsia="Calibri" w:hAnsi="Arial" w:cs="Arial"/>
          <w:b/>
          <w:bCs/>
          <w:sz w:val="18"/>
          <w:szCs w:val="18"/>
          <w:lang w:val="hr-HR"/>
        </w:rPr>
      </w:pPr>
    </w:p>
    <w:p w14:paraId="585AAD85" w14:textId="020CC847" w:rsidR="00C7796A" w:rsidRDefault="00C7796A" w:rsidP="00C7796A">
      <w:pPr>
        <w:spacing w:after="200" w:line="276" w:lineRule="auto"/>
        <w:rPr>
          <w:rFonts w:ascii="Arial" w:eastAsia="Calibri" w:hAnsi="Arial" w:cs="Arial"/>
          <w:b/>
          <w:bCs/>
          <w:sz w:val="18"/>
          <w:szCs w:val="18"/>
          <w:lang w:val="hr-HR"/>
        </w:rPr>
      </w:pPr>
    </w:p>
    <w:p w14:paraId="3F6C0377" w14:textId="384FF972" w:rsidR="00C7796A" w:rsidRDefault="00C7796A" w:rsidP="00C7796A">
      <w:pPr>
        <w:spacing w:after="200" w:line="276" w:lineRule="auto"/>
        <w:rPr>
          <w:rFonts w:ascii="Arial" w:eastAsia="Calibri" w:hAnsi="Arial" w:cs="Arial"/>
          <w:b/>
          <w:bCs/>
          <w:sz w:val="18"/>
          <w:szCs w:val="18"/>
          <w:lang w:val="hr-HR"/>
        </w:rPr>
      </w:pPr>
    </w:p>
    <w:p w14:paraId="6F216B5F" w14:textId="77777777" w:rsidR="00FF4199" w:rsidRDefault="00FF4199" w:rsidP="00C7796A">
      <w:pPr>
        <w:spacing w:after="200" w:line="276" w:lineRule="auto"/>
        <w:rPr>
          <w:rFonts w:ascii="Arial" w:eastAsia="Calibri" w:hAnsi="Arial" w:cs="Arial"/>
          <w:b/>
          <w:bCs/>
          <w:sz w:val="18"/>
          <w:szCs w:val="18"/>
          <w:lang w:val="hr-HR"/>
        </w:rPr>
      </w:pPr>
    </w:p>
    <w:p w14:paraId="189BDC39" w14:textId="77777777" w:rsidR="00395E23" w:rsidRPr="00395E23" w:rsidRDefault="00395E23" w:rsidP="00395E23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2E5C398B" w14:textId="77777777" w:rsidR="00395E23" w:rsidRPr="00395E23" w:rsidRDefault="00395E23" w:rsidP="00395E23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  <w:r w:rsidRPr="00395E23">
        <w:rPr>
          <w:rFonts w:ascii="Arial" w:eastAsia="Calibri" w:hAnsi="Arial" w:cs="Arial"/>
          <w:sz w:val="20"/>
          <w:szCs w:val="20"/>
          <w:lang w:val="hr-HR"/>
        </w:rPr>
        <w:lastRenderedPageBreak/>
        <w:t>Članak 3.</w:t>
      </w:r>
    </w:p>
    <w:p w14:paraId="2318643D" w14:textId="77777777" w:rsidR="00395E23" w:rsidRPr="00395E23" w:rsidRDefault="00395E23" w:rsidP="00395E23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lang w:val="hr-HR"/>
        </w:rPr>
      </w:pPr>
      <w:r w:rsidRPr="00395E23">
        <w:rPr>
          <w:rFonts w:ascii="Arial" w:eastAsia="Calibri" w:hAnsi="Arial" w:cs="Arial"/>
          <w:b/>
          <w:lang w:val="hr-HR"/>
        </w:rPr>
        <w:t>POSEBNI DIO</w:t>
      </w:r>
    </w:p>
    <w:p w14:paraId="79CA2A5C" w14:textId="77777777" w:rsidR="00395E23" w:rsidRPr="00395E23" w:rsidRDefault="00395E23" w:rsidP="00395E23">
      <w:pPr>
        <w:spacing w:after="200" w:line="276" w:lineRule="auto"/>
        <w:ind w:left="1069"/>
        <w:rPr>
          <w:rFonts w:ascii="Arial" w:eastAsia="Calibri" w:hAnsi="Arial" w:cs="Arial"/>
          <w:b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sz w:val="18"/>
          <w:szCs w:val="18"/>
          <w:lang w:val="hr-HR"/>
        </w:rPr>
        <w:t>1. IZVRŠENJE PO ORGANIZACIJSKOJ KLASIFIKACIJI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849"/>
        <w:gridCol w:w="726"/>
        <w:gridCol w:w="3305"/>
        <w:gridCol w:w="1760"/>
        <w:gridCol w:w="1540"/>
        <w:gridCol w:w="1540"/>
      </w:tblGrid>
      <w:tr w:rsidR="00F02CFA" w:rsidRPr="00F02CFA" w14:paraId="55AD7A3A" w14:textId="77777777" w:rsidTr="00F02CFA">
        <w:trPr>
          <w:trHeight w:val="264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F7FF1" w14:textId="77777777" w:rsidR="00F02CFA" w:rsidRPr="00F02CFA" w:rsidRDefault="00F02CFA" w:rsidP="00F02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Brojčana oznaka i naziv razdjela i glave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C06B0" w14:textId="77777777" w:rsidR="00F02CFA" w:rsidRPr="00F02CFA" w:rsidRDefault="00F02CFA" w:rsidP="00F02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Izvorni plan 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94203" w14:textId="77777777" w:rsidR="00F02CFA" w:rsidRPr="00F02CFA" w:rsidRDefault="00F02CFA" w:rsidP="00F02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Izvršenje 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65026" w14:textId="77777777" w:rsidR="00F02CFA" w:rsidRPr="00F02CFA" w:rsidRDefault="00F02CFA" w:rsidP="00F02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Indeks 2/1</w:t>
            </w:r>
          </w:p>
        </w:tc>
      </w:tr>
      <w:tr w:rsidR="00F02CFA" w:rsidRPr="00F02CFA" w14:paraId="0B70B60F" w14:textId="77777777" w:rsidTr="00F02CFA">
        <w:trPr>
          <w:trHeight w:val="264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6D44B" w14:textId="77777777" w:rsidR="00F02CFA" w:rsidRPr="00F02CFA" w:rsidRDefault="00F02CFA" w:rsidP="00F02C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B2E32" w14:textId="77777777" w:rsidR="00F02CFA" w:rsidRPr="00F02CFA" w:rsidRDefault="00F02CFA" w:rsidP="00F02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7EBD5" w14:textId="77777777" w:rsidR="00F02CFA" w:rsidRPr="00F02CFA" w:rsidRDefault="00F02CFA" w:rsidP="00F02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F4902" w14:textId="77777777" w:rsidR="00F02CFA" w:rsidRPr="00F02CFA" w:rsidRDefault="00F02CFA" w:rsidP="00F02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</w:t>
            </w:r>
          </w:p>
        </w:tc>
      </w:tr>
      <w:tr w:rsidR="00F02CFA" w:rsidRPr="00F02CFA" w14:paraId="266A470A" w14:textId="77777777" w:rsidTr="00F02CFA">
        <w:trPr>
          <w:trHeight w:val="264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E05193D" w14:textId="77777777" w:rsidR="00F02CFA" w:rsidRPr="00F02CFA" w:rsidRDefault="00F02CFA" w:rsidP="00F02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UKUPNO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A6376B" w14:textId="77777777" w:rsidR="00F02CFA" w:rsidRPr="00F02CFA" w:rsidRDefault="00F02CFA" w:rsidP="00F02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25.161.406,31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A8B9E6" w14:textId="77777777" w:rsidR="00F02CFA" w:rsidRPr="00F02CFA" w:rsidRDefault="00F02CFA" w:rsidP="00F02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23.591.155,76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EF05E9B" w14:textId="77777777" w:rsidR="00F02CFA" w:rsidRPr="00F02CFA" w:rsidRDefault="00F02CFA" w:rsidP="00F02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93,76%</w:t>
            </w:r>
          </w:p>
        </w:tc>
      </w:tr>
      <w:tr w:rsidR="00F02CFA" w:rsidRPr="00F02CFA" w14:paraId="62480A84" w14:textId="77777777" w:rsidTr="00F02CFA">
        <w:trPr>
          <w:trHeight w:val="26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3FF3B" w14:textId="77777777" w:rsidR="00F02CFA" w:rsidRPr="00F02CFA" w:rsidRDefault="00F02CFA" w:rsidP="00F02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Razdjel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367E8" w14:textId="77777777" w:rsidR="00F02CFA" w:rsidRPr="00F02CFA" w:rsidRDefault="00F02CFA" w:rsidP="00F02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001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5F139" w14:textId="77777777" w:rsidR="00F02CFA" w:rsidRPr="00F02CFA" w:rsidRDefault="00F02CFA" w:rsidP="00F02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3C531" w14:textId="77777777" w:rsidR="00F02CFA" w:rsidRPr="00F02CFA" w:rsidRDefault="00F02CFA" w:rsidP="00F02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126.370,16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0A618" w14:textId="77777777" w:rsidR="00F02CFA" w:rsidRPr="00F02CFA" w:rsidRDefault="00F02CFA" w:rsidP="00F02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118.413,27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0BEE3" w14:textId="77777777" w:rsidR="00F02CFA" w:rsidRPr="00F02CFA" w:rsidRDefault="00F02CFA" w:rsidP="00F02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93,70%</w:t>
            </w:r>
          </w:p>
        </w:tc>
      </w:tr>
      <w:tr w:rsidR="00F02CFA" w:rsidRPr="00F02CFA" w14:paraId="45B831EC" w14:textId="77777777" w:rsidTr="00F02CFA">
        <w:trPr>
          <w:trHeight w:val="26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85421" w14:textId="77777777" w:rsidR="00F02CFA" w:rsidRPr="00F02CFA" w:rsidRDefault="00F02CFA" w:rsidP="00F02C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Glava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383A" w14:textId="77777777" w:rsidR="00F02CFA" w:rsidRPr="00F02CFA" w:rsidRDefault="00F02CFA" w:rsidP="00F02C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00101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9D26D" w14:textId="77777777" w:rsidR="00F02CFA" w:rsidRPr="00F02CFA" w:rsidRDefault="00F02CFA" w:rsidP="00F02C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A7E46" w14:textId="77777777" w:rsidR="00F02CFA" w:rsidRPr="00F02CFA" w:rsidRDefault="00F02CFA" w:rsidP="00F02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126.370,16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AF6FA" w14:textId="77777777" w:rsidR="00F02CFA" w:rsidRPr="00F02CFA" w:rsidRDefault="00F02CFA" w:rsidP="00F02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118.413,27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1D3D4" w14:textId="77777777" w:rsidR="00F02CFA" w:rsidRPr="00F02CFA" w:rsidRDefault="00F02CFA" w:rsidP="00F02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93,70%</w:t>
            </w:r>
          </w:p>
        </w:tc>
      </w:tr>
      <w:tr w:rsidR="00F02CFA" w:rsidRPr="00F02CFA" w14:paraId="78712FF8" w14:textId="77777777" w:rsidTr="00F02CFA">
        <w:trPr>
          <w:trHeight w:val="26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016A2" w14:textId="77777777" w:rsidR="00F02CFA" w:rsidRPr="00F02CFA" w:rsidRDefault="00F02CFA" w:rsidP="00F02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Razdjel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10DE7" w14:textId="77777777" w:rsidR="00F02CFA" w:rsidRPr="00F02CFA" w:rsidRDefault="00F02CFA" w:rsidP="00F02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002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F5AF2" w14:textId="77777777" w:rsidR="00F02CFA" w:rsidRPr="00F02CFA" w:rsidRDefault="00F02CFA" w:rsidP="00F02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0AB7C" w14:textId="77777777" w:rsidR="00F02CFA" w:rsidRPr="00F02CFA" w:rsidRDefault="00F02CFA" w:rsidP="00F02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244.260,00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FAF62" w14:textId="77777777" w:rsidR="00F02CFA" w:rsidRPr="00F02CFA" w:rsidRDefault="00F02CFA" w:rsidP="00F02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145.661,57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7F579" w14:textId="77777777" w:rsidR="00F02CFA" w:rsidRPr="00F02CFA" w:rsidRDefault="00F02CFA" w:rsidP="00F02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59,63%</w:t>
            </w:r>
          </w:p>
        </w:tc>
      </w:tr>
      <w:tr w:rsidR="00F02CFA" w:rsidRPr="00F02CFA" w14:paraId="2C99FBD6" w14:textId="77777777" w:rsidTr="00F02CFA">
        <w:trPr>
          <w:trHeight w:val="26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A379A" w14:textId="77777777" w:rsidR="00F02CFA" w:rsidRPr="00F02CFA" w:rsidRDefault="00F02CFA" w:rsidP="00F02C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Glava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3E830" w14:textId="77777777" w:rsidR="00F02CFA" w:rsidRPr="00F02CFA" w:rsidRDefault="00F02CFA" w:rsidP="00F02C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00201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F39BB" w14:textId="77777777" w:rsidR="00F02CFA" w:rsidRPr="00F02CFA" w:rsidRDefault="00F02CFA" w:rsidP="00F02C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66891" w14:textId="77777777" w:rsidR="00F02CFA" w:rsidRPr="00F02CFA" w:rsidRDefault="00F02CFA" w:rsidP="00F02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244.260,00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64DE8" w14:textId="77777777" w:rsidR="00F02CFA" w:rsidRPr="00F02CFA" w:rsidRDefault="00F02CFA" w:rsidP="00F02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145.661,57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77ED9" w14:textId="77777777" w:rsidR="00F02CFA" w:rsidRPr="00F02CFA" w:rsidRDefault="00F02CFA" w:rsidP="00F02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59,63%</w:t>
            </w:r>
          </w:p>
        </w:tc>
      </w:tr>
      <w:tr w:rsidR="00F02CFA" w:rsidRPr="00F02CFA" w14:paraId="298A004C" w14:textId="77777777" w:rsidTr="00F02CFA">
        <w:trPr>
          <w:trHeight w:val="26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F12A4" w14:textId="77777777" w:rsidR="00F02CFA" w:rsidRPr="00F02CFA" w:rsidRDefault="00F02CFA" w:rsidP="00F02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Razdjel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AE583" w14:textId="77777777" w:rsidR="00F02CFA" w:rsidRPr="00F02CFA" w:rsidRDefault="00F02CFA" w:rsidP="00F02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39473" w14:textId="77777777" w:rsidR="00F02CFA" w:rsidRPr="00F02CFA" w:rsidRDefault="00F02CFA" w:rsidP="00F02C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JEDINSTVENI UPRAVNI ODJEL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2F303" w14:textId="77777777" w:rsidR="00F02CFA" w:rsidRPr="00F02CFA" w:rsidRDefault="00F02CFA" w:rsidP="00F02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24.790.776,15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1C83A" w14:textId="77777777" w:rsidR="00F02CFA" w:rsidRPr="00F02CFA" w:rsidRDefault="00F02CFA" w:rsidP="00F02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23.327.080,92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B48F0" w14:textId="77777777" w:rsidR="00F02CFA" w:rsidRPr="00F02CFA" w:rsidRDefault="00F02CFA" w:rsidP="00F02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94,10%</w:t>
            </w:r>
          </w:p>
        </w:tc>
      </w:tr>
      <w:tr w:rsidR="00F02CFA" w:rsidRPr="00F02CFA" w14:paraId="698B4985" w14:textId="77777777" w:rsidTr="00F02CFA">
        <w:trPr>
          <w:trHeight w:val="26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A26AC" w14:textId="77777777" w:rsidR="00F02CFA" w:rsidRPr="00F02CFA" w:rsidRDefault="00F02CFA" w:rsidP="00F02C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Glava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A5DC5" w14:textId="77777777" w:rsidR="00F02CFA" w:rsidRPr="00F02CFA" w:rsidRDefault="00F02CFA" w:rsidP="00F02C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BF468" w14:textId="77777777" w:rsidR="00F02CFA" w:rsidRPr="00F02CFA" w:rsidRDefault="00F02CFA" w:rsidP="00F02C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JUO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C0934" w14:textId="77777777" w:rsidR="00F02CFA" w:rsidRPr="00F02CFA" w:rsidRDefault="00F02CFA" w:rsidP="00F02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24.790.776,15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9FE6A" w14:textId="77777777" w:rsidR="00F02CFA" w:rsidRPr="00F02CFA" w:rsidRDefault="00F02CFA" w:rsidP="00F02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23.327.080,92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1D8E9" w14:textId="77777777" w:rsidR="00F02CFA" w:rsidRPr="00F02CFA" w:rsidRDefault="00F02CFA" w:rsidP="00F02C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02CFA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94,10%</w:t>
            </w:r>
          </w:p>
        </w:tc>
      </w:tr>
    </w:tbl>
    <w:p w14:paraId="11E52FE2" w14:textId="77777777" w:rsidR="00395E23" w:rsidRPr="00395E23" w:rsidRDefault="00395E23" w:rsidP="00395E23">
      <w:pPr>
        <w:spacing w:after="200" w:line="276" w:lineRule="auto"/>
        <w:rPr>
          <w:rFonts w:ascii="Arial" w:eastAsia="Calibri" w:hAnsi="Arial" w:cs="Arial"/>
          <w:b/>
          <w:sz w:val="18"/>
          <w:szCs w:val="18"/>
          <w:lang w:val="hr-HR"/>
        </w:rPr>
      </w:pPr>
    </w:p>
    <w:p w14:paraId="206AB357" w14:textId="77777777" w:rsidR="00395E23" w:rsidRPr="00395E23" w:rsidRDefault="00395E23" w:rsidP="00395E23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86ED9F6" w14:textId="33E62973" w:rsidR="00395E23" w:rsidRDefault="00395E23" w:rsidP="00395E23">
      <w:pPr>
        <w:spacing w:after="200" w:line="276" w:lineRule="auto"/>
        <w:ind w:left="1069"/>
        <w:rPr>
          <w:rFonts w:ascii="Arial" w:eastAsia="Calibri" w:hAnsi="Arial" w:cs="Arial"/>
          <w:b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sz w:val="18"/>
          <w:szCs w:val="18"/>
          <w:lang w:val="hr-HR"/>
        </w:rPr>
        <w:t>2. IZVRŠENJE PO PROGRAMSKOJ KLASIFIKACIJI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873"/>
        <w:gridCol w:w="5218"/>
        <w:gridCol w:w="1275"/>
        <w:gridCol w:w="1276"/>
        <w:gridCol w:w="1134"/>
      </w:tblGrid>
      <w:tr w:rsidR="00184AA4" w:rsidRPr="00D41CF1" w14:paraId="0E5C0A47" w14:textId="77777777" w:rsidTr="00184AA4">
        <w:trPr>
          <w:trHeight w:val="264"/>
        </w:trPr>
        <w:tc>
          <w:tcPr>
            <w:tcW w:w="6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99D6A" w14:textId="77777777" w:rsidR="00184AA4" w:rsidRPr="00D41CF1" w:rsidRDefault="00184AA4" w:rsidP="00184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8F573" w14:textId="77777777" w:rsidR="00184AA4" w:rsidRPr="00D41CF1" w:rsidRDefault="00184AA4" w:rsidP="00184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D260D" w14:textId="77777777" w:rsidR="00184AA4" w:rsidRPr="00D41CF1" w:rsidRDefault="00184AA4" w:rsidP="00184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9A282" w14:textId="77777777" w:rsidR="00184AA4" w:rsidRPr="00D41CF1" w:rsidRDefault="00184AA4" w:rsidP="00184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2A3C8477" w14:textId="77777777" w:rsidTr="00184AA4">
        <w:trPr>
          <w:trHeight w:val="264"/>
        </w:trPr>
        <w:tc>
          <w:tcPr>
            <w:tcW w:w="6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105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6F5E9" w14:textId="77777777" w:rsidR="00184AA4" w:rsidRPr="00D41CF1" w:rsidRDefault="00184AA4" w:rsidP="00184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Izvorni plan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49B86" w14:textId="77777777" w:rsidR="00184AA4" w:rsidRPr="00D41CF1" w:rsidRDefault="00184AA4" w:rsidP="00184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Izvršenje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F4024" w14:textId="77777777" w:rsidR="00184AA4" w:rsidRPr="00D41CF1" w:rsidRDefault="00184AA4" w:rsidP="00184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Indeks 2/1</w:t>
            </w:r>
          </w:p>
        </w:tc>
      </w:tr>
      <w:tr w:rsidR="00184AA4" w:rsidRPr="00D41CF1" w14:paraId="2F21C989" w14:textId="77777777" w:rsidTr="00184AA4">
        <w:trPr>
          <w:trHeight w:val="264"/>
        </w:trPr>
        <w:tc>
          <w:tcPr>
            <w:tcW w:w="6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857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74E4B" w14:textId="77777777" w:rsidR="00184AA4" w:rsidRPr="00D41CF1" w:rsidRDefault="00184AA4" w:rsidP="00184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37D46" w14:textId="77777777" w:rsidR="00184AA4" w:rsidRPr="00D41CF1" w:rsidRDefault="00184AA4" w:rsidP="00184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99ABB" w14:textId="77777777" w:rsidR="00184AA4" w:rsidRPr="00D41CF1" w:rsidRDefault="00184AA4" w:rsidP="00184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</w:tr>
      <w:tr w:rsidR="00184AA4" w:rsidRPr="00D41CF1" w14:paraId="0CFD5874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E3D473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UKUPNO RASHODI I IZDATCI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FE1D68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25.161.406,31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EFF92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23.591.155,76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236D7B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93,76%</w:t>
            </w:r>
          </w:p>
        </w:tc>
      </w:tr>
      <w:tr w:rsidR="00184AA4" w:rsidRPr="00D41CF1" w14:paraId="59010A0E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701A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RAZDJEL 001 OPĆINSKO VIJEĆE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663C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126.370,16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DD1C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118.413,27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5CA5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93,70%</w:t>
            </w:r>
          </w:p>
        </w:tc>
      </w:tr>
      <w:tr w:rsidR="00184AA4" w:rsidRPr="00D41CF1" w14:paraId="3345C20C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EBA4B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GLAVA 00101 OPĆINSKO VIJEĆE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1B9E7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126.370,16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C9BBAE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118.413,27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D5D670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 w:eastAsia="hr-HR"/>
              </w:rPr>
              <w:t>93,70%</w:t>
            </w:r>
          </w:p>
        </w:tc>
      </w:tr>
      <w:tr w:rsidR="00184AA4" w:rsidRPr="00D41CF1" w14:paraId="34ECFB73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205D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643B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126.370,16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0E26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118.413,27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A6D3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93,70%</w:t>
            </w:r>
          </w:p>
        </w:tc>
      </w:tr>
      <w:tr w:rsidR="00184AA4" w:rsidRPr="00D41CF1" w14:paraId="6060A687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7392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866D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126.370,16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EC9A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118.413,27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B2AA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93,70%</w:t>
            </w:r>
          </w:p>
        </w:tc>
      </w:tr>
      <w:tr w:rsidR="00184AA4" w:rsidRPr="00D41CF1" w14:paraId="5EE8E74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6E1830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1020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46C724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Program: JAVNA UPRAVA I ADMINISTRACIJA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F697D7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126.370,16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D0000D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118.413,27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42E4A6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93,70%</w:t>
            </w:r>
          </w:p>
        </w:tc>
      </w:tr>
      <w:tr w:rsidR="00184AA4" w:rsidRPr="00D41CF1" w14:paraId="6283159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E29F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A102001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C12D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Redovna aktivnost općinskog vijeća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C7BF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124.800,00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D21E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116.843,64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A6CF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93,62%</w:t>
            </w:r>
          </w:p>
        </w:tc>
      </w:tr>
      <w:tr w:rsidR="00184AA4" w:rsidRPr="00D41CF1" w14:paraId="4D91FF47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06E9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E7E4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124.800,00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030B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116.843,64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9565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93,62%</w:t>
            </w:r>
          </w:p>
        </w:tc>
      </w:tr>
      <w:tr w:rsidR="00184AA4" w:rsidRPr="00D41CF1" w14:paraId="23CFE019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B1F0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35B3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124.800,00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0167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116.843,64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9BA6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93,62%</w:t>
            </w:r>
          </w:p>
        </w:tc>
      </w:tr>
      <w:tr w:rsidR="00184AA4" w:rsidRPr="00D41CF1" w14:paraId="4A405C27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4F62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3EC3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8EC4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66.000,00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DC09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63.405,45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1C49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96,07%</w:t>
            </w:r>
          </w:p>
        </w:tc>
      </w:tr>
      <w:tr w:rsidR="00184AA4" w:rsidRPr="00D41CF1" w14:paraId="491B5D3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C28F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3291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BB18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Naknade za rad predstavničkih i izvršnih tijela, povjerenstava i slično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5FA7B" w14:textId="3A05FBAB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71F3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62.506,55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67035" w14:textId="1294B2B5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</w:tr>
      <w:tr w:rsidR="00184AA4" w:rsidRPr="00D41CF1" w14:paraId="54885664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32CF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1F75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ADA77" w14:textId="021D5301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BC57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898,90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470CE" w14:textId="6D987D3A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</w:tr>
      <w:tr w:rsidR="00184AA4" w:rsidRPr="00D41CF1" w14:paraId="304BAB74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7261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C886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8FD8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8.800,00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218E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7.858,19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223F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89,30%</w:t>
            </w:r>
          </w:p>
        </w:tc>
      </w:tr>
      <w:tr w:rsidR="00184AA4" w:rsidRPr="00D41CF1" w14:paraId="7F5DE964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D555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3721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08A8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Naknade građanima i kućanstvima u novcu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04526" w14:textId="35BCAAD8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99B4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7.858,19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779F2" w14:textId="21F2FE95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3E08069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F8F2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46FE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6312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9B55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45.580,00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F69B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91,16%</w:t>
            </w:r>
          </w:p>
        </w:tc>
      </w:tr>
      <w:tr w:rsidR="00184AA4" w:rsidRPr="00D41CF1" w14:paraId="0B4C634B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0EE7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A67B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98855" w14:textId="55F7F022" w:rsidR="00184AA4" w:rsidRPr="00D41CF1" w:rsidRDefault="00184AA4" w:rsidP="00391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00F3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45.580,00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40E0F" w14:textId="23C41DEC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</w:tr>
      <w:tr w:rsidR="00184AA4" w:rsidRPr="00D41CF1" w14:paraId="28C8F4A6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9E1E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A102002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B3FF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Međunarodna suradnja i suradnja općina i gradova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1CEA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1DA6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44CF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A64CC63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E4D3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4E05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F4DA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22C9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5B798174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1A24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BF72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5803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3964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701EF21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8378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7961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55B2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6B18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4362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63152E2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9B6A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18A0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8E22C" w14:textId="2EED84C3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96B3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38794" w14:textId="690AE974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</w:tr>
      <w:tr w:rsidR="00184AA4" w:rsidRPr="00D41CF1" w14:paraId="5CC15C2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9667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T102001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CAF3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Tekući projekt: Izbori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A652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1.050,16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6C43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1.049,63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3077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99,95%</w:t>
            </w:r>
          </w:p>
        </w:tc>
      </w:tr>
      <w:tr w:rsidR="00184AA4" w:rsidRPr="00D41CF1" w14:paraId="3C929B28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8554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C3ED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1.050,16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4755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1.049,63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71DE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99,95%</w:t>
            </w:r>
          </w:p>
        </w:tc>
      </w:tr>
      <w:tr w:rsidR="00184AA4" w:rsidRPr="00D41CF1" w14:paraId="2E33BB79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7138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47B7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1.050,16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0FC7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1.049,63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132B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99,95%</w:t>
            </w:r>
          </w:p>
        </w:tc>
      </w:tr>
      <w:tr w:rsidR="00184AA4" w:rsidRPr="00D41CF1" w14:paraId="67027B2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BE9C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3279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2B89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243,16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FCEB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243,16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B4C1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06CE3466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C340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EF3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Uredski materijal i ostali materijalni rashodi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CFD8E" w14:textId="479A054B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7EBA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243,16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75E6C" w14:textId="7AC9E89B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</w:tr>
      <w:tr w:rsidR="00184AA4" w:rsidRPr="00D41CF1" w14:paraId="061BC5F6" w14:textId="77777777" w:rsidTr="00184AA4">
        <w:trPr>
          <w:trHeight w:val="26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CD46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CE80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E3D5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51D7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806,47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8EBD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99,93%</w:t>
            </w:r>
          </w:p>
        </w:tc>
      </w:tr>
      <w:tr w:rsidR="00184AA4" w:rsidRPr="00D41CF1" w14:paraId="07861251" w14:textId="77777777" w:rsidTr="00184AA4">
        <w:trPr>
          <w:trHeight w:val="26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62CC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0DA4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1FB82" w14:textId="28361366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A626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806,47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EABEA" w14:textId="3D92E64E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</w:tr>
      <w:tr w:rsidR="00184AA4" w:rsidRPr="00D41CF1" w14:paraId="0352D747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96CE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lastRenderedPageBreak/>
              <w:t>RAZDJEL 002 NAČELNIK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33AE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244.260,00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75BC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145.661,57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7B8A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59,63%</w:t>
            </w:r>
          </w:p>
        </w:tc>
      </w:tr>
      <w:tr w:rsidR="00184AA4" w:rsidRPr="00D41CF1" w14:paraId="75649907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1969A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GLAVA 00201 NAČELNIK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5F7019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244.260,00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005BBA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145.661,57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FBCFE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59,63%</w:t>
            </w:r>
          </w:p>
        </w:tc>
      </w:tr>
      <w:tr w:rsidR="00184AA4" w:rsidRPr="00D41CF1" w14:paraId="6AC33D7E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F8AE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035A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244.260,00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725E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145.661,57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6E24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59,63%</w:t>
            </w:r>
          </w:p>
        </w:tc>
      </w:tr>
      <w:tr w:rsidR="00184AA4" w:rsidRPr="00D41CF1" w14:paraId="5159E588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AEF1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39A9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244.260,00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EDDD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145.661,57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1370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59,63%</w:t>
            </w:r>
          </w:p>
        </w:tc>
      </w:tr>
      <w:tr w:rsidR="00184AA4" w:rsidRPr="00D41CF1" w14:paraId="6A2D740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0C77D4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01D013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Program: JAVNA UPRAVA I ADMINISTRACIJA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3C3F28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244.260,00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F3BBA5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145.661,57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16927E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59,63%</w:t>
            </w:r>
          </w:p>
        </w:tc>
      </w:tr>
      <w:tr w:rsidR="00184AA4" w:rsidRPr="00D41CF1" w14:paraId="3F7A1DF7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934F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A102101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0D9D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Redovna djelatnost načelnika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0FFD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242.000,00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4B28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144.784,36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0C3F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59,83%</w:t>
            </w:r>
          </w:p>
        </w:tc>
      </w:tr>
      <w:tr w:rsidR="00184AA4" w:rsidRPr="00D41CF1" w14:paraId="18E31D3A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C5AA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EB54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242.000,00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D1AE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144.784,36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D7C3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59,83%</w:t>
            </w:r>
          </w:p>
        </w:tc>
      </w:tr>
      <w:tr w:rsidR="00184AA4" w:rsidRPr="00D41CF1" w14:paraId="7D8756A7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50C5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7506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242.000,00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36CD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144.784,36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402A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59,83%</w:t>
            </w:r>
          </w:p>
        </w:tc>
      </w:tr>
      <w:tr w:rsidR="00184AA4" w:rsidRPr="00D41CF1" w14:paraId="3C399F0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4312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EF2B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179B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766A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3.560,00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8FFC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59,33%</w:t>
            </w:r>
          </w:p>
        </w:tc>
      </w:tr>
      <w:tr w:rsidR="00184AA4" w:rsidRPr="00D41CF1" w14:paraId="56C98737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5D32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2B80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A4F6A" w14:textId="2F47498B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566C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5C9C0" w14:textId="6322208A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</w:tr>
      <w:tr w:rsidR="00184AA4" w:rsidRPr="00D41CF1" w14:paraId="59EB8E9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5393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3214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11D4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Ostale naknade troškova zaposlenima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D9B11" w14:textId="5CDD1330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2A65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3.486,00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3C57A" w14:textId="08F9684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</w:tr>
      <w:tr w:rsidR="00184AA4" w:rsidRPr="00D41CF1" w14:paraId="16278BE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A3CA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6A26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1E07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C861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22.400,00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1639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89,60%</w:t>
            </w:r>
          </w:p>
        </w:tc>
      </w:tr>
      <w:tr w:rsidR="00184AA4" w:rsidRPr="00D41CF1" w14:paraId="1EB1885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DE44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BFBD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Uredski materijal i ostali materijalni rashodi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A5FB2" w14:textId="6742FB49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606A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22.400,00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A3074" w14:textId="0FAF0008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</w:tr>
      <w:tr w:rsidR="00184AA4" w:rsidRPr="00D41CF1" w14:paraId="09BA7A3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74B6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4FFF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D8EF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94.000,00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33FF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93.063,41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A18E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99,00%</w:t>
            </w:r>
          </w:p>
        </w:tc>
      </w:tr>
      <w:tr w:rsidR="00184AA4" w:rsidRPr="00D41CF1" w14:paraId="342B6BB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0369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3241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B6D8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523F0" w14:textId="16DDC9E6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096D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93.063,41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86C9B" w14:textId="026E1262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</w:tr>
      <w:tr w:rsidR="00184AA4" w:rsidRPr="00D41CF1" w14:paraId="7F3A80F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063F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7A05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F30D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1FB2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25.760,95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DE15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54,81%</w:t>
            </w:r>
          </w:p>
        </w:tc>
      </w:tr>
      <w:tr w:rsidR="00184AA4" w:rsidRPr="00D41CF1" w14:paraId="3E00DC7E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2BD6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8F67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39868" w14:textId="60CFBFB9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ABD9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20.860,95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72E87" w14:textId="53C3DC71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</w:tr>
      <w:tr w:rsidR="00184AA4" w:rsidRPr="00D41CF1" w14:paraId="6B01626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7938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3A65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23572" w14:textId="3DBC7D9F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9335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4.900,00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2D9FC" w14:textId="658DB8DA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</w:p>
        </w:tc>
      </w:tr>
      <w:tr w:rsidR="00184AA4" w:rsidRPr="00D41CF1" w14:paraId="3BB39A6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9CD2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385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158F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Izvanredni rashodi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EF43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BBED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433C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4B8D0B5A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67EC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BC9E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Nepredviđeni rashodi do visine proračunske pričuve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D82B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DE5C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5D29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564CAF5B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9586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A102102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0758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Savjet potrošača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9924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DD6F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877,21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D3A9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38,81%</w:t>
            </w:r>
          </w:p>
        </w:tc>
      </w:tr>
      <w:tr w:rsidR="00184AA4" w:rsidRPr="00D41CF1" w14:paraId="1D75E42C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0185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38D9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2.260,00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C941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877,21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AA20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38,81%</w:t>
            </w:r>
          </w:p>
        </w:tc>
      </w:tr>
      <w:tr w:rsidR="00184AA4" w:rsidRPr="00D41CF1" w14:paraId="502DE9B4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F1D5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6472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2.260,00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4C99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877,21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6433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38,81%</w:t>
            </w:r>
          </w:p>
        </w:tc>
      </w:tr>
      <w:tr w:rsidR="00184AA4" w:rsidRPr="00D41CF1" w14:paraId="5256781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B6BD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5F67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C423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5FB4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663F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4DA33B87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8DC8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3241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0CAE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60CE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9470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73E0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6E8D91B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F919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14F1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4A55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6B41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877,21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8DCB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49,84%</w:t>
            </w:r>
          </w:p>
        </w:tc>
      </w:tr>
      <w:tr w:rsidR="00184AA4" w:rsidRPr="00D41CF1" w14:paraId="286B6A14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DE59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3291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D59E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Naknade za rad predstavničkih i izvršnih tijela, povjerenstava i slično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DAA9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5150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877,21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488A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0F3EA372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13AF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RAZDJEL 003 JEDINSTVENI UPRAVNI ODJEL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FC3F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24.790.776,15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D90F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23.327.080,92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FB42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94,10%</w:t>
            </w:r>
          </w:p>
        </w:tc>
      </w:tr>
      <w:tr w:rsidR="00184AA4" w:rsidRPr="00D41CF1" w14:paraId="5B83310F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111022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GLAVA 00301 JUO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8BDB9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24.790.776,15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75339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23.327.080,92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F49C12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94,10%</w:t>
            </w:r>
          </w:p>
        </w:tc>
      </w:tr>
      <w:tr w:rsidR="00184AA4" w:rsidRPr="00D41CF1" w14:paraId="6DB52314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DE20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49DE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9.537.551,34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B6B3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8.509.617,02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CAF7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89,22%</w:t>
            </w:r>
          </w:p>
        </w:tc>
      </w:tr>
      <w:tr w:rsidR="00184AA4" w:rsidRPr="00D41CF1" w14:paraId="12DD7FEB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F99D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DDCB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8.757.551,34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A46B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8.476.907,29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8486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96,80%</w:t>
            </w:r>
          </w:p>
        </w:tc>
      </w:tr>
      <w:tr w:rsidR="00184AA4" w:rsidRPr="00D41CF1" w14:paraId="7EAB759B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1033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 xml:space="preserve">Izvor 1.3. OPĆI PRIHODI I PRIMICI-EU projekti </w:t>
            </w:r>
            <w:proofErr w:type="spellStart"/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predfinanciranje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4E1D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750.000,00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9E4C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2.958,62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A8C0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0,39%</w:t>
            </w:r>
          </w:p>
        </w:tc>
      </w:tr>
      <w:tr w:rsidR="00184AA4" w:rsidRPr="00D41CF1" w14:paraId="0AE7AA59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BC5E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1.4. OPĆI PRIHODI I PRIMICI-POS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4F07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8BC4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29.751,11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B9D2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99,17%</w:t>
            </w:r>
          </w:p>
        </w:tc>
      </w:tr>
      <w:tr w:rsidR="00184AA4" w:rsidRPr="00D41CF1" w14:paraId="346E511A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EC40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2A35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6.788.472,68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060E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6.749.117,61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3194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99,42%</w:t>
            </w:r>
          </w:p>
        </w:tc>
      </w:tr>
      <w:tr w:rsidR="00184AA4" w:rsidRPr="00D41CF1" w14:paraId="1209C8E6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A19C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BBE2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3.900.000,00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A0C3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3.837.252,65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2BF1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98,39%</w:t>
            </w:r>
          </w:p>
        </w:tc>
      </w:tr>
      <w:tr w:rsidR="00184AA4" w:rsidRPr="00D41CF1" w14:paraId="73FB8333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CD67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3.2. KOMUNALNI DOPRINOS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CE5A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1.160.000,00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22D2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1.337.093,99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A041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115,27%</w:t>
            </w:r>
          </w:p>
        </w:tc>
      </w:tr>
      <w:tr w:rsidR="00184AA4" w:rsidRPr="00D41CF1" w14:paraId="3D6A9D31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5391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3.3. TURISTIČKA PRISTOJBA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CAB2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505.000,00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E078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501.454,58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3874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99,30%</w:t>
            </w:r>
          </w:p>
        </w:tc>
      </w:tr>
      <w:tr w:rsidR="00184AA4" w:rsidRPr="00D41CF1" w14:paraId="12E912A8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D432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3.4. EKOLOŠKA PRISTOJBA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7288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9D32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306.571,96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737E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102,19%</w:t>
            </w:r>
          </w:p>
        </w:tc>
      </w:tr>
      <w:tr w:rsidR="00184AA4" w:rsidRPr="00D41CF1" w14:paraId="592824C4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D7A2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3.6. VODNI DOPRINOS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493D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99A1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4.063,63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95AA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90,30%</w:t>
            </w:r>
          </w:p>
        </w:tc>
      </w:tr>
      <w:tr w:rsidR="00184AA4" w:rsidRPr="00D41CF1" w14:paraId="06F6A29F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75A7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3.7. KONCESIJA NA POMORSKOM DOBRU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5F98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678.110,00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2340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677.820,48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248F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99,96%</w:t>
            </w:r>
          </w:p>
        </w:tc>
      </w:tr>
      <w:tr w:rsidR="00184AA4" w:rsidRPr="00D41CF1" w14:paraId="1BB62112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974A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3.8. OSTALI PRIHODI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CB15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27.862,68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C107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27.579,09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FEE4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98,98%</w:t>
            </w:r>
          </w:p>
        </w:tc>
      </w:tr>
      <w:tr w:rsidR="00184AA4" w:rsidRPr="00D41CF1" w14:paraId="5FEDE6BE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F773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3.A. NAKNADA ZA KONCESIJU ZA TURISTIČKO ZEMLJIŠTE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E7F3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140.000,00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2ED7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DE16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0C063BCE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9E03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3.B. SPOMENIČKA RENTA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A711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43.000,00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8A6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29.042,65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3761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67,54%</w:t>
            </w:r>
          </w:p>
        </w:tc>
      </w:tr>
      <w:tr w:rsidR="00184AA4" w:rsidRPr="00D41CF1" w14:paraId="692AD70B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1139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3.C. NAKNADA ZA ZADRŽAVANJE NEZAK.IZGR.GRAĐEVINE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98C2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3920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28.238,58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533A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94,13%</w:t>
            </w:r>
          </w:p>
        </w:tc>
      </w:tr>
      <w:tr w:rsidR="00184AA4" w:rsidRPr="00D41CF1" w14:paraId="34C25CBD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8B13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4. POMOĆI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44EB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302.100,00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DCA3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302.100,00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31E6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5B2AD177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C9A2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4.3. TEKUĆE POMOĆI IZ ŽUPANIJSKOG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2755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2.100,00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BE2F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2.100,00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1A9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3E0E373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2A33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4.5. KAPITALNE POMOĆI IZ ŽUPANIJSKOG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B43E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9AC9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01B3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7617C95D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27DE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5.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5F46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E885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202F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3F4E10D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4F19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5.2. DONACIJE - KAPITALNE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6058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FD32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5673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4A08E649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A7B2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443D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2.064.286,34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A73E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1.859.687,58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E448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90,09%</w:t>
            </w:r>
          </w:p>
        </w:tc>
      </w:tr>
      <w:tr w:rsidR="00184AA4" w:rsidRPr="00D41CF1" w14:paraId="433C64DD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74B2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6.1. PRIHODI OD PRODAJE STANOVA SA STANARSKIM PRAVOM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BA9D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00C5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15.109,61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6B1B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75,55%</w:t>
            </w:r>
          </w:p>
        </w:tc>
      </w:tr>
      <w:tr w:rsidR="00184AA4" w:rsidRPr="00D41CF1" w14:paraId="22F8EFD1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652A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lastRenderedPageBreak/>
              <w:t>Izvor 6.2. OSTALI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D4E0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2.044.286,34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7EE9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1.844.577,97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7D9B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90,23%</w:t>
            </w:r>
          </w:p>
        </w:tc>
      </w:tr>
      <w:tr w:rsidR="00184AA4" w:rsidRPr="00D41CF1" w14:paraId="61B6AA95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4FBB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7. NAMJENSKI PRIHODI OD ZADUŽIVANJA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89C2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4.947.223,04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C533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4.755.415,96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27D1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96,12%</w:t>
            </w:r>
          </w:p>
        </w:tc>
      </w:tr>
      <w:tr w:rsidR="00184AA4" w:rsidRPr="00D41CF1" w14:paraId="51DB5AE3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B094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7.1. NAMJENSKI PRIHODI OD ZADUŽIVANJA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0630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4.947.223,04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4DDA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4.755.415,96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78FF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96,12%</w:t>
            </w:r>
          </w:p>
        </w:tc>
      </w:tr>
      <w:tr w:rsidR="00184AA4" w:rsidRPr="00D41CF1" w14:paraId="3CBCB989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A93F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9. VLASTITI IZVORI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BABA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1.144.440,90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5B4C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1.144.440,90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4570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4CBD40B4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6838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9.4. VIŠAK POSLOVNIH PRIHODA - KONCESIJE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FB15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454.583,36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27F3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454.583,36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8291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054F51EE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8221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9.9. VIŠAK POSL.PRIH-OST.PRIH.POS.NAMJENE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FB68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43.448,32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91B8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43.448,32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2BBE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223E69E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6D61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9.D VIŠAK-OPĆI IZVORI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0779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646.409,22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8B50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646.409,22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5608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871253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653064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A23B0B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Program: JAVNA UPRAVA I ADMINISTRACIJA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63E88A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4.833.082,15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80CA53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4.604.220,43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82BEEB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95,26%</w:t>
            </w:r>
          </w:p>
        </w:tc>
      </w:tr>
      <w:tr w:rsidR="00184AA4" w:rsidRPr="00D41CF1" w14:paraId="680D14B7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C8C5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A100103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FA5C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Redovna djelatnost JUO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8103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3.870.917,20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32C6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3.661.311,97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A5EA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94,59%</w:t>
            </w:r>
          </w:p>
        </w:tc>
      </w:tr>
      <w:tr w:rsidR="00184AA4" w:rsidRPr="00D41CF1" w14:paraId="3F5056A1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0933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D4E1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3.828.909,98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8EA3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3.626.643,68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F475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94,72%</w:t>
            </w:r>
          </w:p>
        </w:tc>
      </w:tr>
      <w:tr w:rsidR="00184AA4" w:rsidRPr="00D41CF1" w14:paraId="4A7ADE32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834A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8E68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3.798.909,98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0863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3.596.892,57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89B4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94,68%</w:t>
            </w:r>
          </w:p>
        </w:tc>
      </w:tr>
      <w:tr w:rsidR="00184AA4" w:rsidRPr="00D41CF1" w14:paraId="291617FE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AFC5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000E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E9F1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1.975.000,00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9152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1.948.897,94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D926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98,68%</w:t>
            </w:r>
          </w:p>
        </w:tc>
      </w:tr>
      <w:tr w:rsidR="00184AA4" w:rsidRPr="00D41CF1" w14:paraId="5ED30F84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322F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3111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0762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Plaće za redovan rad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29B8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460B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1.948.897,94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EC61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2E2ED4C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711C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2869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233A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82.700,00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3B37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73.682,71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84EA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89,10%</w:t>
            </w:r>
          </w:p>
        </w:tc>
      </w:tr>
      <w:tr w:rsidR="00184AA4" w:rsidRPr="00D41CF1" w14:paraId="57C18F86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4D9D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3121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5CBE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BF24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A385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73.682,71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0B52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319B517E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BEE1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A674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84CE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285.000,00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C2D4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264.487,03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1454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92,80%</w:t>
            </w:r>
          </w:p>
        </w:tc>
      </w:tr>
      <w:tr w:rsidR="00184AA4" w:rsidRPr="00D41CF1" w14:paraId="7E49150E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2180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3132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1AAE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Doprinosi za obvezno zdravstveno osiguranje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717C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7B9F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264.487,03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5BA4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DB6B545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9A84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A99A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60D1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0E86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65.788,76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1528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87,72%</w:t>
            </w:r>
          </w:p>
        </w:tc>
      </w:tr>
      <w:tr w:rsidR="00184AA4" w:rsidRPr="00D41CF1" w14:paraId="2D5406D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4D77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A709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EC0A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09D8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1.816,56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92BD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21CE238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6317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3212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40B7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Naknade za prijevoz, za rad na terenu i odvojeni život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8329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98F5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32.393,65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CD75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5E070DD5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60D1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3213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03E4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Stručno usavršavanje zaposlenika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1583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1576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25.334,55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39B3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CC4CB0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A97B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3214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A500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Ostale naknade troškova zaposlenima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DA1A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FF7A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6.244,00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BEBE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26F90D5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E103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79E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F78C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218.200,00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9318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202.362,44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EBE1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92,74%</w:t>
            </w:r>
          </w:p>
        </w:tc>
      </w:tr>
      <w:tr w:rsidR="00184AA4" w:rsidRPr="00D41CF1" w14:paraId="163F4A8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42DC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DACA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Uredski materijal i ostali materijalni rashodi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619D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A921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91.613,32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36AA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3A9F56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B104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C81E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1774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8D2C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110.749,12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9FD5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55F3333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7A2B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A38D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2B12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980.707,30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3B99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878.411,31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33F6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89,57%</w:t>
            </w:r>
          </w:p>
        </w:tc>
      </w:tr>
      <w:tr w:rsidR="00184AA4" w:rsidRPr="00D41CF1" w14:paraId="6CC8497A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FDF8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F1A2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A46F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16FE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158.337,60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F12F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F1D346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7B7F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884A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6987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1EB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42.004,43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E090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3C8FF75A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F10C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3235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299B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Zakupnine i najamnine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F3CD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E1BF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44.719,94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4738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2963845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1093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B74C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C8CA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CB4B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195.837,67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DA65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FBA52E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7F2B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3238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6E4D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Računalne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6EDB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97F5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364.353,98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7C12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0FDD065E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A6DC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28F0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53B8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8C6C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73.157,69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E0D3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323CEB6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9F76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4E73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5DBD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4.786,54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F211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3.747,54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6523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78,29%</w:t>
            </w:r>
          </w:p>
        </w:tc>
      </w:tr>
      <w:tr w:rsidR="00184AA4" w:rsidRPr="00D41CF1" w14:paraId="3FB9D72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FF66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3241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CD6C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7CEA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FD86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3.747,54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CB07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66574C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0204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227B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A89F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131.216,14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BDDE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119.757,65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D265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91,27%</w:t>
            </w:r>
          </w:p>
        </w:tc>
      </w:tr>
      <w:tr w:rsidR="00184AA4" w:rsidRPr="00D41CF1" w14:paraId="4C5FCF0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E02E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3625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Premije osiguranja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0837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F45B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67.170,14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34CA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94D2B5F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6E44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0B80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1F4B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6AF9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3.076,66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BA8F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B61D3A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5C51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3294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6B43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Članarine i norme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C3F9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FE0F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3.946,00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53EA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03073A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27E7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3295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AADB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Pristojbe i naknade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7238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A573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12.535,96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0D82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F0D9E45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0DB2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3296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5389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Troškovi sudskih postupaka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8101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EB85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10.285,64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2EE5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FF1B2D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DBF2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AAE8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5706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58AE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22.743,25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E092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DC0255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60F2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6EE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ACFF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8CD8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815,79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0D67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81,58%</w:t>
            </w:r>
          </w:p>
        </w:tc>
      </w:tr>
      <w:tr w:rsidR="00184AA4" w:rsidRPr="00D41CF1" w14:paraId="38A4D28F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638F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3423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4A0B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Kamate za primljene kredite i zajmove od kreditnih i ostalih financijskih institucija izvan javnog 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67AC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0E62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815,79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A596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5B5A088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E816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6406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0906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45.300,00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1482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38.941,40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95CC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85,96%</w:t>
            </w:r>
          </w:p>
        </w:tc>
      </w:tr>
      <w:tr w:rsidR="00184AA4" w:rsidRPr="00D41CF1" w14:paraId="413A35F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5033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3431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96AA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Bankarske usluge i usluge platnog prometa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EB8A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DD86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38.859,28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387B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079BA0E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557A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3433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0F62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Zatezne kamate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0883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59EF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0111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7852D2E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79A3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1.4. OPĆI PRIHODI I PRIMICI-POS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374C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4305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29.751,11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F53F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99,17%</w:t>
            </w:r>
          </w:p>
        </w:tc>
      </w:tr>
      <w:tr w:rsidR="00184AA4" w:rsidRPr="00D41CF1" w14:paraId="3FFC9B04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320B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9FE1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69A3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8122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29.751,11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DC6B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99,17%</w:t>
            </w:r>
          </w:p>
        </w:tc>
      </w:tr>
      <w:tr w:rsidR="00184AA4" w:rsidRPr="00D41CF1" w14:paraId="7CD21F3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3C80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EDEF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C525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FBEA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29.751,11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2E25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6D37E8D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535C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C422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7.662,68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26A2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7.662,68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EEC1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03DA2851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AC56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lastRenderedPageBreak/>
              <w:t>Izvor 3.8. OSTALI PRIHODI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40CF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7.662,68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2F01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7.662,68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1ACA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0B3A551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9592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D3F8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BC1A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7.662,68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16E8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7.662,68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8F2E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509E029B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E30E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73C4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03D4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B52D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7.662,68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6CE1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584E1615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6C68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A26A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A45D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22.661,07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6FDA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75,54%</w:t>
            </w:r>
          </w:p>
        </w:tc>
      </w:tr>
      <w:tr w:rsidR="00184AA4" w:rsidRPr="00D41CF1" w14:paraId="3DF614BD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20DB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57A3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DEA5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22.661,07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4EAF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75,54%</w:t>
            </w:r>
          </w:p>
        </w:tc>
      </w:tr>
      <w:tr w:rsidR="00184AA4" w:rsidRPr="00D41CF1" w14:paraId="51039B6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673C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52A7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B949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F370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22.661,07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EAB6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75,54%</w:t>
            </w:r>
          </w:p>
        </w:tc>
      </w:tr>
      <w:tr w:rsidR="00184AA4" w:rsidRPr="00D41CF1" w14:paraId="08655F6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D0BB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6604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7D7C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F089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22.661,07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8CA4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0A299177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91F0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9. VLASTITI IZVORI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7FCA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4.344,54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4537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4.344,54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3741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27BBFFA5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E466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9.9. VIŠAK POSL.PRIH-OST.PRIH.POS.NAMJENE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0359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4.344,54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496A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4.344,54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56D3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0E7DDF7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B31E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690B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B551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4.344,54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C103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4.344,54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63AE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4D7482E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1EF4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3241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47E7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4334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036C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4.344,54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1960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C234EF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F7A6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K100101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816D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Kapitalni projekt: Ulaganje u kapitalnu imovinu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00F6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99.100,00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B437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79.843,51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8521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80,57%</w:t>
            </w:r>
          </w:p>
        </w:tc>
      </w:tr>
      <w:tr w:rsidR="00184AA4" w:rsidRPr="00D41CF1" w14:paraId="332AF426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8721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E47A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99.100,00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ED2D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79.843,51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A61E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80,57%</w:t>
            </w:r>
          </w:p>
        </w:tc>
      </w:tr>
      <w:tr w:rsidR="00184AA4" w:rsidRPr="00D41CF1" w14:paraId="7F11B6D2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51AD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2829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99.100,00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7C8D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79.843,51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FF97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80,57%</w:t>
            </w:r>
          </w:p>
        </w:tc>
      </w:tr>
      <w:tr w:rsidR="00184AA4" w:rsidRPr="00D41CF1" w14:paraId="6B12CCC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F94C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146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B385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98.600,00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C676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79.528,19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7841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80,66%</w:t>
            </w:r>
          </w:p>
        </w:tc>
      </w:tr>
      <w:tr w:rsidR="00184AA4" w:rsidRPr="00D41CF1" w14:paraId="1B44AE0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7D6F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4221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FDEA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Uredska oprema i namještaj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DD40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D150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18.143,69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D3FC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5C46251B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427D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4222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8536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Komunikacijska oprema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414B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AC3A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1F44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190CDC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A75D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4223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6BA2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Oprema za održavanje i zaštitu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135B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6F13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11.613,71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FCFB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4E2CC8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29ED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542D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Uređaji, strojevi i oprema za ostale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2726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A83C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49.770,79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F086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A6E6677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C76B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2014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8A5C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C0BE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315,32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22DA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63,06%</w:t>
            </w:r>
          </w:p>
        </w:tc>
      </w:tr>
      <w:tr w:rsidR="00184AA4" w:rsidRPr="00D41CF1" w14:paraId="38E2E59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DB46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DBC3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A4EB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9A56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315,32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C519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5ABD948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EECF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K100102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54CB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 xml:space="preserve">Kapitalni projekt: Projekt </w:t>
            </w:r>
            <w:proofErr w:type="spellStart"/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KRAS'n'KRŠ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C0C7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863.064,95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7668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863.064,95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6454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56E266FE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70A8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BCBE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570.466,55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B896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558.466,55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4399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97,90%</w:t>
            </w:r>
          </w:p>
        </w:tc>
      </w:tr>
      <w:tr w:rsidR="00184AA4" w:rsidRPr="00D41CF1" w14:paraId="3B91C136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5F1E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DACF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18.729,05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06FB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555.507,93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ABB5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2966,02%</w:t>
            </w:r>
          </w:p>
        </w:tc>
      </w:tr>
      <w:tr w:rsidR="00184AA4" w:rsidRPr="00D41CF1" w14:paraId="6D2F65A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E0ED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BCF8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5593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5.536,66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B7D0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5.536,66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923C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5438CB5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AE2D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3111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D875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Plaće za redovan rad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E96C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C5A7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5.536,66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85EC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364DF8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C9FC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AFF8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963C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913,55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6FBE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913,55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9ADF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2100E06F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F703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3132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FEC3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Doprinosi za obvezno zdravstveno osiguranje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5700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71D3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913,55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8F08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2E7E5E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ED75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9113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5F2D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278,84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24B7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278,84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51B5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389F556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A9E9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3212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3B78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Naknade za prijevoz, za rad na terenu i odvojeni život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40BB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206E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278,84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FB83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235FCF6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5AD4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61A4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AA4D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32C9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400.028,88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27E3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3333,57%</w:t>
            </w:r>
          </w:p>
        </w:tc>
      </w:tr>
      <w:tr w:rsidR="00184AA4" w:rsidRPr="00D41CF1" w14:paraId="0FC6925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4941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1D88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C5FE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8D95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15.028,88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7D5E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2D411C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97BC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F8A5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C0DA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4301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577D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08A401A4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AFDD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93FA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BD0F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D8C9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148.750,00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87C4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2CC3C0BA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FA84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6778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Uređaji, strojevi i oprema za ostale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3DBB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1EB3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148.750,00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9FCC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04A536CC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5764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 xml:space="preserve">Izvor 1.3. OPĆI PRIHODI I PRIMICI-EU projekti </w:t>
            </w:r>
            <w:proofErr w:type="spellStart"/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predfinanciranje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6C83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551.737,50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D05E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2.958,62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87A3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0,54%</w:t>
            </w:r>
          </w:p>
        </w:tc>
      </w:tr>
      <w:tr w:rsidR="00184AA4" w:rsidRPr="00D41CF1" w14:paraId="6DE1944F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3E70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2FD3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9029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390.987,50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646D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2.958,62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9294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0,76%</w:t>
            </w:r>
          </w:p>
        </w:tc>
      </w:tr>
      <w:tr w:rsidR="00184AA4" w:rsidRPr="00D41CF1" w14:paraId="64F88416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37CC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6D5A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F4F1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9497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2.958,62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54C9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2F52A10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03F8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1B10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0251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CBAC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5434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504016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795A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41B6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C170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148.750,00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D6FB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3B49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5325EF25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6087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F540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Uređaji, strojevi i oprema za ostale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6B2F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C3FD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AD97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BE8B735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4366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8171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8E3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19FC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C9B2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4198696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91AC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5632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938E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944D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ED0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111F768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F674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9319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43.000,00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FFC7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29.042,65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54B2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67,54%</w:t>
            </w:r>
          </w:p>
        </w:tc>
      </w:tr>
      <w:tr w:rsidR="00184AA4" w:rsidRPr="00D41CF1" w14:paraId="434BCE36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D267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3.B. SPOMENIČKA RENTA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ACE8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43.000,00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2A6B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29.042,65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30D8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67,54%</w:t>
            </w:r>
          </w:p>
        </w:tc>
      </w:tr>
      <w:tr w:rsidR="00184AA4" w:rsidRPr="00D41CF1" w14:paraId="581E93B6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2CE5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3194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D96A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43.000,00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A5B8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29.042,65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69E2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67,54%</w:t>
            </w:r>
          </w:p>
        </w:tc>
      </w:tr>
      <w:tr w:rsidR="00184AA4" w:rsidRPr="00D41CF1" w14:paraId="12223F74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5A0E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9C9E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4826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BAC8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29.042,65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7256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C736051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8FB9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991E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213.640,05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EF28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239.597,40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C0EE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112,15%</w:t>
            </w:r>
          </w:p>
        </w:tc>
      </w:tr>
      <w:tr w:rsidR="00184AA4" w:rsidRPr="00D41CF1" w14:paraId="7BC6F73C" w14:textId="77777777" w:rsidTr="00A41DA1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3056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4062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213.640,05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C109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239.597,40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5E46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112,15%</w:t>
            </w:r>
          </w:p>
        </w:tc>
      </w:tr>
      <w:tr w:rsidR="00184AA4" w:rsidRPr="00D41CF1" w14:paraId="189DD458" w14:textId="77777777" w:rsidTr="00A41DA1">
        <w:trPr>
          <w:trHeight w:val="26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7BA2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C24E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FC1F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99.962,50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15F6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99.962,50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696A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63721666" w14:textId="77777777" w:rsidTr="00D41CF1">
        <w:trPr>
          <w:trHeight w:val="26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7E15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4221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DFC9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Uredska oprema i namještaj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EEE5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9504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34.962,50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965C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BCF2EC2" w14:textId="77777777" w:rsidTr="00D41CF1">
        <w:trPr>
          <w:trHeight w:val="26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22D1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lastRenderedPageBreak/>
              <w:t>4227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94DC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Uređaji, strojevi i oprema za ostale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9DDD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0D92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66DC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489CA2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1A7C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EA5A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Prijevozna sredstva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5FD7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101.562,50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A8DF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101.562,50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5D3C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49618C17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D7D6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4231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1CC7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Prijevozna sredstva u cestovnom prometu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CB89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2FCE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101.562,50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E229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3866820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81FA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3269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BDE9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12.115,05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75D8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38.072,40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355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314,26%</w:t>
            </w:r>
          </w:p>
        </w:tc>
      </w:tr>
      <w:tr w:rsidR="00184AA4" w:rsidRPr="00D41CF1" w14:paraId="6B03C86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6137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5916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8CA3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305C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38.072,40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1CD7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227BDE15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B5CD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9. VLASTITI IZVORI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4E2F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35.958,35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50A0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35.958,35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EB3F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3870D65C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3980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9.9. VIŠAK POSL.PRIH-OST.PRIH.POS.NAMJENE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D356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35.958,35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705A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35.958,35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122C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2677B49E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C50C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3B57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5618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35.958,35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B8D4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35.958,35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8963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5FA5C93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8D5C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F39D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9FC0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6E1C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35.958,35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14AF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990D1D6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625E50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6D01C6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Program: PROGRAM PREDŠKOLSKOG ODGOJA I OBRAZOVANJA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8DE73C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2.139.047,50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90BB93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1.876.828,68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1CE11E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87,74%</w:t>
            </w:r>
          </w:p>
        </w:tc>
      </w:tr>
      <w:tr w:rsidR="00184AA4" w:rsidRPr="00D41CF1" w14:paraId="4886CC65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C43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A100202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9C0F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Financiranje redovne djelatnosti DV Katarina Frankopan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D189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1.357.700,00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5A75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1.138.588,83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23EF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83,86%</w:t>
            </w:r>
          </w:p>
        </w:tc>
      </w:tr>
      <w:tr w:rsidR="00184AA4" w:rsidRPr="00D41CF1" w14:paraId="18F8FD48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C14C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6318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1.357.700,00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7892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1.138.588,83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44C1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83,86%</w:t>
            </w:r>
          </w:p>
        </w:tc>
      </w:tr>
      <w:tr w:rsidR="00184AA4" w:rsidRPr="00D41CF1" w14:paraId="62911F4F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799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A65C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1.357.700,00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0626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1.138.588,83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C101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83,86%</w:t>
            </w:r>
          </w:p>
        </w:tc>
      </w:tr>
      <w:tr w:rsidR="00184AA4" w:rsidRPr="00D41CF1" w14:paraId="6101D73E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B104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D952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F7C6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1.357.700,00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3DAE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1.138.588,83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189D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83,86%</w:t>
            </w:r>
          </w:p>
        </w:tc>
      </w:tr>
      <w:tr w:rsidR="00184AA4" w:rsidRPr="00D41CF1" w14:paraId="13B2A68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B531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EA27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ABF2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385B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1.138.588,83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EB6A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4435D3B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A30F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A100203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4B9C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Dodatni program obrazovanja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92AB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699.185,00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98E1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656.077,35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DFF9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93,83%</w:t>
            </w:r>
          </w:p>
        </w:tc>
      </w:tr>
      <w:tr w:rsidR="00184AA4" w:rsidRPr="00D41CF1" w14:paraId="039F6BDD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C99A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00B1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699.185,00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54BC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656.077,35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867B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93,83%</w:t>
            </w:r>
          </w:p>
        </w:tc>
      </w:tr>
      <w:tr w:rsidR="00184AA4" w:rsidRPr="00D41CF1" w14:paraId="2BDB0FA6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9C05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4DF9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699.185,00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3563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656.077,35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0319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93,83%</w:t>
            </w:r>
          </w:p>
        </w:tc>
      </w:tr>
      <w:tr w:rsidR="00184AA4" w:rsidRPr="00D41CF1" w14:paraId="1556351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42A1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EDB6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45A6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96.000,00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D2D0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76.303,54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48EC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79,48%</w:t>
            </w:r>
          </w:p>
        </w:tc>
      </w:tr>
      <w:tr w:rsidR="00184AA4" w:rsidRPr="00D41CF1" w14:paraId="228A8E2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FBA8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39A9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E92F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9984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76.303,54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2ACC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0A1D162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C5BC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A244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DC39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603.185,00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4E92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579.773,81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1FFB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96,12%</w:t>
            </w:r>
          </w:p>
        </w:tc>
      </w:tr>
      <w:tr w:rsidR="00184AA4" w:rsidRPr="00D41CF1" w14:paraId="402B1D66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7D93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3721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5074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Naknade građanima i kućanstvima u novcu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4B84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F8B2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231.600,00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A834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FB7E807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3AD6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3722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FBF4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Naknade građanima i kućanstvima u naravi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9DA7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FC33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348.173,81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07AE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FCA998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34E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K100203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34C2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Kapitalni projekt: Kapitalna ulaganja u obrazovanje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E0E2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82.162,50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0A8C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82.162,50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8D61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4F0A1550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0DA7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8C0F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82.162,50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FD27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82.162,50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A206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6F33E376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08EA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E834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82.162,50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EFB0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82.162,50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048C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6374F1F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A0D6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19CE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D64B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82.162,50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DCB2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82.162,50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8392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6569462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3936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3662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ACE3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Kapitalne 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671E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D1EF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82.162,50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8DF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24BFB2A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2B624C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0ACFC5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Program: PROMICANJE KULTURE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7599BF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501.771,96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3C0AD5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430.656,22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1C6CA4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85,83%</w:t>
            </w:r>
          </w:p>
        </w:tc>
      </w:tr>
      <w:tr w:rsidR="00184AA4" w:rsidRPr="00D41CF1" w14:paraId="5CB8C78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F322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A100301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3EF5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Glazbeno scenski program i kulturne manifestacije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1A90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202.000,00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E7C3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182.000,00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0EBF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90,10%</w:t>
            </w:r>
          </w:p>
        </w:tc>
      </w:tr>
      <w:tr w:rsidR="00184AA4" w:rsidRPr="00D41CF1" w14:paraId="3A9C0450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88B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8CC4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21DB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B698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5801C2C7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E385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371A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C525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077D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62D30F35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A201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CE27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A166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B29D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0F99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75E741E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B54C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0E93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F5A9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31F8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C911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5EB7279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71E6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5D17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0EA9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3829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57A0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30F893E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6F65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4642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421F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8A25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84C0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13BBE88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36E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DABD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180.000,00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6221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160.000,00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75F3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88,89%</w:t>
            </w:r>
          </w:p>
        </w:tc>
      </w:tr>
      <w:tr w:rsidR="00184AA4" w:rsidRPr="00D41CF1" w14:paraId="5A7D207B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9382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3.3. TURISTIČKA PRISTOJBA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D0F3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180.000,00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D3D9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160.000,00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FD14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88,89%</w:t>
            </w:r>
          </w:p>
        </w:tc>
      </w:tr>
      <w:tr w:rsidR="00184AA4" w:rsidRPr="00D41CF1" w14:paraId="7480C8EE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400A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9C4B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C3CE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180.000,00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8578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160.000,00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F2E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88,89%</w:t>
            </w:r>
          </w:p>
        </w:tc>
      </w:tr>
      <w:tr w:rsidR="00184AA4" w:rsidRPr="00D41CF1" w14:paraId="2B5F740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94F1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B1BB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2FB7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6093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160.000,00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CDFB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F81A94B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316C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A100302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C6DF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Program javnih potreba u kulturi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24DC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285.000,00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EB0F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234.833,66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8069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82,40%</w:t>
            </w:r>
          </w:p>
        </w:tc>
      </w:tr>
      <w:tr w:rsidR="00184AA4" w:rsidRPr="00D41CF1" w14:paraId="4E75F10B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8854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EB9C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285.000,00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918B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234.833,66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560F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82,40%</w:t>
            </w:r>
          </w:p>
        </w:tc>
      </w:tr>
      <w:tr w:rsidR="00184AA4" w:rsidRPr="00D41CF1" w14:paraId="2D3D39E5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D22D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F596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285.000,00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53AC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234.833,66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BC76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82,40%</w:t>
            </w:r>
          </w:p>
        </w:tc>
      </w:tr>
      <w:tr w:rsidR="00184AA4" w:rsidRPr="00D41CF1" w14:paraId="5CB72EB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2D59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9ED8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B54A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285.000,00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B4C0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234.833,66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AB3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82,40%</w:t>
            </w:r>
          </w:p>
        </w:tc>
      </w:tr>
      <w:tr w:rsidR="00184AA4" w:rsidRPr="00D41CF1" w14:paraId="74BB224A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74FD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E912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402F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2067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234.833,66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DA83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05B603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F68B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K100301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0393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Kapitalni projekt: Nabava knjiga za knjižnicu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0214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4.971,96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8F43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4.971,96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D928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78556AA5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7250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356F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4.971,96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C96D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4.971,96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30CF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3CFD62FC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9330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678F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4.971,96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B803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4.971,96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2615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333A5939" w14:textId="77777777" w:rsidTr="00A41DA1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B1FB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431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C4B8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Plemeniti metali i ostale pohranjene vrijednosti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96B2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4.971,96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A87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4.971,96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B82E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0CD69D68" w14:textId="77777777" w:rsidTr="00A41DA1">
        <w:trPr>
          <w:trHeight w:val="26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DB01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4312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9D1D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Pohranjene knjige, umjetnička djela i slične vrijednosti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3799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BC1C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4.971,96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61D8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011DC29D" w14:textId="77777777" w:rsidTr="00A41DA1">
        <w:trPr>
          <w:trHeight w:val="26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1537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T100301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B7D9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 xml:space="preserve">Tekući projekt: </w:t>
            </w:r>
            <w:proofErr w:type="spellStart"/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Andrinja</w:t>
            </w:r>
            <w:proofErr w:type="spellEnd"/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 xml:space="preserve"> - dan Općine Punat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D7AF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9.400,00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26A2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8.230,60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E7A7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87,56%</w:t>
            </w:r>
          </w:p>
        </w:tc>
      </w:tr>
      <w:tr w:rsidR="00184AA4" w:rsidRPr="00D41CF1" w14:paraId="5466D109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FB32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lastRenderedPageBreak/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9199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9.400,00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7983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8.230,60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822A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87,56%</w:t>
            </w:r>
          </w:p>
        </w:tc>
      </w:tr>
      <w:tr w:rsidR="00184AA4" w:rsidRPr="00D41CF1" w14:paraId="03D6A666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E3B1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D754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9.400,00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9578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8.230,60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E852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87,56%</w:t>
            </w:r>
          </w:p>
        </w:tc>
      </w:tr>
      <w:tr w:rsidR="00184AA4" w:rsidRPr="00D41CF1" w14:paraId="5CCDC13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A555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027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309E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9.400,00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00D8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8.230,60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3E4C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87,56%</w:t>
            </w:r>
          </w:p>
        </w:tc>
      </w:tr>
      <w:tr w:rsidR="00184AA4" w:rsidRPr="00D41CF1" w14:paraId="37E5816A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99FD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6AF1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6C11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B809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8.230,60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1729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092A70FA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29DB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T100302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8758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Tekući projekt: Svi sveti - dan Stare Baške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0A66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CEE1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71AC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155,00%</w:t>
            </w:r>
          </w:p>
        </w:tc>
      </w:tr>
      <w:tr w:rsidR="00184AA4" w:rsidRPr="00D41CF1" w14:paraId="0E5DD5B3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CDAE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6664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D5DA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F60B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155,00%</w:t>
            </w:r>
          </w:p>
        </w:tc>
      </w:tr>
      <w:tr w:rsidR="00184AA4" w:rsidRPr="00D41CF1" w14:paraId="5E946F96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BF49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41AE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8F10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35C9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155,00%</w:t>
            </w:r>
          </w:p>
        </w:tc>
      </w:tr>
      <w:tr w:rsidR="00184AA4" w:rsidRPr="00D41CF1" w14:paraId="2B4689D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9C00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9CED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22F8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64B2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EBDD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155,00%</w:t>
            </w:r>
          </w:p>
        </w:tc>
      </w:tr>
      <w:tr w:rsidR="00184AA4" w:rsidRPr="00D41CF1" w14:paraId="780D5455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2228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30B0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9F22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C161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757B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5C9E1365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269321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8B3AE3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Program: INFORMIRANJE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0304D1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334.282,93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80AAA5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315.509,13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C35F25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94,38%</w:t>
            </w:r>
          </w:p>
        </w:tc>
      </w:tr>
      <w:tr w:rsidR="00184AA4" w:rsidRPr="00D41CF1" w14:paraId="0837F8F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B013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A100401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9F6D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Promidžba i informiranje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0675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332.282,93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9FD8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313.509,13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0EED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94,35%</w:t>
            </w:r>
          </w:p>
        </w:tc>
      </w:tr>
      <w:tr w:rsidR="00184AA4" w:rsidRPr="00D41CF1" w14:paraId="1378A6F6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5DD8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1B70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280.100,00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6651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261.326,20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151B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93,30%</w:t>
            </w:r>
          </w:p>
        </w:tc>
      </w:tr>
      <w:tr w:rsidR="00184AA4" w:rsidRPr="00D41CF1" w14:paraId="119D105C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9D7C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8A24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280.100,00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71AC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261.326,20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9E2C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93,30%</w:t>
            </w:r>
          </w:p>
        </w:tc>
      </w:tr>
      <w:tr w:rsidR="00184AA4" w:rsidRPr="00D41CF1" w14:paraId="3A3C0ADB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951C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BCD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29E5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280.100,00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1C94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261.326,20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34F7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93,30%</w:t>
            </w:r>
          </w:p>
        </w:tc>
      </w:tr>
      <w:tr w:rsidR="00184AA4" w:rsidRPr="00D41CF1" w14:paraId="1467883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934B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95E4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289E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25BE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254.301,20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BC09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6D0AFE5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1846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0C51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52E1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5E71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7.025,00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E842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923FCA7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8DB5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2F82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49.037,50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7242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49.037,50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284F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02587860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0755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3.3. TURISTIČKA PRISTOJBA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2B9A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49.037,50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8880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49.037,50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7E21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6ACE672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EB85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D32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EFDF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49.037,50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3169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49.037,50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7BCA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6E5C068E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74A0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F13A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1E13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98B8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49.037,50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B0C8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3BE9E232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4774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9. VLASTITI IZVORI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1158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3.145,43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4502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3.145,43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4067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42A2A79D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76A8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9.9. VIŠAK POSL.PRIH-OST.PRIH.POS.NAMJENE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DEEF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3.145,43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56F9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3.145,43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6E95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7CCD8BD5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5194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7EAE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B4A4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3.145,43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C6B2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3.145,43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7218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6CEBA9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A642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0730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88A3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B10D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3.145,43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1A5B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56A64E15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80DC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K100402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5D24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Kapitalni projekt: Radio OK- nabava opreme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1BE9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9B94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53CB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5F09A6F3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E582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9299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E242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DEE3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788EE8C0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69DC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0C66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7F35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065D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3DC0899F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4082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AC56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48B9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CD5A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E77A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65C0EB36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C77B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3862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8C6D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Kapitalne pomoći kreditnim i ostalim financijskim institucijama te trgovačkim društvima izvan javnog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05A5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7166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3098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13A50FE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C63F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1005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2C88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Program: RAZVOJ SPORTA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4A54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281.680,00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6AA9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244.515,97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BCD2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86,81%</w:t>
            </w:r>
          </w:p>
        </w:tc>
      </w:tr>
      <w:tr w:rsidR="00184AA4" w:rsidRPr="00D41CF1" w14:paraId="3636411F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21BD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A100501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2821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Program javnih potreba u sportu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5595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216.080,00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02B4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185.809,74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A0FA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85,99%</w:t>
            </w:r>
          </w:p>
        </w:tc>
      </w:tr>
      <w:tr w:rsidR="00184AA4" w:rsidRPr="00D41CF1" w14:paraId="4D72A8F8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D0D7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B5C5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216.080,00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2269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185.809,74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0009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85,99%</w:t>
            </w:r>
          </w:p>
        </w:tc>
      </w:tr>
      <w:tr w:rsidR="00184AA4" w:rsidRPr="00D41CF1" w14:paraId="6045BCAA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91A5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388A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216.080,00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EC98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185.809,74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6563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85,99%</w:t>
            </w:r>
          </w:p>
        </w:tc>
      </w:tr>
      <w:tr w:rsidR="00184AA4" w:rsidRPr="00D41CF1" w14:paraId="739696B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3B34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803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E9A5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216.080,00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326C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185.809,74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3EC8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85,99%</w:t>
            </w:r>
          </w:p>
        </w:tc>
      </w:tr>
      <w:tr w:rsidR="00184AA4" w:rsidRPr="00D41CF1" w14:paraId="2321A507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FEA5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E67D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1B72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B770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185.809,74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1518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4C62BF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4B01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A100502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5600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Manifestacije i obilježavanje u sportu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2441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BD64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7C9D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38,89%</w:t>
            </w:r>
          </w:p>
        </w:tc>
      </w:tr>
      <w:tr w:rsidR="00184AA4" w:rsidRPr="00D41CF1" w14:paraId="044E5073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1A92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311C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D427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B231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38,89%</w:t>
            </w:r>
          </w:p>
        </w:tc>
      </w:tr>
      <w:tr w:rsidR="00184AA4" w:rsidRPr="00D41CF1" w14:paraId="15C116D6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1018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36E6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F5CA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165F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38,89%</w:t>
            </w:r>
          </w:p>
        </w:tc>
      </w:tr>
      <w:tr w:rsidR="00184AA4" w:rsidRPr="00D41CF1" w14:paraId="2DE31DAF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5D76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44A3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0706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6123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685A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3277B4FE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6824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02D5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pomoći unutar općeg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7425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8A2C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9755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0B41E33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503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CFC9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2DF9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82FD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04DB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175,00%</w:t>
            </w:r>
          </w:p>
        </w:tc>
      </w:tr>
      <w:tr w:rsidR="00184AA4" w:rsidRPr="00D41CF1" w14:paraId="73B9706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73D6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3721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B72A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Naknade građanima i kućanstvima u novcu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97F0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A0E2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D97E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44EA91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AFAF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A100503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98E0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Školska sportska dvorana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B396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56.600,00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6E6F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55.206,23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829F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97,54%</w:t>
            </w:r>
          </w:p>
        </w:tc>
      </w:tr>
      <w:tr w:rsidR="00184AA4" w:rsidRPr="00D41CF1" w14:paraId="2A9471FB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9D8A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A78A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56.600,00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4938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55.206,23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BDC6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97,54%</w:t>
            </w:r>
          </w:p>
        </w:tc>
      </w:tr>
      <w:tr w:rsidR="00184AA4" w:rsidRPr="00D41CF1" w14:paraId="481F78A2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573F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F878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56.600,00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F1EF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55.206,23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4745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97,54%</w:t>
            </w:r>
          </w:p>
        </w:tc>
      </w:tr>
      <w:tr w:rsidR="00184AA4" w:rsidRPr="00D41CF1" w14:paraId="16080C3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3A89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72BC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74E6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26.600,00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8A35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26.600,00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ED7C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71E7593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857B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8FB5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0055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A8DD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26.600,00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F33E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2A05AFD" w14:textId="77777777" w:rsidTr="00A41DA1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5AE0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30F4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ECA0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8315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28.606,23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A0AE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95,35%</w:t>
            </w:r>
          </w:p>
        </w:tc>
      </w:tr>
      <w:tr w:rsidR="00184AA4" w:rsidRPr="00D41CF1" w14:paraId="77E722F1" w14:textId="77777777" w:rsidTr="00A41DA1">
        <w:trPr>
          <w:trHeight w:val="26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F826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AE29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2A82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97A9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28.606,23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1DDD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562B05A9" w14:textId="77777777" w:rsidTr="00D41CF1">
        <w:trPr>
          <w:trHeight w:val="26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934621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9A43E4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Program: RAZVOJ CIVILNOG DRUŠTVA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CF745D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202.113,39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53E836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197.846,16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A44A2E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97,89%</w:t>
            </w:r>
          </w:p>
        </w:tc>
      </w:tr>
      <w:tr w:rsidR="00184AA4" w:rsidRPr="00D41CF1" w14:paraId="67CAD71D" w14:textId="77777777" w:rsidTr="00D41CF1">
        <w:trPr>
          <w:trHeight w:val="26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4FAA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lastRenderedPageBreak/>
              <w:t>A100601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01BA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Program javnih potreba razvoja civilnog društva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29B3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192.113,39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A090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192.846,16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99FF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100,38%</w:t>
            </w:r>
          </w:p>
        </w:tc>
      </w:tr>
      <w:tr w:rsidR="00184AA4" w:rsidRPr="00D41CF1" w14:paraId="482E81F3" w14:textId="77777777" w:rsidTr="00D41CF1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B748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389E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192.113,39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E822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192.846,16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3786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100,38%</w:t>
            </w:r>
          </w:p>
        </w:tc>
      </w:tr>
      <w:tr w:rsidR="00184AA4" w:rsidRPr="00D41CF1" w14:paraId="3EEE861D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C172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0FEC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192.113,39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AAFF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192.846,16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DA63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100,38%</w:t>
            </w:r>
          </w:p>
        </w:tc>
      </w:tr>
      <w:tr w:rsidR="00184AA4" w:rsidRPr="00D41CF1" w14:paraId="78F4EBF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BE35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E8F5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F23D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192.113,39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025A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183.912,16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1A3C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95,73%</w:t>
            </w:r>
          </w:p>
        </w:tc>
      </w:tr>
      <w:tr w:rsidR="00184AA4" w:rsidRPr="00D41CF1" w14:paraId="488368CB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D91C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DCBA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B333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7B10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183.912,16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E0A7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3B436E4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8021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638F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3AC7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BA07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8.934,00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7527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A7944A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A8BD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355C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Kapitalne donacije neprofitnim organizacijama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D8BC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73F4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8.934,00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2A03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DFA762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ACED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A100602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E261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Tekuće donacije vjerskim zajednicama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6F56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03B3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D8B6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50,00%</w:t>
            </w:r>
          </w:p>
        </w:tc>
      </w:tr>
      <w:tr w:rsidR="00184AA4" w:rsidRPr="00D41CF1" w14:paraId="35F7BC3C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4117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F8F0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DBB6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A63E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50,00%</w:t>
            </w:r>
          </w:p>
        </w:tc>
      </w:tr>
      <w:tr w:rsidR="00184AA4" w:rsidRPr="00D41CF1" w14:paraId="6DF09DC1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D146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5702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E71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E8C7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50,00%</w:t>
            </w:r>
          </w:p>
        </w:tc>
      </w:tr>
      <w:tr w:rsidR="00184AA4" w:rsidRPr="00D41CF1" w14:paraId="7FBF0D84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0E92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E4B2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4D40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7F73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4334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50,00%</w:t>
            </w:r>
          </w:p>
        </w:tc>
      </w:tr>
      <w:tr w:rsidR="00184AA4" w:rsidRPr="00D41CF1" w14:paraId="5734B8F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6771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47E9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9EFC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1701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66D1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54B5126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CA7D35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1007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D645A2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Program: ZDRAVSTVO I SOCIJALNA SKRB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DE3229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703.550,00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DB3037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652.289,02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79831A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92,71%</w:t>
            </w:r>
          </w:p>
        </w:tc>
      </w:tr>
      <w:tr w:rsidR="00184AA4" w:rsidRPr="00D41CF1" w14:paraId="114ADA3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FF19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A100701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4884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Dodatni standard u zdravstvenoj i socijalnoj zaštiti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CAB6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648.550,00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8CE0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597.289,02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40E0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92,10%</w:t>
            </w:r>
          </w:p>
        </w:tc>
      </w:tr>
      <w:tr w:rsidR="00184AA4" w:rsidRPr="00D41CF1" w14:paraId="55DAD049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2483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A71A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634.450,00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7DD2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595.189,02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B085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93,81%</w:t>
            </w:r>
          </w:p>
        </w:tc>
      </w:tr>
      <w:tr w:rsidR="00184AA4" w:rsidRPr="00D41CF1" w14:paraId="01BEF729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5579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DF1E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634.450,00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51D2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595.189,02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C47E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93,81%</w:t>
            </w:r>
          </w:p>
        </w:tc>
      </w:tr>
      <w:tr w:rsidR="00184AA4" w:rsidRPr="00D41CF1" w14:paraId="5C42FF97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C80A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FD58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F13C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19.200,00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77A0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17.600,00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2827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91,67%</w:t>
            </w:r>
          </w:p>
        </w:tc>
      </w:tr>
      <w:tr w:rsidR="00184AA4" w:rsidRPr="00D41CF1" w14:paraId="7200CCB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43C4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8D29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Zdravstvene i veterinarske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0B0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AB2C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17.600,00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A699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59FE87D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9AD9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56D7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578D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10.250,00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9F80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10.250,00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CB3E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5C43DBE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D7A8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159F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52DE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FA4B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10.250,00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F664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ED9307E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72D0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6C9F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F0EE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605.000,00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C802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567.339,02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D1AC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93,78%</w:t>
            </w:r>
          </w:p>
        </w:tc>
      </w:tr>
      <w:tr w:rsidR="00184AA4" w:rsidRPr="00D41CF1" w14:paraId="22087F6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6105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3721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DA6C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Naknade građanima i kućanstvima u novcu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423F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3B3D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466.881,99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7DA8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CEAA25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CA25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3722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D544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Naknade građanima i kućanstvima u naravi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6EBC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F1B5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100.457,03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986F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29A6AB4B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1E44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046D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BBE3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E134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571A8BC1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6129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3.3. TURISTIČKA PRISTOJBA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338F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D31F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2F9E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10838EF4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04DB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2672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D39A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9DC1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D341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6B6F10B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FD62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7296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D083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1537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ADCA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375CCDD1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1ECF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4. POMOĆI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D86F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2.100,00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EAE0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2.100,00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6502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07B7FC6C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09DD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4.3. TEKUĆE POMOĆI IZ ŽUPANIJSKOG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550C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2.100,00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890F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2.100,00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E809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0DD8270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B6D5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F501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165B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8F18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5C6C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3F29D7F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CE8E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3721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F4E0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Naknade građanima i kućanstvima u novcu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0CB7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A702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2.100,00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DF69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4A45015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E37A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A100702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8F7B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Financiranje crvenog križa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4650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56C5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9ACB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BC62E63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120C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3428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C969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97B9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54957268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E551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35E5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753F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E4B8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24D7281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2E83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4013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F766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DCB3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AFF7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4482F89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A96B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4841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CDE7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E7EB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F775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6D8C93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F8674C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1008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43A75D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Program: POTICANJE PODUZETNIŠTVA I TURIZMA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1C7B60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77.520,51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59E631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77.517,52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84B2BB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21889356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C5CF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A100801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7074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Poticanje poduzetništva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E4A2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30.650,00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0094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30.647,01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0780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99,99%</w:t>
            </w:r>
          </w:p>
        </w:tc>
      </w:tr>
      <w:tr w:rsidR="00184AA4" w:rsidRPr="00D41CF1" w14:paraId="0B39BEF8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8FD1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34E8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30.650,00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94B3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30.647,01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76E9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99,99%</w:t>
            </w:r>
          </w:p>
        </w:tc>
      </w:tr>
      <w:tr w:rsidR="00184AA4" w:rsidRPr="00D41CF1" w14:paraId="24B113B8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FE11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B4DF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30.650,00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B5E1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30.647,01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666C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99,99%</w:t>
            </w:r>
          </w:p>
        </w:tc>
      </w:tr>
      <w:tr w:rsidR="00184AA4" w:rsidRPr="00D41CF1" w14:paraId="210CBE85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E3B4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352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41C6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29BE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5.650,00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473E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5.647,01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FC74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99,95%</w:t>
            </w:r>
          </w:p>
        </w:tc>
      </w:tr>
      <w:tr w:rsidR="00184AA4" w:rsidRPr="00D41CF1" w14:paraId="79F10844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5B1F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3523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9D6D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Subvencije poljoprivrednicima i obrtnicima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36B6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BC1C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5.647,01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4EE9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2710AA6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6FF8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4D9C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42A1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FC36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7CA1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5CD4635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4EC6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F23B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9B83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DBBB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69D1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B9A4A7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3526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A100802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C03F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Poticanje turizma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010F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46.870,51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69F9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46.870,51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5BDA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43BF06A5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6E4E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79A7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46.870,51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E152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46.870,51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98E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452C43C5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EBB0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3.3. TURISTIČKA PRISTOJBA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A32F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46.870,51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220B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46.870,51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F124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4CB45351" w14:textId="77777777" w:rsidTr="00A41DA1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0B59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2E6E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FFFB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46.870,51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2996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46.870,51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3D08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257329E5" w14:textId="77777777" w:rsidTr="00A41DA1">
        <w:trPr>
          <w:trHeight w:val="26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D16B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CCDC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F5C0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B5C3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46.870,51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E006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85DD268" w14:textId="77777777" w:rsidTr="00D41CF1">
        <w:trPr>
          <w:trHeight w:val="26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E1AF6E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B7FDFE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Program: PROGRAM ODRŽAVANJA KOMUNALNE INFRASTRUKTURE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3BD79C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2.635.449,68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6F5D7F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2.633.432,90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06B886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99,92%</w:t>
            </w:r>
          </w:p>
        </w:tc>
      </w:tr>
      <w:tr w:rsidR="00184AA4" w:rsidRPr="00D41CF1" w14:paraId="65FC8BBD" w14:textId="77777777" w:rsidTr="00D41CF1">
        <w:trPr>
          <w:trHeight w:val="26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DAF9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lastRenderedPageBreak/>
              <w:t>A100901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5ABC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Održavanje javne rasvjete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B405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425.000,00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1188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423.879,19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7171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99,74%</w:t>
            </w:r>
          </w:p>
        </w:tc>
      </w:tr>
      <w:tr w:rsidR="00184AA4" w:rsidRPr="00D41CF1" w14:paraId="06CDC33B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9C41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3F4C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425.000,00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1608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423.879,19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0579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99,74%</w:t>
            </w:r>
          </w:p>
        </w:tc>
      </w:tr>
      <w:tr w:rsidR="00184AA4" w:rsidRPr="00D41CF1" w14:paraId="33490E1D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773D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2FA6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425.000,00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D4DA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423.879,19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A0D9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99,74%</w:t>
            </w:r>
          </w:p>
        </w:tc>
      </w:tr>
      <w:tr w:rsidR="00184AA4" w:rsidRPr="00D41CF1" w14:paraId="08A2B6E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F2C5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54CE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48D2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779A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300.943,97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2611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100,31%</w:t>
            </w:r>
          </w:p>
        </w:tc>
      </w:tr>
      <w:tr w:rsidR="00184AA4" w:rsidRPr="00D41CF1" w14:paraId="71B71C9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E5FD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01C0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0906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0F1B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300.943,97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711E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2A8DCDB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FC95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8A7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7D77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125.000,00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27FF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122.935,22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52C3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98,35%</w:t>
            </w:r>
          </w:p>
        </w:tc>
      </w:tr>
      <w:tr w:rsidR="00184AA4" w:rsidRPr="00D41CF1" w14:paraId="6409072E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8AA0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EFD1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070E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889C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122.935,22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9E5F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253F94FE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55B9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A100902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838B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Održavanje zelenih površina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5153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1.026.226,48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C543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1.026.226,51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7D5B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7A0E1725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3AC3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3837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1.026.226,48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6536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1.026.226,51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9751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4E5FE927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AE93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0D54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1.004.067,90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3659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1.004.067,93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CB59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3C0223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061F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A668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BBB7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1.004.067,90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43C3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1.004.067,93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7F93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64CD4CF6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CBDF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18D5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83B2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29E1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1.004.067,93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6A38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E5EE13A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E530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3.4. EKOLOŠKA PRISTOJBA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52A2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22.158,58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02EB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22.158,58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CA33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6292E86E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3634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3B81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B01E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22.158,58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5052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22.158,58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3D4A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7D75D0C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BC04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BD7A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D118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695E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22.158,58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09BC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7B0DE2A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6485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A100903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11AE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Održavanje javnih površina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2C53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815.210,70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4EE5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815.210,67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8DA0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2143FACA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7D4C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9C30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815.210,70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CF33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815.210,67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B338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57205475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8D4D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97A6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815.210,70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9431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815.210,67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EBCD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762C24F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4F51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BD62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3DC6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815.210,70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C336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815.210,67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D3FF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7448F436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3456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ACF2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99DE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B6A2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815.210,67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34B3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737063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DB22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A100904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869C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Održavanje nerazvrstanih cesta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F729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134.512,50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C605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134.512,49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83CF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8D56921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6B1A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9C0D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134.512,50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8A16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134.512,49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57C7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43DE5C47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EE6C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8980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134.512,50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CB9F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134.512,49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794A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47A1240B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6DD9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EF25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3FEA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134.512,50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DEB1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134.512,49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1C78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30319B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A03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E951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9DDD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1003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134.512,49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2EA4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7E2ACD4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D31A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A100905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5CC4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Održavanje oborinske odvodnje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A6AB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41.000,00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D3E7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40.233,64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2D78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98,13%</w:t>
            </w:r>
          </w:p>
        </w:tc>
      </w:tr>
      <w:tr w:rsidR="00184AA4" w:rsidRPr="00D41CF1" w14:paraId="001A7613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D44F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B8C9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41.000,00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EA83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40.233,64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955B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98,13%</w:t>
            </w:r>
          </w:p>
        </w:tc>
      </w:tr>
      <w:tr w:rsidR="00184AA4" w:rsidRPr="00D41CF1" w14:paraId="0B41CB18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05E8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7B15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41.000,00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B63A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40.233,64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BC6A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98,13%</w:t>
            </w:r>
          </w:p>
        </w:tc>
      </w:tr>
      <w:tr w:rsidR="00184AA4" w:rsidRPr="00D41CF1" w14:paraId="08BEDB7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90EF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F085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0EFA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41.000,00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72DB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40.233,64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1A11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98,13%</w:t>
            </w:r>
          </w:p>
        </w:tc>
      </w:tr>
      <w:tr w:rsidR="00184AA4" w:rsidRPr="00D41CF1" w14:paraId="4579837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4FB8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156F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1DFB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FC90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40.233,64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07DD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3C5A2AF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45F1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A100908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FE0E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Ostale komunalne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49E1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193.500,00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1C8D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193.370,40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212D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99,93%</w:t>
            </w:r>
          </w:p>
        </w:tc>
      </w:tr>
      <w:tr w:rsidR="00184AA4" w:rsidRPr="00D41CF1" w14:paraId="5DE3F870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FCDB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3492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193.500,00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A6A6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193.370,40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100A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99,93%</w:t>
            </w:r>
          </w:p>
        </w:tc>
      </w:tr>
      <w:tr w:rsidR="00184AA4" w:rsidRPr="00D41CF1" w14:paraId="1401AFD2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EC9B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E247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93.500,00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9A3A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92.897,50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8F16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99,36%</w:t>
            </w:r>
          </w:p>
        </w:tc>
      </w:tr>
      <w:tr w:rsidR="00184AA4" w:rsidRPr="00D41CF1" w14:paraId="61CB8574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2D5F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84EC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342D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93.500,00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9344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92.897,50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7B51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99,36%</w:t>
            </w:r>
          </w:p>
        </w:tc>
      </w:tr>
      <w:tr w:rsidR="00184AA4" w:rsidRPr="00D41CF1" w14:paraId="0F72AA0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B994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3B5A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630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F75C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92.897,50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55D2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54DF63CB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1D61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3.4. EKOLOŠKA PRISTOJBA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EFA6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86D1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100.472,90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F313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100,47%</w:t>
            </w:r>
          </w:p>
        </w:tc>
      </w:tr>
      <w:tr w:rsidR="00184AA4" w:rsidRPr="00D41CF1" w14:paraId="2F2076C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43CA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7F80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3468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5EAB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100.472,90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AF68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100,47%</w:t>
            </w:r>
          </w:p>
        </w:tc>
      </w:tr>
      <w:tr w:rsidR="00184AA4" w:rsidRPr="00D41CF1" w14:paraId="6AF6E87F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9930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B1CA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6549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6C66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100.472,90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5DF5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C7D579B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D4237C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1010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06215C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Program: PROGRAM GRADNJE OBJEKATA I UREĐAJA KOMUNALNE INFRASTRUKTURE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DEA0FE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6.446.869,73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7716CA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5.747.254,34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56345E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89,15%</w:t>
            </w:r>
          </w:p>
        </w:tc>
      </w:tr>
      <w:tr w:rsidR="00184AA4" w:rsidRPr="00D41CF1" w14:paraId="32D09DDE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6A0F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K101001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ACEE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Kapitalni projekt: Izgradnja i uređenje javnih površina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0F26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120.884,89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F210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108.712,39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295F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89,93%</w:t>
            </w:r>
          </w:p>
        </w:tc>
      </w:tr>
      <w:tr w:rsidR="00184AA4" w:rsidRPr="00D41CF1" w14:paraId="01597D44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525C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69B0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120.884,89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7538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108.712,39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C746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89,93%</w:t>
            </w:r>
          </w:p>
        </w:tc>
      </w:tr>
      <w:tr w:rsidR="00184AA4" w:rsidRPr="00D41CF1" w14:paraId="1BC9BF0D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4CE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3.2. KOMUNALNI DOPRINOS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D2FE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91.643,00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37FE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108.712,39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E38E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118,63%</w:t>
            </w:r>
          </w:p>
        </w:tc>
      </w:tr>
      <w:tr w:rsidR="00184AA4" w:rsidRPr="00D41CF1" w14:paraId="2C0C9B36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313F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2A89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9FD2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44.643,00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25EC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44.545,50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B7B7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99,78%</w:t>
            </w:r>
          </w:p>
        </w:tc>
      </w:tr>
      <w:tr w:rsidR="00184AA4" w:rsidRPr="00D41CF1" w14:paraId="1241A63F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B40A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4223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D39C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Oprema za održavanje i zaštitu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EC77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7B65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44.545,50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BF13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D3029E7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37BA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B9B6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64B7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AB84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3.125,00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D3D2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31,25%</w:t>
            </w:r>
          </w:p>
        </w:tc>
      </w:tr>
      <w:tr w:rsidR="00184AA4" w:rsidRPr="00D41CF1" w14:paraId="4F03193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4853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78A6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4D80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032E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3.125,00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E724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6222D50" w14:textId="77777777" w:rsidTr="00A41DA1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BEDE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2D8B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FB7F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2863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61.041,89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4620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164,98%</w:t>
            </w:r>
          </w:p>
        </w:tc>
      </w:tr>
      <w:tr w:rsidR="00184AA4" w:rsidRPr="00D41CF1" w14:paraId="2E6DB094" w14:textId="77777777" w:rsidTr="00A41DA1">
        <w:trPr>
          <w:trHeight w:val="26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156D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E3F6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3AB4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DF67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61.041,89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4235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F98CD40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BF90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3.A. NAKNADA ZA KONCESIJU ZA TURISTIČKO ZEMLJIŠTE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D648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29.241,89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408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51D7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56FB9587" w14:textId="77777777" w:rsidTr="00D41CF1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6FAB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D695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E27A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29.241,89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4531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3706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0F5AF21D" w14:textId="77777777" w:rsidTr="00D41CF1">
        <w:trPr>
          <w:trHeight w:val="26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436C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lastRenderedPageBreak/>
              <w:t>4511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66F3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5AC0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49B7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C52A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D5F12D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6ED2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K101002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5720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Kapitalni projekt: Izgradnja i uređenje prometnica i nerazvrstanih cesta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41D2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2.193.596,51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E69B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1.623.069,12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B169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73,99%</w:t>
            </w:r>
          </w:p>
        </w:tc>
      </w:tr>
      <w:tr w:rsidR="00184AA4" w:rsidRPr="00D41CF1" w14:paraId="67200457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1EC5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393B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732.855,09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7182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387.574,92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6FC0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52,89%</w:t>
            </w:r>
          </w:p>
        </w:tc>
      </w:tr>
      <w:tr w:rsidR="00184AA4" w:rsidRPr="00D41CF1" w14:paraId="7EDAC6D8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36F6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3.2. KOMUNALNI DOPRINOS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658B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716.015,63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5BC6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371.455,42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941B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51,88%</w:t>
            </w:r>
          </w:p>
        </w:tc>
      </w:tr>
      <w:tr w:rsidR="00184AA4" w:rsidRPr="00D41CF1" w14:paraId="33F44F4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B439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D63F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06EE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491.083,84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B063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328.044,60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9EFE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66,80%</w:t>
            </w:r>
          </w:p>
        </w:tc>
      </w:tr>
      <w:tr w:rsidR="00184AA4" w:rsidRPr="00D41CF1" w14:paraId="3EAE31B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2F83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4111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A300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Zemljište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042C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F5AE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328.044,60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05FF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DC85FDB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7038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FA3D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D5FB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224.931,79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E165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43.410,82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C1B8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19,30%</w:t>
            </w:r>
          </w:p>
        </w:tc>
      </w:tr>
      <w:tr w:rsidR="00184AA4" w:rsidRPr="00D41CF1" w14:paraId="7530592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24AA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67FF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839B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BF00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43.410,82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4641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43E5F90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96A8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3.6. VODNI DOPRINOS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FDB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1.639,46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DB61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1.203,09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065C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73,38%</w:t>
            </w:r>
          </w:p>
        </w:tc>
      </w:tr>
      <w:tr w:rsidR="00184AA4" w:rsidRPr="00D41CF1" w14:paraId="36B7954A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4D4F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B677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D289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1.639,46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B9D2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1.203,09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78DC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73,38%</w:t>
            </w:r>
          </w:p>
        </w:tc>
      </w:tr>
      <w:tr w:rsidR="00184AA4" w:rsidRPr="00D41CF1" w14:paraId="1415B3B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70AF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D038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CD1F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FE9F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1.203,09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F7E8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106E02A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B856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3.8. OSTALI PRIHODI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9ED8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15.200,00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937F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14.916,41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4F13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98,13%</w:t>
            </w:r>
          </w:p>
        </w:tc>
      </w:tr>
      <w:tr w:rsidR="00184AA4" w:rsidRPr="00D41CF1" w14:paraId="2CB03B16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2778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0992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0A44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15.200,00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BA86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14.916,41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7C15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98,13%</w:t>
            </w:r>
          </w:p>
        </w:tc>
      </w:tr>
      <w:tr w:rsidR="00184AA4" w:rsidRPr="00D41CF1" w14:paraId="0C7DECBF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77BB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28C6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017D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E77B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14.916,41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318D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5BFBD1CF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004A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5.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0178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4204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6926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9B7EE16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CE23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5.2. DONACIJE - KAPITALNE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F470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4925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FC3D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E7F79C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58E9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B42F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3F17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33AE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6524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04D8CE67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EED0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4111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71DE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Zemljište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3C96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2C9D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6.701,85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5166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F5FD504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2F14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E080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715.231,82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7D8D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571.487,68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60B6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79,90%</w:t>
            </w:r>
          </w:p>
        </w:tc>
      </w:tr>
      <w:tr w:rsidR="00184AA4" w:rsidRPr="00D41CF1" w14:paraId="20FA83A6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BE4A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EB6C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715.231,82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7A6C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571.487,68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6AF2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79,90%</w:t>
            </w:r>
          </w:p>
        </w:tc>
      </w:tr>
      <w:tr w:rsidR="00184AA4" w:rsidRPr="00D41CF1" w14:paraId="1E22E69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9434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7020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60E2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575.681,82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9C3D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475.291,59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9CDA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82,56%</w:t>
            </w:r>
          </w:p>
        </w:tc>
      </w:tr>
      <w:tr w:rsidR="00184AA4" w:rsidRPr="00D41CF1" w14:paraId="6832F90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4284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4111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A49A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Zemljište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8F41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927C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475.291,59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85FE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0C9AF1CF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7730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4C15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8F7D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119.750,00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A0FB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77.875,00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A848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65,03%</w:t>
            </w:r>
          </w:p>
        </w:tc>
      </w:tr>
      <w:tr w:rsidR="00184AA4" w:rsidRPr="00D41CF1" w14:paraId="7EA156B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B3F9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3FA0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A799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65F8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77.875,00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CA70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030BF1A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999A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790D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BD89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19.800,00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15FA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18.321,09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EEC4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92,53%</w:t>
            </w:r>
          </w:p>
        </w:tc>
      </w:tr>
      <w:tr w:rsidR="00184AA4" w:rsidRPr="00D41CF1" w14:paraId="6380F2B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28FE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74A8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374C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3348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18.321,09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226A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DE8C78F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D06F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7. NAMJENSKI PRIHODI OD ZADUŽIVANJA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1F8F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738.807,75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8180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657.304,67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DD24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88,97%</w:t>
            </w:r>
          </w:p>
        </w:tc>
      </w:tr>
      <w:tr w:rsidR="00184AA4" w:rsidRPr="00D41CF1" w14:paraId="0A2D7B14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C83A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7.1. NAMJENSKI PRIHODI OD ZADUŽIVANJA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37B2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738.807,75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9618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657.304,67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0A09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88,97%</w:t>
            </w:r>
          </w:p>
        </w:tc>
      </w:tr>
      <w:tr w:rsidR="00184AA4" w:rsidRPr="00D41CF1" w14:paraId="0A3D027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766E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3DEC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61B8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87.740,00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A324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77.135,00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8994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87,91%</w:t>
            </w:r>
          </w:p>
        </w:tc>
      </w:tr>
      <w:tr w:rsidR="00184AA4" w:rsidRPr="00D41CF1" w14:paraId="3798389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3BE7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E6FA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F7CF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9FB4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77.135,00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8B94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C45C85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F353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982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2EE7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651.067,75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DEF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580.169,67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F6E4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89,11%</w:t>
            </w:r>
          </w:p>
        </w:tc>
      </w:tr>
      <w:tr w:rsidR="00184AA4" w:rsidRPr="00D41CF1" w14:paraId="5112E5C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3C72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C5F0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5DE3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BB69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580.169,67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8459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371C93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521F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K101003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4B61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Kapitalni projekt: Uređenje groblja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A03B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C82C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0FDB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08A4963A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03EB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3754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32.500,00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733F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32.500,00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2027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7FD00004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3D52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45DA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32.500,00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ABE5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32.500,00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5F40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9B39E5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D983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5F62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15DD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11.250,00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A880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11.250,00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15CD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7E6D379A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D46B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ECAA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Uređaji, strojevi i oprema za ostale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118E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5EEA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11.250,00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22DA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2EDAB24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AFF0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6F24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9913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21.250,00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4DBC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21.250,00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F166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39486AA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701C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AEB0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85CC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C900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21.250,00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DD31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263091F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F88B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K101004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BBED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Kapitalni projekt: Izgradnja javne rasvjete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56EC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355.961,19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7FAD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241.075,31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F2AF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67,73%</w:t>
            </w:r>
          </w:p>
        </w:tc>
      </w:tr>
      <w:tr w:rsidR="00184AA4" w:rsidRPr="00D41CF1" w14:paraId="704D7D4D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D503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BBF8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04F1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6775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244FBC1A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E95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3.8. OSTALI PRIHODI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147F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2848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318E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78F8337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FE4E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E036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5862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143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9276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718E84D4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C234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2C8D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FBCB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7A5C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083D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3877DBE2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A9BE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C7D9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45.812,50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969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36.793,75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01A9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80,31%</w:t>
            </w:r>
          </w:p>
        </w:tc>
      </w:tr>
      <w:tr w:rsidR="00184AA4" w:rsidRPr="00D41CF1" w14:paraId="4FB03798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B313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BC2B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45.812,50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A38C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36.793,75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20B8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80,31%</w:t>
            </w:r>
          </w:p>
        </w:tc>
      </w:tr>
      <w:tr w:rsidR="00184AA4" w:rsidRPr="00D41CF1" w14:paraId="3E60D35D" w14:textId="77777777" w:rsidTr="00A41DA1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192F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0ECC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81AE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24.937,50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C175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24.937,50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8F44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5BF85F70" w14:textId="77777777" w:rsidTr="00A41DA1">
        <w:trPr>
          <w:trHeight w:val="26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962C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EB3B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194B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3793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24.937,50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DFE1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41BF6C7" w14:textId="77777777" w:rsidTr="00A41DA1">
        <w:trPr>
          <w:trHeight w:val="26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22B4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3D3C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F887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20.875,00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28ED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11.856,25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F0A5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56,80%</w:t>
            </w:r>
          </w:p>
        </w:tc>
      </w:tr>
      <w:tr w:rsidR="00184AA4" w:rsidRPr="00D41CF1" w14:paraId="60ED8A4A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72E5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8ED9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E64C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C503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11.856,25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D99A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528B6690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F302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7. NAMJENSKI PRIHODI OD ZADUŽIVANJA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7C20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305.148,69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C642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199.281,56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B410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65,31%</w:t>
            </w:r>
          </w:p>
        </w:tc>
      </w:tr>
      <w:tr w:rsidR="00184AA4" w:rsidRPr="00D41CF1" w14:paraId="29D7FB10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A902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lastRenderedPageBreak/>
              <w:t>Izvor 7.1. NAMJENSKI PRIHODI OD ZADUŽIVANJA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9334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305.148,69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2434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199.281,56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CC68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65,31%</w:t>
            </w:r>
          </w:p>
        </w:tc>
      </w:tr>
      <w:tr w:rsidR="00184AA4" w:rsidRPr="00D41CF1" w14:paraId="535F108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7512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0414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5C01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305.148,69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66CF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199.281,56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F5EA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65,31%</w:t>
            </w:r>
          </w:p>
        </w:tc>
      </w:tr>
      <w:tr w:rsidR="00184AA4" w:rsidRPr="00D41CF1" w14:paraId="0B04CDCB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AA99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8104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5E74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7B3C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199.281,56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8B50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31E64047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7A3D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K101006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5205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Kapitalni projekt: Izgradnja objekata i uređaja za odvodnju oborinskih voda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43A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2.147.687,28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F4C2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2.145.657,66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8EA6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99,91%</w:t>
            </w:r>
          </w:p>
        </w:tc>
      </w:tr>
      <w:tr w:rsidR="00184AA4" w:rsidRPr="00D41CF1" w14:paraId="17DFFF74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CA4C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96C7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2.860,54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2B75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2.860,54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17C7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868C650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7B71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3.6. VODNI DOPRINOS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8D9A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2.860,54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2E11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2.860,54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302A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23A909A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CAD2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B6C9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191E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2.860,54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73BD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2.860,54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F505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028C8C7A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4C19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3508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4943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61D8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2.860,54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6A17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83F4762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5D3A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7. NAMJENSKI PRIHODI OD ZADUŽIVANJA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665E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2.144.826,74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FEF0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2.142.797,12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30FB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99,91%</w:t>
            </w:r>
          </w:p>
        </w:tc>
      </w:tr>
      <w:tr w:rsidR="00184AA4" w:rsidRPr="00D41CF1" w14:paraId="4CA14488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5B4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7.1. NAMJENSKI PRIHODI OD ZADUŽIVANJA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3D8F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2.144.826,74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6EAA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2.142.797,12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4AC4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99,91%</w:t>
            </w:r>
          </w:p>
        </w:tc>
      </w:tr>
      <w:tr w:rsidR="00184AA4" w:rsidRPr="00D41CF1" w14:paraId="0D84599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EE64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4251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F457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2.144.826,74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8878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2.142.797,12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305D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99,91%</w:t>
            </w:r>
          </w:p>
        </w:tc>
      </w:tr>
      <w:tr w:rsidR="00184AA4" w:rsidRPr="00D41CF1" w14:paraId="4DC542A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C99D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7A81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8A7B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7E3A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2.142.797,12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4C63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CB6B72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B31F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K101008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807F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Kapitalni projekt: Program dekoracije i iluminacije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CD5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17.800,00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0ACC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17.800,00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C87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5973E5B1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DF34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A613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17.800,00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FD82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17.800,00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3A52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A05B055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FA24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2262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17.800,00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DCF1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17.800,00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EEFE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5BEEB6AB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A70B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1F88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88F7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17.800,00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5819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17.800,00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8FC9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36CFFADF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B67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E756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Uređaji, strojevi i oprema za ostale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AD49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AC5C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17.800,00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3299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3672EA8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8158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K101009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DBD3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Kapitalni projekt: Uređenje centralnog trga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FFE0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1.578.439,86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05A4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1.578.439,86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467E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5DEBF2C4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CF0B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4. POMOĆI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AD5D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9CE8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5DB5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481C47F8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D2D7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4.5. KAPITALNE POMOĆI IZ ŽUPANIJSKOG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5BCB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4AE5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00F0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6558D4D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1CE3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FB9C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7569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2EA1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BC74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66E2993E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A4B7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D1A4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4C7D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26A1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D44B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5D641F59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DBB2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7. NAMJENSKI PRIHODI OD ZADUŽIVANJA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1F35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1.478.439,86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1AD4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1.478.439,86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1075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21FFAA7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38BB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7.1. NAMJENSKI PRIHODI OD ZADUŽIVANJA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5063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1.478.439,86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D228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1.478.439,86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39DF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496FEFF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F9E0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F3A3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8C2D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1.478.439,86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8A0B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1.478.439,86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AF6E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2E604DE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49E1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25C6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0D40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227B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1.478.439,86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A934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620C57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F9870B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6296E0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Program: OSTALA KAPITALNA ULAGANJA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E6FEAC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4.709.006,54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68F7A8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4.632.050,01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95CBF3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98,37%</w:t>
            </w:r>
          </w:p>
        </w:tc>
      </w:tr>
      <w:tr w:rsidR="00184AA4" w:rsidRPr="00D41CF1" w14:paraId="6BA65ADE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39B3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K101104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6E0C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Kapitalni projekt: Prostorno planska dokumentacija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B056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220.000,00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BB7C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167.100,00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557C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75,95%</w:t>
            </w:r>
          </w:p>
        </w:tc>
      </w:tr>
      <w:tr w:rsidR="00184AA4" w:rsidRPr="00D41CF1" w14:paraId="25522F97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8D91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DAE5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6D93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28.238,58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6D12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94,13%</w:t>
            </w:r>
          </w:p>
        </w:tc>
      </w:tr>
      <w:tr w:rsidR="00184AA4" w:rsidRPr="00D41CF1" w14:paraId="22FBFFFB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881B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3.C. NAKNADA ZA ZADRŽAVANJE NEZAK.IZGR.GRAĐEVINE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4CC0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4092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28.238,58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EEFA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94,13%</w:t>
            </w:r>
          </w:p>
        </w:tc>
      </w:tr>
      <w:tr w:rsidR="00184AA4" w:rsidRPr="00D41CF1" w14:paraId="4CADBDD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809C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B65E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1A75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C71B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28.238,58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3688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94,13%</w:t>
            </w:r>
          </w:p>
        </w:tc>
      </w:tr>
      <w:tr w:rsidR="00184AA4" w:rsidRPr="00D41CF1" w14:paraId="3A235A3E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9915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8959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F681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8467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28.238,58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3370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8A6F899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9CDA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40E7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190.000,00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B89B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138.861,42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F7BA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73,08%</w:t>
            </w:r>
          </w:p>
        </w:tc>
      </w:tr>
      <w:tr w:rsidR="00184AA4" w:rsidRPr="00D41CF1" w14:paraId="4C59C227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C046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6.1. PRIHODI OD PRODAJE STANOVA SA STANARSKIM PRAVOM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3040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E0AA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15.109,61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BBCE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75,55%</w:t>
            </w:r>
          </w:p>
        </w:tc>
      </w:tr>
      <w:tr w:rsidR="00184AA4" w:rsidRPr="00D41CF1" w14:paraId="3ADB332B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A37C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A661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B854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4D77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15.109,61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B1F4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75,55%</w:t>
            </w:r>
          </w:p>
        </w:tc>
      </w:tr>
      <w:tr w:rsidR="00184AA4" w:rsidRPr="00D41CF1" w14:paraId="379F827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6DB1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F5BA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C7AF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58F3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15.109,61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45A7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03DD04D6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DC78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C893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170.000,00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9EB7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123.751,81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AE2D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72,80%</w:t>
            </w:r>
          </w:p>
        </w:tc>
      </w:tr>
      <w:tr w:rsidR="00184AA4" w:rsidRPr="00D41CF1" w14:paraId="748B224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F381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7CCF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9D7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170.000,00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C66A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123.751,81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AEEE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72,80%</w:t>
            </w:r>
          </w:p>
        </w:tc>
      </w:tr>
      <w:tr w:rsidR="00184AA4" w:rsidRPr="00D41CF1" w14:paraId="1992CB4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DDC6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D054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496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5DA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123.751,81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8543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DA35BCA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DE0E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K101110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8C90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Kapitalni projekt: Povećanje temeljnog kapitala - Ponikve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5726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380.742,57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2B74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380.683,94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EF5A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99,98%</w:t>
            </w:r>
          </w:p>
        </w:tc>
      </w:tr>
      <w:tr w:rsidR="00184AA4" w:rsidRPr="00D41CF1" w14:paraId="2F08B9AB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536D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5A38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278.775,60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E7E0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278.775,58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6B20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74D61BB3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7AA2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7ED5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278.775,60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8112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278.775,58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7892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2232BBC4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188A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3DF4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AAA7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278.775,60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AB67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278.775,58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6597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763EB8F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A150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5321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4E08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60C4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2085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278.775,58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5BCF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E8228FD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A3A1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348E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101.966,97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11A9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101.908,36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4F32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99,94%</w:t>
            </w:r>
          </w:p>
        </w:tc>
      </w:tr>
      <w:tr w:rsidR="00184AA4" w:rsidRPr="00D41CF1" w14:paraId="52E2937D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B66B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0A7F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101.966,97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78F2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101.908,36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AE93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99,94%</w:t>
            </w:r>
          </w:p>
        </w:tc>
      </w:tr>
      <w:tr w:rsidR="00184AA4" w:rsidRPr="00D41CF1" w14:paraId="119D935A" w14:textId="77777777" w:rsidTr="00A41DA1">
        <w:trPr>
          <w:trHeight w:val="26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1037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DE88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D90A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101.966,97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23C5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101.908,36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0C25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99,94%</w:t>
            </w:r>
          </w:p>
        </w:tc>
      </w:tr>
      <w:tr w:rsidR="00184AA4" w:rsidRPr="00D41CF1" w14:paraId="5B822715" w14:textId="77777777" w:rsidTr="00A41DA1">
        <w:trPr>
          <w:trHeight w:val="26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A993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5321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3E12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1E57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D04F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101.908,36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324A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5973F0F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2399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K101112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8B52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Kapitalni projekt: Ulaganja u zemljišta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A0B0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9.750,00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518E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9.750,00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9335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5FE459C1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20F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FC42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9.750,00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3BBC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9.750,00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82F1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3A89C56F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4225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7678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9.750,00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ACDA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9.750,00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F667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EBCAA49" w14:textId="77777777" w:rsidTr="00D41CF1">
        <w:trPr>
          <w:trHeight w:val="26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7F8A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lastRenderedPageBreak/>
              <w:t>386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A395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78EC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9.750,00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E75F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9.750,00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F50D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022D01F5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D811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3861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F4A7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sek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9A18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5DAF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9.750,00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B89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37A66F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0B9D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K101114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662E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Kapitalni projekt: Luka Punat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CCA5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2.194.477,45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BAC8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2.194.477,45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7462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0A9243B1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BBDD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E7A8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198.262,50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E96C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103.034,82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C451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51,97%</w:t>
            </w:r>
          </w:p>
        </w:tc>
      </w:tr>
      <w:tr w:rsidR="00184AA4" w:rsidRPr="00D41CF1" w14:paraId="65720CF2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B9EB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49BE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E13C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103.034,82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9CD3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01EBCEA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77D9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94C3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CBAD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85EB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103.034,82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6441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A98E554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2040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0C3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Kapitalne donacije neprofitnim organizacijama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A606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06C5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103.034,82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A00A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25B60AAE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2CAB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 xml:space="preserve">Izvor 1.3. OPĆI PRIHODI I PRIMICI-EU projekti </w:t>
            </w:r>
            <w:proofErr w:type="spellStart"/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predfinanciranje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7AA5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198.262,50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EBFF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76A4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5640C5B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46E9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40F6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F5C6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198.262,50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9870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F0C8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71015D2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D4D6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E448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Kapitalne donacije neprofitnim organizacijama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8A58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3BAE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6485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5005D3C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FD2E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A95B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1.303.166,64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DCD3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1.398.394,32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5B07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107,31%</w:t>
            </w:r>
          </w:p>
        </w:tc>
      </w:tr>
      <w:tr w:rsidR="00184AA4" w:rsidRPr="00D41CF1" w14:paraId="0CE2C138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5BEF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C8A8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230.578,12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A899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174.332,58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C98E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75,61%</w:t>
            </w:r>
          </w:p>
        </w:tc>
      </w:tr>
      <w:tr w:rsidR="00184AA4" w:rsidRPr="00D41CF1" w14:paraId="110956AA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B390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726B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539C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230.578,12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69EC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174.332,58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6DC9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75,61%</w:t>
            </w:r>
          </w:p>
        </w:tc>
      </w:tr>
      <w:tr w:rsidR="00184AA4" w:rsidRPr="00D41CF1" w14:paraId="48500E9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E680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9140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Kapitalne donacije neprofitnim organizacijama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241A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EBB0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174.332,58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AD1D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497472F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BFA7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3.2. KOMUNALNI DOPRINOS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471A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83BD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157.964,71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CF88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5DEB8087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29E6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2D3F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9A32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62BB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157.964,71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8366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0731AAE7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EB1F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DC19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Kapitalne donacije neprofitnim organizacijama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8C9E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642C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157.964,71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C144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DABF405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6169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3.3. TURISTIČKA PRISTOJBA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E75C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189.443,99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A217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217.898,57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2FD4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115,02%</w:t>
            </w:r>
          </w:p>
        </w:tc>
      </w:tr>
      <w:tr w:rsidR="00184AA4" w:rsidRPr="00D41CF1" w14:paraId="63B2E8E5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D527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243D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0DB4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189.443,99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8322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217.898,57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86DA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115,02%</w:t>
            </w:r>
          </w:p>
        </w:tc>
      </w:tr>
      <w:tr w:rsidR="00184AA4" w:rsidRPr="00D41CF1" w14:paraId="65B9AF9E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D7B7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79CF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Kapitalne donacije neprofitnim organizacijama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D83C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621D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217.898,57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C40A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2F77479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335E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3.4. EKOLOŠKA PRISTOJBA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7181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177.841,42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4D16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183.940,48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301C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103,43%</w:t>
            </w:r>
          </w:p>
        </w:tc>
      </w:tr>
      <w:tr w:rsidR="00184AA4" w:rsidRPr="00D41CF1" w14:paraId="335339FF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C2F9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B2B7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066F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177.841,42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B555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183.940,48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6DB2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103,43%</w:t>
            </w:r>
          </w:p>
        </w:tc>
      </w:tr>
      <w:tr w:rsidR="00184AA4" w:rsidRPr="00D41CF1" w14:paraId="081142C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4ADA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6941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Kapitalne donacije neprofitnim organizacijama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D226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EC68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183.940,48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215F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8F8CAD5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9FE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3.7. KONCESIJA NA POMORSKOM DOBRU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2A2C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664.545,00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AC2A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664.257,98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A096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99,96%</w:t>
            </w:r>
          </w:p>
        </w:tc>
      </w:tr>
      <w:tr w:rsidR="00184AA4" w:rsidRPr="00D41CF1" w14:paraId="1156E4C7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A094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194C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43B9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664.545,00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E6E9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664.257,98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557D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99,96%</w:t>
            </w:r>
          </w:p>
        </w:tc>
      </w:tr>
      <w:tr w:rsidR="00184AA4" w:rsidRPr="00D41CF1" w14:paraId="1EF02726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35B1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9F9F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Kapitalne donacije neprofitnim organizacijama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7B69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4F01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664.257,98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A5F8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3C5BA83D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A938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3.A. NAKNADA ZA KONCESIJU ZA TURISTIČKO ZEMLJIŠTE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9864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40.758,11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0C6C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6A59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1D3C894E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1F4D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ABD4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C89E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40.758,11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9B2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48D4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638ACA8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C24C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B4C3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Kapitalne donacije neprofitnim organizacijama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7D21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9CC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2C27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B785ED1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7CC6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9. VLASTITI IZVORI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A13F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693.048,31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DB90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693.048,31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160B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2A8B661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A47F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9.4. VIŠAK POSLOVNIH PRIHODA - KONCESIJE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70ED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454.583,36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0441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454.583,36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0E9D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AC45EB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95AB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9F02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EE1B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454.583,36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5B8F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454.583,36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6B2C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6C63E3C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2930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0749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Kapitalne donacije neprofitnim organizacijama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5FCC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041E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454.583,36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D174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76F84A5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5237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9.D VIŠAK-OPĆI IZVORI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EDA5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238.464,95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BC97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238.464,95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DF15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5C4E7D4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8E1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74A7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8FB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238.464,95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6738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238.464,95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B4BF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082979E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9D7C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3821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6C65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Kapitalne donacije neprofitnim organizacijama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4503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6794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238.464,95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7086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3E8BDBB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69F1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K101115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2C93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Kapitalni projekt: Prikupljanje, odvodnja i pročišćavanje otpadnih voda EU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F21B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D73A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36.002,10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A7F0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60,00%</w:t>
            </w:r>
          </w:p>
        </w:tc>
      </w:tr>
      <w:tr w:rsidR="00184AA4" w:rsidRPr="00D41CF1" w14:paraId="117800BD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3AEF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CE3B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8F27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36.002,10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9C8C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60,00%</w:t>
            </w:r>
          </w:p>
        </w:tc>
      </w:tr>
      <w:tr w:rsidR="00184AA4" w:rsidRPr="00D41CF1" w14:paraId="740DED9C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11DF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7554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EBE9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36.002,10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252C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60,00%</w:t>
            </w:r>
          </w:p>
        </w:tc>
      </w:tr>
      <w:tr w:rsidR="00184AA4" w:rsidRPr="00D41CF1" w14:paraId="3B329825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173A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EC2C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348D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D9C2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36.002,10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C1AF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60,00%</w:t>
            </w:r>
          </w:p>
        </w:tc>
      </w:tr>
      <w:tr w:rsidR="00184AA4" w:rsidRPr="00D41CF1" w14:paraId="5CEBD34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3A24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3861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63C2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sek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EE91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08B9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36.002,10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0C4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2AF51BF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4988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K101117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BDE5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Kapitalni projekt: Kružni tok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E6A8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1.844.036,52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9A79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1.844.036,52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F30F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3A30EDCC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D9B3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9067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346.620,10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AE45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7C6C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1C45F9F8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F857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04F0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346.620,10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53BE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7F4C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623F49F0" w14:textId="77777777" w:rsidTr="00A41DA1">
        <w:trPr>
          <w:trHeight w:val="26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34EC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0E34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D131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346.620,10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1EE1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88E1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131D856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470A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18E4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pomoći unutar općeg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D1A8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099B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6036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6E7E1A9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4558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10FF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1.089.472,15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E4DB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1.436.092,25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887A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131,82%</w:t>
            </w:r>
          </w:p>
        </w:tc>
      </w:tr>
      <w:tr w:rsidR="00184AA4" w:rsidRPr="00D41CF1" w14:paraId="319ECCB6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8F6B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EDC0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737.130,78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B957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737.130,78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1D46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2F38FA6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032A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487B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736C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737.130,78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DF63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737.130,78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C82F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2A256376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BE00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DF10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pomoći unutar općeg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4E29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5086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737.130,78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1347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3AFABDAA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5773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lastRenderedPageBreak/>
              <w:t>Izvor 3.2. KOMUNALNI DOPRINOS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C430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352.341,37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4B56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698.961,47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09B1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198,38%</w:t>
            </w:r>
          </w:p>
        </w:tc>
      </w:tr>
      <w:tr w:rsidR="00184AA4" w:rsidRPr="00D41CF1" w14:paraId="2EAAF70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AE35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096D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770D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352.341,37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11E4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698.961,47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2935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198,38%</w:t>
            </w:r>
          </w:p>
        </w:tc>
      </w:tr>
      <w:tr w:rsidR="00184AA4" w:rsidRPr="00D41CF1" w14:paraId="4F124135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4790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3CA1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pomoći unutar općeg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C0E2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79A1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698.961,47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EB5D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263CA205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C7B2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9. VLASTITI IZVORI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C518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407.944,27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10FF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407.944,27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D979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8C92085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0558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9.D VIŠAK-OPĆI IZVORI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E39B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407.944,27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81BB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407.944,27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CCC5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0725BE7B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572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9159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CF72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407.944,27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3463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407.944,27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9E07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2BCB4A97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9287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1FE0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pomoći unutar općeg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C01A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74D3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407.944,27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9F4A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83E618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0F944D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1012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5D3D37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Program: PROTUPOŽARNA  I CIVILNA ZAŠTITA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A64356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433.677,00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1617A9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428.664,69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3A912A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98,84%</w:t>
            </w:r>
          </w:p>
        </w:tc>
      </w:tr>
      <w:tr w:rsidR="00184AA4" w:rsidRPr="00D41CF1" w14:paraId="726B361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1048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A101201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6E87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Vatrogasna zajednica Otoka Krka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0CCA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406.377,00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8487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406.376,86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195C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66339293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667B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6D32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10.177,00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F43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10.176,82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C415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0425AD46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B07D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989C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10.177,00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808C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10.176,82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5F14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0B5B517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51BA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31C4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1A41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10.177,00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1ED2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10.176,82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51FA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0B022F0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1CE6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7FC6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B54C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07A8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10.176,82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9B99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506AE15B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1D5C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26D9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396.200,00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3D68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396.200,04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9151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168F914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43D4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F586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396.200,00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F6D8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396.200,04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A263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262BFDE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839B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B56A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84CD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108.200,00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7B9F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108.200,04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693A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29358A0B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79D2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375D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pomoći unutar općeg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BBEA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EB97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108.200,04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DFED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641231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D940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5783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1800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288.000,00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8EF8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288.000,00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A9C7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3B2F701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C53D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872A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483D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3520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288.000,00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FD9B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B20F20F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CB1F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A101202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4621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DVD postrojba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3F4E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8.800,00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6447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3.787,83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E46D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43,04%</w:t>
            </w:r>
          </w:p>
        </w:tc>
      </w:tr>
      <w:tr w:rsidR="00184AA4" w:rsidRPr="00D41CF1" w14:paraId="5C907AC1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313A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4A37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D00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ED22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7AF1E564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2297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E5F0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149D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BA2D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5B364466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A39B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6172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2E09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E441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6F44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7E9C7BA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AD99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A5C3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03BB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09D6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22BF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3B6DA230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01A2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8CA8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7.800,00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D530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3.787,83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7658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48,56%</w:t>
            </w:r>
          </w:p>
        </w:tc>
      </w:tr>
      <w:tr w:rsidR="00184AA4" w:rsidRPr="00D41CF1" w14:paraId="22BFAC76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3D83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B7CF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7.800,00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603A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3.787,83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6AAB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48,56%</w:t>
            </w:r>
          </w:p>
        </w:tc>
      </w:tr>
      <w:tr w:rsidR="00184AA4" w:rsidRPr="00D41CF1" w14:paraId="50931AC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7E20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6814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B5C9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3.800,00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CAD4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F75B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3067E56F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6704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EFC0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8AD3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A8BE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6AE4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A030C9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98F0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169E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Zdravstvene i veterinarske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93CC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E7BE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461A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0C3E37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6332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436A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1915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0A97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125C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4C5597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A3CB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76B2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6A5F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AA72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3.787,83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CB2D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94,70%</w:t>
            </w:r>
          </w:p>
        </w:tc>
      </w:tr>
      <w:tr w:rsidR="00184AA4" w:rsidRPr="00D41CF1" w14:paraId="267FB45B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6EE8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9438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Premije osiguranja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14CE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FC16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3.787,83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BB94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3542E36F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6DFB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A101203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0AB4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Pojačana protupožarna zaštita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8513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04CD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0FE9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75FA4B39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BDC3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CCB8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7E84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7ED6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51DC86E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4B14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10C0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6C38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7F63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4A65B40B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EEC6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F213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A004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8817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B64C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88B4D44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8DD5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F45A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0716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B9D2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8394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65EE0AE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FDAB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A101204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623A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Civilna zaštita i djelovanje u području prirodnih nepogoda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2859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C26C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9A01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3B593380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E3CA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939B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80F0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5487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29B0BFE9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9998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3BCB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A945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89BE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756A438E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F17D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1CCB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8A62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B468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D04B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7A63085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E9A7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7C4A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F3DB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E63A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2BC6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9384FF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444100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1013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226CFE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Program: RAZVOJ I SIGURNOST PROMETA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602AD1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43.648,00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FB6C22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41.998,00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142C2C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96,22%</w:t>
            </w:r>
          </w:p>
        </w:tc>
      </w:tr>
      <w:tr w:rsidR="00184AA4" w:rsidRPr="00D41CF1" w14:paraId="480F078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0D5F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A101302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CCAF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Sigurna turistička sezona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2E04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27.648,00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23A3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27.648,00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01B9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5DE52068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0D58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C962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27.648,00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A190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27.648,00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F3C3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3E1431A9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9125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3.3. TURISTIČKA PRISTOJBA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093C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27.648,00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217C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27.648,00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7091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386ED13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201B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9148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5AF0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27.648,00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9530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27.648,00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3DE9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0359B20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C5E8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3CF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2846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D31C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27.648,00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AEC5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3B7460AF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F8A0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A101305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E7C4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Komunalno redarstvo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21B1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6FC4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14.350,00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91A5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89,69%</w:t>
            </w:r>
          </w:p>
        </w:tc>
      </w:tr>
      <w:tr w:rsidR="00184AA4" w:rsidRPr="00D41CF1" w14:paraId="367F4546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DF4A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0D8F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0F55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14.350,00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0000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89,69%</w:t>
            </w:r>
          </w:p>
        </w:tc>
      </w:tr>
      <w:tr w:rsidR="00184AA4" w:rsidRPr="00D41CF1" w14:paraId="31A1CF55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151C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B978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144D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14.350,00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B301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89,69%</w:t>
            </w:r>
          </w:p>
        </w:tc>
      </w:tr>
      <w:tr w:rsidR="00184AA4" w:rsidRPr="00D41CF1" w14:paraId="2D0C404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BC0F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lastRenderedPageBreak/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618A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C612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7447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14.350,00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A97B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89,69%</w:t>
            </w:r>
          </w:p>
        </w:tc>
      </w:tr>
      <w:tr w:rsidR="00184AA4" w:rsidRPr="00D41CF1" w14:paraId="7574BB7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B693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0595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144A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4F01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14.350,00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BD91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0CA33B87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A48E28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1014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928341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Program: ODRŽAVANJE i UREĐENJE POMORSKOG DOBRA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662E2F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283.565,00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AA9252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281.255,15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603D8D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99,19%</w:t>
            </w:r>
          </w:p>
        </w:tc>
      </w:tr>
      <w:tr w:rsidR="00184AA4" w:rsidRPr="00D41CF1" w14:paraId="390251D9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F682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A101401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BB6A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Održavanje plaža i šetnica - pomorsko dobro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9E7C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D73F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67.692,65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7A1A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96,70%</w:t>
            </w:r>
          </w:p>
        </w:tc>
      </w:tr>
      <w:tr w:rsidR="00184AA4" w:rsidRPr="00D41CF1" w14:paraId="73494442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AD02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0CF6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1445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67.692,65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8622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5CD27497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C81A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5B57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F3DA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67.692,65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CAB4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0EA951CF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FA37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FDC1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A09A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0720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67.692,65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453A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5CA7725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4318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C5B1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F356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1A01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67.692,65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7783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3B49CA24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998A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1890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25C8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5BF5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71A34EC1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C8BA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3.A. NAKNADA ZA KONCESIJU ZA TURISTIČKO ZEMLJIŠTE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5CDC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3EB7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BFE9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14B34D3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1492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F837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3CF4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3256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F38C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76A1F8D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6261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0753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E44B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E994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B74F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451FC52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4789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A101402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432D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Plava zastava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056F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13.565,00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47C2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13.562,50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A94E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99,98%</w:t>
            </w:r>
          </w:p>
        </w:tc>
      </w:tr>
      <w:tr w:rsidR="00184AA4" w:rsidRPr="00D41CF1" w14:paraId="45E67BE9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C25F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94DA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13.565,00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58A5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13.562,50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8F0B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99,98%</w:t>
            </w:r>
          </w:p>
        </w:tc>
      </w:tr>
      <w:tr w:rsidR="00184AA4" w:rsidRPr="00D41CF1" w14:paraId="26474598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C69A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3.7. KONCESIJA NA POMORSKOM DOBRU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E9EA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13.565,00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9958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13.562,50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B527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99,98%</w:t>
            </w:r>
          </w:p>
        </w:tc>
      </w:tr>
      <w:tr w:rsidR="00184AA4" w:rsidRPr="00D41CF1" w14:paraId="6CD6D0E4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5B21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BB1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36DA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13.565,00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26DE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13.562,50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EB5F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99,98%</w:t>
            </w:r>
          </w:p>
        </w:tc>
      </w:tr>
      <w:tr w:rsidR="00184AA4" w:rsidRPr="00D41CF1" w14:paraId="7CB293E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89BB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A69B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647B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A97E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13.562,50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1E03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363B05E5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04E5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K101407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B635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Kapitalni projekt: Ulaganja na pomorskom dobru - Stara Baška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F99E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F6EA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5110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AFDD393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DFF8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4. POMOĆI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1AA8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6C80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4214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2E59AEEE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A710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4.5. KAPITALNE POMOĆI IZ ŽUPANIJSKOG PRORAČUNA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E6C4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D117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335F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468D1E4F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8996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412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2066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Nematerijalna imovina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D165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E7E1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80FA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4ADD252F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08FC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4124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9497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Ostala prava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3671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5CA0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5042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37731CBE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0E84DD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1016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AFE51A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Program: PROGRAM ENERGETSKE UČINKOVITOSTI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98F176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181E34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2.420,84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EF8BCE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103,90%</w:t>
            </w:r>
          </w:p>
        </w:tc>
      </w:tr>
      <w:tr w:rsidR="00184AA4" w:rsidRPr="00D41CF1" w14:paraId="454BADE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27B6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A101603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57BE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 xml:space="preserve">Aktivnost: E- </w:t>
            </w:r>
            <w:proofErr w:type="spellStart"/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ueđaji</w:t>
            </w:r>
            <w:proofErr w:type="spellEnd"/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 xml:space="preserve"> i vozila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F4A6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6F49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1.745,84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2192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107,11%</w:t>
            </w:r>
          </w:p>
        </w:tc>
      </w:tr>
      <w:tr w:rsidR="00184AA4" w:rsidRPr="00D41CF1" w14:paraId="32331C33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B74B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9B61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ABAB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1.745,84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9C0B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107,11%</w:t>
            </w:r>
          </w:p>
        </w:tc>
      </w:tr>
      <w:tr w:rsidR="00184AA4" w:rsidRPr="00D41CF1" w14:paraId="6FE3C17D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DA3B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DD55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DE67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1.745,84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FFD4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107,11%</w:t>
            </w:r>
          </w:p>
        </w:tc>
      </w:tr>
      <w:tr w:rsidR="00184AA4" w:rsidRPr="00D41CF1" w14:paraId="7D4A086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2C39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5153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B0D9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5E97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1.615,84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A8B9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107,72%</w:t>
            </w:r>
          </w:p>
        </w:tc>
      </w:tr>
      <w:tr w:rsidR="00184AA4" w:rsidRPr="00D41CF1" w14:paraId="2A40E58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0686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0FD8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ABE9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DA60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1.615,84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837C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2D64A51F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3094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86F7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A082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839E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23C6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2AC9E44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F5E5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325C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CBB3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67C0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1E77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044ACCEB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6362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A101605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94EC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 xml:space="preserve">Aktivnost: Učinkovito gospodarenje </w:t>
            </w:r>
            <w:proofErr w:type="spellStart"/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enrgijom</w:t>
            </w:r>
            <w:proofErr w:type="spellEnd"/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 xml:space="preserve"> u zgradama u </w:t>
            </w:r>
            <w:proofErr w:type="spellStart"/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vl</w:t>
            </w:r>
            <w:proofErr w:type="spellEnd"/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. općine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F76B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934B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78D0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96,43%</w:t>
            </w:r>
          </w:p>
        </w:tc>
      </w:tr>
      <w:tr w:rsidR="00184AA4" w:rsidRPr="00D41CF1" w14:paraId="78C8460B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418C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6859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FFE2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4C64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96,43%</w:t>
            </w:r>
          </w:p>
        </w:tc>
      </w:tr>
      <w:tr w:rsidR="00184AA4" w:rsidRPr="00D41CF1" w14:paraId="52D9BA75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41E8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4686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704B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C1E7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96,43%</w:t>
            </w:r>
          </w:p>
        </w:tc>
      </w:tr>
      <w:tr w:rsidR="00184AA4" w:rsidRPr="00D41CF1" w14:paraId="3FFDC414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304A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7497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98A2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50D8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498F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96,43%</w:t>
            </w:r>
          </w:p>
        </w:tc>
      </w:tr>
      <w:tr w:rsidR="00184AA4" w:rsidRPr="00D41CF1" w14:paraId="59B2EB3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8068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EA1D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45FB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8034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2D64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3FF81555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FF7324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1017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951246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Program: ZAŠTITA OKOLIŠA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8EDCC3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14.175,00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5BF790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9.175,00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D92B35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64,73%</w:t>
            </w:r>
          </w:p>
        </w:tc>
      </w:tr>
      <w:tr w:rsidR="00184AA4" w:rsidRPr="00D41CF1" w14:paraId="08FCB58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7453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A101701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C83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Zbrinjavanje komunalnog otpada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C98A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976B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B425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1AAA4249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C150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F1DA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1A2C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D8F2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76AB7336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DA01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38DB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F720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64F4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26A99057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FCF7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6AAA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C7DE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73FE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BDFE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184AA4" w:rsidRPr="00D41CF1" w14:paraId="44A61495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310F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3295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F299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Pristojbe i naknade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AD5A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42F8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12F0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8FE7AE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0675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K101702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8DB2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Kapitalni projekt: Zaštita divljači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B641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9.175,00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CB8A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9.175,00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4ABC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7DB512AE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D138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323A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9.175,00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C3A1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9.175,00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DCF4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38ED249C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A992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1E4B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9.175,00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F931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9.175,00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A16E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34914B36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2513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2449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ECCF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9.175,00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9234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9.175,00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B199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222EA375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F278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CB99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7C0C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A4DC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9.175,00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5D44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D95F6B6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241814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1018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609E02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Program: OTPLATA KREDITA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3E9242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819.696,76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21C491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813.294,72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22D43F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99,22%</w:t>
            </w:r>
          </w:p>
        </w:tc>
      </w:tr>
      <w:tr w:rsidR="00184AA4" w:rsidRPr="00D41CF1" w14:paraId="1BDCE0FC" w14:textId="77777777" w:rsidTr="00184AA4">
        <w:trPr>
          <w:trHeight w:val="26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667A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T101801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26F3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 xml:space="preserve">Tekući projekt: Otplata kredita za </w:t>
            </w:r>
            <w:proofErr w:type="spellStart"/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rekonstukciju</w:t>
            </w:r>
            <w:proofErr w:type="spellEnd"/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 xml:space="preserve"> zgrade </w:t>
            </w:r>
            <w:proofErr w:type="spellStart"/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o.š</w:t>
            </w:r>
            <w:proofErr w:type="spellEnd"/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 xml:space="preserve">. Krk </w:t>
            </w:r>
            <w:proofErr w:type="spellStart"/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p.š</w:t>
            </w:r>
            <w:proofErr w:type="spellEnd"/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. Punat s dogradnjom školske sport. dvorane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1881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761.881,01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FB96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761.881,01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8310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26451D73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FF36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A41D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211.881,01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C932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211.881,01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5DB9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50CF9AC9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77B1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A626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211.881,01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CACC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211.881,01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C449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B203A6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1F3A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lastRenderedPageBreak/>
              <w:t>342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C1C7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CC4D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211.881,01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759C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211.881,01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BBE4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0ABCFB88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C941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3423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A5C6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Kamate za primljene kredite i zajmove od kreditnih i ostalih financijskih institucija izvan javnog 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77C4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8D8F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211.881,01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73AF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22966BA2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A4B1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EFA5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550.000,00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768D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550.000,00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D327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1A42E2C4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BDC5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0380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550.000,00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1BF9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550.000,00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0622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062E4B36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2363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5F07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69F9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550.000,00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5D4C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550.000,00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FA29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3C3869CB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818D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5443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E52E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Otplata glavnice primljenih kredita od tuzemnih kreditnih institucija izvan javnog sektora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FAE2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9E60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550.000,00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9EFF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0F3645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F630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T101802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67B3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Tekući projekt: Otplata kredita - infrastruktura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233B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57.815,75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5DC0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51.413,71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7B4E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88,93%</w:t>
            </w:r>
          </w:p>
        </w:tc>
      </w:tr>
      <w:tr w:rsidR="00184AA4" w:rsidRPr="00D41CF1" w14:paraId="75E6B0C7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C814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8FC7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57.815,75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AB34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51.413,71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BA3C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88,93%</w:t>
            </w:r>
          </w:p>
        </w:tc>
      </w:tr>
      <w:tr w:rsidR="00184AA4" w:rsidRPr="00D41CF1" w14:paraId="102E32C3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8B7E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5063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57.815,75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B72C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51.413,71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DE74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88,93%</w:t>
            </w:r>
          </w:p>
        </w:tc>
      </w:tr>
      <w:tr w:rsidR="00184AA4" w:rsidRPr="00D41CF1" w14:paraId="3A413116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E1D8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EE6A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494F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406A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38.596,96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FE14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85,77%</w:t>
            </w:r>
          </w:p>
        </w:tc>
      </w:tr>
      <w:tr w:rsidR="00184AA4" w:rsidRPr="00D41CF1" w14:paraId="56208EDF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4F4D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3423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2438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Kamate za primljene kredite i zajmove od kreditnih i ostalih financijskih institucija izvan javnog 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6A23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AB71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38.596,96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F627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1CA4F51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5EA96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553B5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9311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12.815,75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C9C8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12.816,75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D3C0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100,01%</w:t>
            </w:r>
          </w:p>
        </w:tc>
      </w:tr>
      <w:tr w:rsidR="00184AA4" w:rsidRPr="00D41CF1" w14:paraId="3C4C6031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A783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3431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3F86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Bankarske usluge i usluge platnog prometa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C85D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86D5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12.816,75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683D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13B8E2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913122A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1019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BACB15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Program: UPRAVLJANJE IMOVINOM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B1C5FE0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329.310,00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A96E53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338.152,14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E4952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102,69%</w:t>
            </w:r>
          </w:p>
        </w:tc>
      </w:tr>
      <w:tr w:rsidR="00184AA4" w:rsidRPr="00D41CF1" w14:paraId="3E884546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A425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A101901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FF65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Aktivnost: Održavanje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9852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5E91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11.250,00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BA22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3ADC532D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6747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F7BA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7C83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11.250,00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93DF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216267DC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FC2A2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AA02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F208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11.250,00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FE0D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723A17BC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73A2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E3B0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BBEC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3CC7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11.250,00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7ACB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339D011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D820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234C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EFE1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6D61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11.250,00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FA4AA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85E2AB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EFE4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K101901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DFBD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Kapitalni projekt: Video nadzor - objekti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2CE8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35.910,00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9FB1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35.909,39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195D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0ECC813B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90DC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3B6E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35.910,00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CD41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35.909,39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1998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46571415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6611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931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35.910,00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283C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35.909,39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C8D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6769508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A4F2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B901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3A509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35.910,00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F2C9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35.909,39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DE93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70558943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2370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4223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71E4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Oprema za održavanje i zaštitu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07B5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9206E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35.909,39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E1C0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1C1B907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FB7F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K101902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061E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Kapitalni projekt: Narodni dom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8D47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13.400,00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B317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13.400,00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4AB0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357E9712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4360E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AA23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13.400,00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EA7E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13.400,00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BDCB3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57203CC6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6516C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E8BC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13.400,00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6231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13.400,00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C3D1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50F46BA2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8525F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CC334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980A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13.400,00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A3E1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13.400,00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C0E7B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184AA4" w:rsidRPr="00D41CF1" w14:paraId="274A7E5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215B8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814F3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897B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09DAC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13.400,00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D9BB1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  <w:tr w:rsidR="00184AA4" w:rsidRPr="00D41CF1" w14:paraId="66F35E9D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E7DF0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K101907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25D5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 xml:space="preserve">Kapitalni projekt: </w:t>
            </w:r>
            <w:proofErr w:type="spellStart"/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Objekat</w:t>
            </w:r>
            <w:proofErr w:type="spellEnd"/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 xml:space="preserve"> Pod </w:t>
            </w:r>
            <w:proofErr w:type="spellStart"/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topol</w:t>
            </w:r>
            <w:proofErr w:type="spellEnd"/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2D37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280.000,00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6D99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277.592,75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73906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99,14%</w:t>
            </w:r>
          </w:p>
        </w:tc>
      </w:tr>
      <w:tr w:rsidR="00184AA4" w:rsidRPr="00D41CF1" w14:paraId="35A4D19C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19929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7. NAMJENSKI PRIHODI OD ZADUŽIVANJA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D717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280.000,00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7C01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277.592,75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04F7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99,14%</w:t>
            </w:r>
          </w:p>
        </w:tc>
      </w:tr>
      <w:tr w:rsidR="00184AA4" w:rsidRPr="00D41CF1" w14:paraId="7A31EB6B" w14:textId="77777777" w:rsidTr="00184AA4">
        <w:trPr>
          <w:trHeight w:val="26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A17A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Izvor 7.1. NAMJENSKI PRIHODI OD ZADUŽIVANJA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939A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280.000,00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698E8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277.592,75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4EE2D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val="hr-HR" w:eastAsia="hr-HR"/>
              </w:rPr>
              <w:t>99,14%</w:t>
            </w:r>
          </w:p>
        </w:tc>
      </w:tr>
      <w:tr w:rsidR="00184AA4" w:rsidRPr="00D41CF1" w14:paraId="5CD2D200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1551D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B3371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1643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280.000,00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DAC74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277.592,75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DB342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 w:eastAsia="hr-HR"/>
              </w:rPr>
              <w:t>99,14%</w:t>
            </w:r>
          </w:p>
        </w:tc>
      </w:tr>
      <w:tr w:rsidR="00184AA4" w:rsidRPr="00D41CF1" w14:paraId="672B2BD7" w14:textId="77777777" w:rsidTr="00184AA4">
        <w:trPr>
          <w:trHeight w:val="26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F40D7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72EBB" w14:textId="77777777" w:rsidR="00184AA4" w:rsidRPr="00D41CF1" w:rsidRDefault="00184AA4" w:rsidP="00184AA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87F5F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B2545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277.592,75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1A607" w14:textId="77777777" w:rsidR="00184AA4" w:rsidRPr="00D41CF1" w:rsidRDefault="00184AA4" w:rsidP="00184A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D41CF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 </w:t>
            </w:r>
          </w:p>
        </w:tc>
      </w:tr>
    </w:tbl>
    <w:p w14:paraId="02BE1E6B" w14:textId="77777777" w:rsidR="00031063" w:rsidRDefault="00031063" w:rsidP="003C2C1F">
      <w:pPr>
        <w:spacing w:after="200" w:line="276" w:lineRule="auto"/>
        <w:rPr>
          <w:rFonts w:ascii="Arial" w:eastAsia="Calibri" w:hAnsi="Arial" w:cs="Arial"/>
          <w:sz w:val="20"/>
          <w:szCs w:val="20"/>
          <w:lang w:val="hr-HR"/>
        </w:rPr>
        <w:sectPr w:rsidR="00031063" w:rsidSect="0003106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48E3EF5" w14:textId="77777777" w:rsidR="00031063" w:rsidRDefault="00031063" w:rsidP="003C2C1F">
      <w:pPr>
        <w:spacing w:after="200" w:line="276" w:lineRule="auto"/>
        <w:rPr>
          <w:rFonts w:ascii="Arial" w:eastAsia="Calibri" w:hAnsi="Arial" w:cs="Arial"/>
          <w:sz w:val="20"/>
          <w:szCs w:val="20"/>
          <w:lang w:val="hr-HR"/>
        </w:rPr>
      </w:pPr>
    </w:p>
    <w:p w14:paraId="3DAFA251" w14:textId="4FE261F2" w:rsidR="00395E23" w:rsidRPr="00395E23" w:rsidRDefault="00395E23" w:rsidP="00395E23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  <w:r w:rsidRPr="00395E23">
        <w:rPr>
          <w:rFonts w:ascii="Arial" w:eastAsia="Calibri" w:hAnsi="Arial" w:cs="Arial"/>
          <w:sz w:val="20"/>
          <w:szCs w:val="20"/>
          <w:lang w:val="hr-HR"/>
        </w:rPr>
        <w:t>Članak 4.</w:t>
      </w:r>
    </w:p>
    <w:p w14:paraId="1FAC43B7" w14:textId="65A00F8B" w:rsidR="00395E23" w:rsidRPr="003C2C1F" w:rsidRDefault="00395E23" w:rsidP="003C2C1F">
      <w:pPr>
        <w:spacing w:after="200" w:line="276" w:lineRule="auto"/>
        <w:ind w:left="720"/>
        <w:rPr>
          <w:rFonts w:ascii="Arial" w:eastAsia="Calibri" w:hAnsi="Arial" w:cs="Arial"/>
          <w:b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sz w:val="18"/>
          <w:szCs w:val="18"/>
          <w:lang w:val="hr-HR"/>
        </w:rPr>
        <w:t>IZVJEŠTAJ O PROVEDBI PLANA RAZVOJNIH PROGR</w:t>
      </w:r>
      <w:r w:rsidR="00031063">
        <w:rPr>
          <w:rFonts w:ascii="Arial" w:eastAsia="Calibri" w:hAnsi="Arial" w:cs="Arial"/>
          <w:b/>
          <w:sz w:val="18"/>
          <w:szCs w:val="18"/>
          <w:lang w:val="hr-HR"/>
        </w:rPr>
        <w:t>AMA</w:t>
      </w:r>
    </w:p>
    <w:tbl>
      <w:tblPr>
        <w:tblW w:w="13400" w:type="dxa"/>
        <w:tblLook w:val="04A0" w:firstRow="1" w:lastRow="0" w:firstColumn="1" w:lastColumn="0" w:noHBand="0" w:noVBand="1"/>
      </w:tblPr>
      <w:tblGrid>
        <w:gridCol w:w="1360"/>
        <w:gridCol w:w="1500"/>
        <w:gridCol w:w="533"/>
        <w:gridCol w:w="690"/>
        <w:gridCol w:w="1021"/>
        <w:gridCol w:w="3179"/>
        <w:gridCol w:w="1180"/>
        <w:gridCol w:w="1115"/>
        <w:gridCol w:w="1222"/>
        <w:gridCol w:w="887"/>
        <w:gridCol w:w="865"/>
        <w:gridCol w:w="222"/>
      </w:tblGrid>
      <w:tr w:rsidR="00031063" w:rsidRPr="00031063" w14:paraId="7EB015D7" w14:textId="77777777" w:rsidTr="00031063">
        <w:trPr>
          <w:gridAfter w:val="1"/>
          <w:wAfter w:w="36" w:type="dxa"/>
          <w:trHeight w:val="52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BCF2F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STRATEŠKI CILJ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827E0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MJERA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E8223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Organizacijska klasifikacija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3304F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aktivnost</w:t>
            </w:r>
          </w:p>
        </w:tc>
        <w:tc>
          <w:tcPr>
            <w:tcW w:w="3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13E5D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INVESTICIJA / KAPITALNA POMOĆ /KAPITALNA DONACIJA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22C68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Plan 2020.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E7B95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Izvršenje 2020.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7C8E2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Pokazatelj rezultata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28A6D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Polazna vrijednost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5490C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Ciljana</w:t>
            </w:r>
          </w:p>
        </w:tc>
      </w:tr>
      <w:tr w:rsidR="00031063" w:rsidRPr="00031063" w14:paraId="7C19AFC6" w14:textId="77777777" w:rsidTr="00031063">
        <w:trPr>
          <w:gridAfter w:val="1"/>
          <w:wAfter w:w="36" w:type="dxa"/>
          <w:trHeight w:val="288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2DA0F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43C27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481AE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FBE10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B3B16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69B93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B356A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CE345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7BE03" w14:textId="50CEA325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13ACE" w14:textId="2DF5F5F6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2020.</w:t>
            </w:r>
          </w:p>
        </w:tc>
      </w:tr>
      <w:tr w:rsidR="00031063" w:rsidRPr="00031063" w14:paraId="528EE258" w14:textId="77777777" w:rsidTr="00031063">
        <w:trPr>
          <w:gridAfter w:val="1"/>
          <w:wAfter w:w="36" w:type="dxa"/>
          <w:trHeight w:val="288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92EF4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AE908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AC00E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6D0D2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5EC51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7CC13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CB6EA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209D1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F9CD3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014E7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11</w:t>
            </w:r>
          </w:p>
        </w:tc>
      </w:tr>
      <w:tr w:rsidR="00031063" w:rsidRPr="00031063" w14:paraId="493D0FD7" w14:textId="77777777" w:rsidTr="00031063">
        <w:trPr>
          <w:gridAfter w:val="1"/>
          <w:wAfter w:w="36" w:type="dxa"/>
          <w:trHeight w:val="540"/>
        </w:trPr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8E30B2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1. Razvoj efikasne i transparentne lokalne samouprave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EEF7A1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 xml:space="preserve">1.1 Razvoj tehnološke </w:t>
            </w:r>
            <w:proofErr w:type="spellStart"/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infrast</w:t>
            </w:r>
            <w:proofErr w:type="spellEnd"/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 xml:space="preserve">, razvoj i </w:t>
            </w:r>
            <w:proofErr w:type="spellStart"/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implement</w:t>
            </w:r>
            <w:proofErr w:type="spellEnd"/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 xml:space="preserve"> novih znanja i tehnologija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EA298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08985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8872A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P1001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6138E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Ulaganje u kapitalnu imovinu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8D208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99.100,00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E2D29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79.843,51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756D6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B1A86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544CC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031063" w:rsidRPr="00031063" w14:paraId="57E9F194" w14:textId="77777777" w:rsidTr="00031063">
        <w:trPr>
          <w:gridAfter w:val="1"/>
          <w:wAfter w:w="36" w:type="dxa"/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591C2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59378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75430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57700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3125E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K100101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4720C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7FE4B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99.100,00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3451C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79.843,51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F100C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8423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4FC25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</w:tr>
      <w:tr w:rsidR="00031063" w:rsidRPr="00031063" w14:paraId="71D48378" w14:textId="77777777" w:rsidTr="00031063">
        <w:trPr>
          <w:gridAfter w:val="1"/>
          <w:wAfter w:w="36" w:type="dxa"/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5A850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6CDF8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872D2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99FF5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A4049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118E4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4E415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EB9D8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C607E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EB77C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1F799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031063" w:rsidRPr="00031063" w14:paraId="57D25B97" w14:textId="77777777" w:rsidTr="00031063">
        <w:trPr>
          <w:gridAfter w:val="1"/>
          <w:wAfter w:w="36" w:type="dxa"/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C4791A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2. Povećanje demografskih procesa i razvoj ljudskih potencijala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67A25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88A8C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80F8A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8E7DD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P1002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F51C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Program </w:t>
            </w:r>
            <w:proofErr w:type="spellStart"/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predšk</w:t>
            </w:r>
            <w:proofErr w:type="spellEnd"/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. odgoja i obrazovanja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EF542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781.347,50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3C6C2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738.239,85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CDBE4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C8461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F732D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031063" w:rsidRPr="00031063" w14:paraId="1AD95938" w14:textId="77777777" w:rsidTr="00031063">
        <w:trPr>
          <w:gridAfter w:val="1"/>
          <w:wAfter w:w="36" w:type="dxa"/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08C51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DECF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1.2 Unapređenje odgojno-obrazovnih institucije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78DCD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7F32D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8C901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T100201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42C64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Dodatni program obrazovanja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7CA14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sz w:val="16"/>
                <w:szCs w:val="16"/>
                <w:lang w:val="hr-HR" w:eastAsia="hr-HR"/>
              </w:rPr>
              <w:t>699.185,00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01B44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sz w:val="16"/>
                <w:szCs w:val="16"/>
                <w:lang w:val="hr-HR" w:eastAsia="hr-HR"/>
              </w:rPr>
              <w:t>656.077,35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2A372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br. korisnika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5188B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B6BF5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160</w:t>
            </w:r>
          </w:p>
        </w:tc>
      </w:tr>
      <w:tr w:rsidR="00031063" w:rsidRPr="00031063" w14:paraId="760BD455" w14:textId="77777777" w:rsidTr="00031063">
        <w:trPr>
          <w:gridAfter w:val="1"/>
          <w:wAfter w:w="36" w:type="dxa"/>
          <w:trHeight w:val="257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06A33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6EA7E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E8D96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A749A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8323A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K100203</w:t>
            </w:r>
          </w:p>
        </w:tc>
        <w:tc>
          <w:tcPr>
            <w:tcW w:w="3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BC5B1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Kapitalna ulaganja u odgoj i obrazovanje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C035A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sz w:val="16"/>
                <w:szCs w:val="16"/>
                <w:lang w:val="hr-HR" w:eastAsia="hr-HR"/>
              </w:rPr>
              <w:t>82.162,50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9447A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sz w:val="16"/>
                <w:szCs w:val="16"/>
                <w:lang w:val="hr-HR" w:eastAsia="hr-HR"/>
              </w:rPr>
              <w:t>82.162,50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4B94F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broj korisnika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6065C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EB829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120</w:t>
            </w:r>
          </w:p>
        </w:tc>
      </w:tr>
      <w:tr w:rsidR="00031063" w:rsidRPr="00031063" w14:paraId="48F26C9F" w14:textId="77777777" w:rsidTr="00031063">
        <w:trPr>
          <w:gridAfter w:val="1"/>
          <w:wAfter w:w="36" w:type="dxa"/>
          <w:trHeight w:val="288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DC01C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FB621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B0686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62A28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C1474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P1003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96A66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Promicanje kulture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3B71A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4.971,96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442E6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4.971,96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76552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6C6B2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14E38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031063" w:rsidRPr="00031063" w14:paraId="2F057E5A" w14:textId="77777777" w:rsidTr="00031063">
        <w:trPr>
          <w:gridAfter w:val="1"/>
          <w:wAfter w:w="36" w:type="dxa"/>
          <w:trHeight w:val="288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DE508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3282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66D75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1FF3E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9A9EA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K100301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85F47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Pohranjene knjige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C2EDC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4.971,96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EA8BA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4.971,96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BDCAF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DFBD1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25D64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82</w:t>
            </w:r>
          </w:p>
        </w:tc>
      </w:tr>
      <w:tr w:rsidR="00031063" w:rsidRPr="00031063" w14:paraId="24052726" w14:textId="77777777" w:rsidTr="00031063">
        <w:trPr>
          <w:gridAfter w:val="1"/>
          <w:wAfter w:w="36" w:type="dxa"/>
          <w:trHeight w:val="383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CFEF1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1886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1.2.1. Poboljšanje kvalitete života ciljnih/ugroženih skupina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2B6A1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51DA5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F3701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P1007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E0924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Zdravstvo i socijalna skrb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17381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648.550,00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91C5D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597.289,02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20968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FAABB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59A81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031063" w:rsidRPr="00031063" w14:paraId="0816F58C" w14:textId="77777777" w:rsidTr="00031063">
        <w:trPr>
          <w:gridAfter w:val="1"/>
          <w:wAfter w:w="36" w:type="dxa"/>
          <w:trHeight w:val="495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B9FF0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3B0CC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270A2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7A742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84F7E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A100701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E5750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Dodatni standard u zdravstvenoj i socijalnoj zaštiti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856ED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sz w:val="16"/>
                <w:szCs w:val="16"/>
                <w:lang w:val="hr-HR" w:eastAsia="hr-HR"/>
              </w:rPr>
              <w:t>648.550,00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BAB27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sz w:val="16"/>
                <w:szCs w:val="16"/>
                <w:lang w:val="hr-HR" w:eastAsia="hr-HR"/>
              </w:rPr>
              <w:t>597.289,02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19D9B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br. korisnika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8241F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E6074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630</w:t>
            </w:r>
          </w:p>
        </w:tc>
      </w:tr>
      <w:tr w:rsidR="00031063" w:rsidRPr="00031063" w14:paraId="2F202319" w14:textId="77777777" w:rsidTr="00031063">
        <w:trPr>
          <w:gridAfter w:val="1"/>
          <w:wAfter w:w="36" w:type="dxa"/>
          <w:trHeight w:val="70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6A032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CA20B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1277C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48F52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B1D5E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2A486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6871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A6FE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84680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6961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86FA7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031063" w:rsidRPr="00031063" w14:paraId="7B4702AD" w14:textId="77777777" w:rsidTr="00031063">
        <w:trPr>
          <w:gridAfter w:val="1"/>
          <w:wAfter w:w="36" w:type="dxa"/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F5038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3. Razvoj konkurentnog i održivog gospodarstva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561E4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1.3.Poticanje razvoja turističke ponude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30E3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2BC3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B3A1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A100802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EE86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Poticanje turizma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45A7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46.870,51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C946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46.870,51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3F58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br.turista</w:t>
            </w:r>
            <w:proofErr w:type="spellEnd"/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06A8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103.000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4642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103.000</w:t>
            </w:r>
          </w:p>
        </w:tc>
      </w:tr>
      <w:tr w:rsidR="00031063" w:rsidRPr="00031063" w14:paraId="3861774C" w14:textId="77777777" w:rsidTr="00031063">
        <w:trPr>
          <w:gridAfter w:val="1"/>
          <w:wAfter w:w="36" w:type="dxa"/>
          <w:trHeight w:val="288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A998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FD2B12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3F4F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9796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31FD2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89C52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1D83F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1B64A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B00B7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71910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95793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031063" w:rsidRPr="00031063" w14:paraId="3FD81D4B" w14:textId="77777777" w:rsidTr="00031063">
        <w:trPr>
          <w:gridAfter w:val="1"/>
          <w:wAfter w:w="36" w:type="dxa"/>
          <w:trHeight w:val="237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2A70BC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D3392C6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6B6F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28F7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04294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7001C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BEB91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8F8C3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C1793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127DD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30B5F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031063" w:rsidRPr="00031063" w14:paraId="1CC8B6DB" w14:textId="77777777" w:rsidTr="00031063">
        <w:trPr>
          <w:gridAfter w:val="1"/>
          <w:wAfter w:w="36" w:type="dxa"/>
          <w:trHeight w:val="3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E8AD45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4. Izgradnja prometne i komunalne infrastrukture te unapređenje područja sporta i rekreacije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4C26E7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1.4 Uređenje komunalne infrastrukture te razvoj lokalnih prometnica, šetnica, parkova i obale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48E7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2AFB8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BEB9B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P1009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A50E9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Održavanje </w:t>
            </w:r>
            <w:proofErr w:type="spellStart"/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komun</w:t>
            </w:r>
            <w:proofErr w:type="spellEnd"/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infrastrukture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EA594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2.635.449,68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312AE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2.633.432,90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0770D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FF65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99F16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031063" w:rsidRPr="00031063" w14:paraId="78106971" w14:textId="77777777" w:rsidTr="00031063">
        <w:trPr>
          <w:gridAfter w:val="1"/>
          <w:wAfter w:w="36" w:type="dxa"/>
          <w:trHeight w:val="49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B1BBB4F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EDB80A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A3884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6F479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D9B9A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A100901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72E06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Održavanje javne rasvjete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D762C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425.000,00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B2F3B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423.879,19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FBB95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br. rasvjetnih mjesta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C121B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F5A84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500</w:t>
            </w:r>
          </w:p>
        </w:tc>
      </w:tr>
      <w:tr w:rsidR="00031063" w:rsidRPr="00031063" w14:paraId="4A98290C" w14:textId="77777777" w:rsidTr="00031063">
        <w:trPr>
          <w:gridAfter w:val="1"/>
          <w:wAfter w:w="36" w:type="dxa"/>
          <w:trHeight w:val="78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AA1F0B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75C0BD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E109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8EFF6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A741A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A100902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4EB13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Održavanje zelenih površina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B2BBE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1.026.226,48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9EAF8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1.026.226,51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808DA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kvadratura uređenih zelenih površina (u m2)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88E74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18.360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DCA57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18.360</w:t>
            </w:r>
          </w:p>
        </w:tc>
      </w:tr>
      <w:tr w:rsidR="00031063" w:rsidRPr="00031063" w14:paraId="76E1A5D6" w14:textId="77777777" w:rsidTr="00031063">
        <w:trPr>
          <w:gridAfter w:val="1"/>
          <w:wAfter w:w="36" w:type="dxa"/>
          <w:trHeight w:val="492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6B891A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7778D3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E9FA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705EC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AEA01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A100903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FF5D6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Održavanje javnih površina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70BE7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815.210,70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06BBE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815.210,67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23528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kvadratura javnih površina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E3745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7.039.664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0F95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7.039.664</w:t>
            </w:r>
          </w:p>
        </w:tc>
      </w:tr>
      <w:tr w:rsidR="00031063" w:rsidRPr="00031063" w14:paraId="3BAC3D36" w14:textId="77777777" w:rsidTr="00031063">
        <w:trPr>
          <w:gridAfter w:val="1"/>
          <w:wAfter w:w="36" w:type="dxa"/>
          <w:trHeight w:val="492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A3F35C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1BBEA90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25D7F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99A0A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767B8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A100904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2E1E0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Održavanje nerazvrstanih cesta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014A8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134.512,50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55968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134.512,49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3C597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kvadratura </w:t>
            </w:r>
            <w:proofErr w:type="spellStart"/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nerazvr.cesta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037C1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450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7B15E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450</w:t>
            </w:r>
          </w:p>
        </w:tc>
      </w:tr>
      <w:tr w:rsidR="00031063" w:rsidRPr="00031063" w14:paraId="44738532" w14:textId="77777777" w:rsidTr="00031063">
        <w:trPr>
          <w:gridAfter w:val="1"/>
          <w:wAfter w:w="36" w:type="dxa"/>
          <w:trHeight w:val="780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B52731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AD7631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C0527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E6A5C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2FFF3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A100905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1CD6B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Održavanje oborinske kanalizacije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247EE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E48EE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40.233,64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0B9A3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broj dužnih metara kanalske mreže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E80A0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5.070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94EDE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5.370</w:t>
            </w:r>
          </w:p>
        </w:tc>
      </w:tr>
      <w:tr w:rsidR="00031063" w:rsidRPr="00031063" w14:paraId="5BDB8BCB" w14:textId="77777777" w:rsidTr="00031063">
        <w:trPr>
          <w:gridAfter w:val="1"/>
          <w:wAfter w:w="36" w:type="dxa"/>
          <w:trHeight w:val="288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C9B465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1A4961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DDB09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8EF71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68F9B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A100908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FE0B6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Ostale komunalne usluge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C70D2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193.500,00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105CC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193.370,40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85753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ADA6C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A682E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</w:tr>
      <w:tr w:rsidR="00031063" w:rsidRPr="00031063" w14:paraId="791EF6A1" w14:textId="77777777" w:rsidTr="00031063">
        <w:trPr>
          <w:gridAfter w:val="1"/>
          <w:wAfter w:w="36" w:type="dxa"/>
          <w:trHeight w:val="288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8ED7D8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FB3EED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9F28D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AC6A5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35CFE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P1010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346D3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Gradnja komunalne infrastrukture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10298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4.248.882,45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D3118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3.551.296,68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1688C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492F6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6A184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031063" w:rsidRPr="00031063" w14:paraId="1B98F8F5" w14:textId="77777777" w:rsidTr="00031063">
        <w:trPr>
          <w:gridAfter w:val="1"/>
          <w:wAfter w:w="36" w:type="dxa"/>
          <w:trHeight w:val="510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E868BD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06E403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640A1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A0594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44D53C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K101001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53544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Izgradnja i uređenje javnih površina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93CB5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120.884,89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ABEC7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108.712,39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595A8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novouređene javne površine (m2)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B452C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16.930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95544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17.130,00</w:t>
            </w:r>
          </w:p>
        </w:tc>
      </w:tr>
      <w:tr w:rsidR="00031063" w:rsidRPr="00031063" w14:paraId="6E8070C8" w14:textId="77777777" w:rsidTr="00031063">
        <w:trPr>
          <w:gridAfter w:val="1"/>
          <w:wAfter w:w="36" w:type="dxa"/>
          <w:trHeight w:val="552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938E04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BC2670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B819C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81F4F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C0D0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K101002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2BE5C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Izgradnja i uređenje prometnica i nerazvrstanih cesta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D9E3F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2.193.596,51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CB406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1.623.069,12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31B8E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metri nove ceste i asfalta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4D419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33705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9C828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33905</w:t>
            </w:r>
          </w:p>
        </w:tc>
      </w:tr>
      <w:tr w:rsidR="00031063" w:rsidRPr="00031063" w14:paraId="07F59346" w14:textId="77777777" w:rsidTr="00031063">
        <w:trPr>
          <w:gridAfter w:val="1"/>
          <w:wAfter w:w="36" w:type="dxa"/>
          <w:trHeight w:val="492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73A915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2A715C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B8B05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12C4A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E349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K101004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8172C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Izgradnja javne rasvjete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DE0E8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355.961,19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9E9AB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241.075,31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6003D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br. rasvjetnih tijela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40A10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2E2DA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500</w:t>
            </w:r>
          </w:p>
        </w:tc>
      </w:tr>
      <w:tr w:rsidR="00031063" w:rsidRPr="00031063" w14:paraId="2093D5AB" w14:textId="77777777" w:rsidTr="00031063">
        <w:trPr>
          <w:gridAfter w:val="1"/>
          <w:wAfter w:w="36" w:type="dxa"/>
          <w:trHeight w:val="382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1FA23E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A01F1C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62EF1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3AF1E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1C407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K101009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A07E0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 xml:space="preserve"> Uređenje centralnog trga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CF338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1.578.439,86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B72D4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1.578.439,86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0ED6F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 projekta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17A91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7CBD7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20</w:t>
            </w:r>
          </w:p>
        </w:tc>
      </w:tr>
      <w:tr w:rsidR="00031063" w:rsidRPr="00031063" w14:paraId="7B8DB3E6" w14:textId="77777777" w:rsidTr="00031063">
        <w:trPr>
          <w:gridAfter w:val="1"/>
          <w:wAfter w:w="36" w:type="dxa"/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78BD70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0853FE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B1D1A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84284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C9426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P1011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C599C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Ostala kapitalna ulaganja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68D69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450.492,57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BE9E3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426.436,04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85CCB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C9B7B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59F50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031063" w:rsidRPr="00031063" w14:paraId="4F078B5B" w14:textId="77777777" w:rsidTr="00031063">
        <w:trPr>
          <w:gridAfter w:val="1"/>
          <w:wAfter w:w="36" w:type="dxa"/>
          <w:trHeight w:val="379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3B77DE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72361F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31F1F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DDCA0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5C356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K101110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39295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Povećanje temeljnog kapitala - Ponikve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B3DE4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380.742,57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20C8D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380.683,94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843F5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3D376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43E51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80</w:t>
            </w:r>
          </w:p>
        </w:tc>
      </w:tr>
      <w:tr w:rsidR="00031063" w:rsidRPr="00031063" w14:paraId="0520F234" w14:textId="77777777" w:rsidTr="00031063">
        <w:trPr>
          <w:gridAfter w:val="1"/>
          <w:wAfter w:w="36" w:type="dxa"/>
          <w:trHeight w:val="413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7A0B68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147D75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DC1E8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490EF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90EC0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K101112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77AC5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 xml:space="preserve"> Ulaganja u zemljišta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DB90C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9.750,00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0F2B9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9.750,00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C9C98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nova </w:t>
            </w:r>
            <w:proofErr w:type="spellStart"/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građ</w:t>
            </w:r>
            <w:proofErr w:type="spellEnd"/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. zemljišta (m2)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03096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4BB44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200</w:t>
            </w:r>
          </w:p>
        </w:tc>
      </w:tr>
      <w:tr w:rsidR="00031063" w:rsidRPr="00031063" w14:paraId="2EE809B8" w14:textId="77777777" w:rsidTr="00031063">
        <w:trPr>
          <w:gridAfter w:val="1"/>
          <w:wAfter w:w="36" w:type="dxa"/>
          <w:trHeight w:val="560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F867D7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B490B9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0FF72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48405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971DC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K101115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1C7AF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Prikupljanje, odvodnja i pročišćavanje otpadnih voda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65858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804A8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36.002,10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76EF5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izgradnja kanalizacijske mreže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8833F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FE458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15</w:t>
            </w:r>
          </w:p>
        </w:tc>
      </w:tr>
      <w:tr w:rsidR="00031063" w:rsidRPr="00031063" w14:paraId="7B7A87A9" w14:textId="77777777" w:rsidTr="00031063">
        <w:trPr>
          <w:gridAfter w:val="1"/>
          <w:wAfter w:w="36" w:type="dxa"/>
          <w:trHeight w:val="360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942A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6.Povećanje atraktivnosti obalnog pojasa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CB33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1.6. Poboljšanje kvalitete mora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1495A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7FC20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05030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P1014</w:t>
            </w:r>
          </w:p>
        </w:tc>
        <w:tc>
          <w:tcPr>
            <w:tcW w:w="31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0FEF4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Održ</w:t>
            </w:r>
            <w:proofErr w:type="spellEnd"/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i uređenje pomorskog dobra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1B55A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270.000,00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707F3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267.692,65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CF57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7232F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D8F2D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031063" w:rsidRPr="00031063" w14:paraId="03E15A78" w14:textId="77777777" w:rsidTr="00031063">
        <w:trPr>
          <w:gridAfter w:val="1"/>
          <w:wAfter w:w="36" w:type="dxa"/>
          <w:trHeight w:val="450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36831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0D4C6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F99E1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206E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C180B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K101401/07</w:t>
            </w:r>
          </w:p>
        </w:tc>
        <w:tc>
          <w:tcPr>
            <w:tcW w:w="3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3300B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Uređenje plaža i šetnica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6EBDE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270.000,00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35D45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267.692,65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DEDB2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48009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09FDA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30</w:t>
            </w:r>
          </w:p>
        </w:tc>
      </w:tr>
      <w:tr w:rsidR="00031063" w:rsidRPr="00031063" w14:paraId="6A63FCD5" w14:textId="77777777" w:rsidTr="00031063">
        <w:trPr>
          <w:trHeight w:val="58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87320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5820C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ABDBB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D91B1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AF637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45752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6DF99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CBF55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4F60B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FFFDA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731B3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8243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031063" w:rsidRPr="00031063" w14:paraId="36BD2B09" w14:textId="77777777" w:rsidTr="00031063">
        <w:trPr>
          <w:trHeight w:val="36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75EF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7. Učinkovito upravljanje razvojem i razvojnim resursima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23A6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1.7. Održivo prostorno i urbanističko planiranje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85844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F150D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7774E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P1011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8AE3F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Ostala kapitalna ulaganja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18898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220.000,00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203A9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167.100,00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5F6E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0F4AC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75209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E62FE27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</w:tr>
      <w:tr w:rsidR="00031063" w:rsidRPr="00031063" w14:paraId="408F3FFF" w14:textId="77777777" w:rsidTr="00031063">
        <w:trPr>
          <w:trHeight w:val="45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BE55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6FFC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6FDB9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0809E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30224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K101104</w:t>
            </w:r>
          </w:p>
        </w:tc>
        <w:tc>
          <w:tcPr>
            <w:tcW w:w="3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609A0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Prostorno planska dokumentacija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C245B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220.000,00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B79BF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167.100,00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612F" w14:textId="77777777" w:rsidR="00031063" w:rsidRPr="00031063" w:rsidRDefault="00031063" w:rsidP="000310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% područja pokriven </w:t>
            </w:r>
            <w:proofErr w:type="spellStart"/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prost.plan</w:t>
            </w:r>
            <w:proofErr w:type="spellEnd"/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dokum</w:t>
            </w:r>
            <w:proofErr w:type="spellEnd"/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F4F3F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FF16F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98</w:t>
            </w:r>
          </w:p>
        </w:tc>
        <w:tc>
          <w:tcPr>
            <w:tcW w:w="36" w:type="dxa"/>
            <w:vAlign w:val="center"/>
            <w:hideMark/>
          </w:tcPr>
          <w:p w14:paraId="259E2F74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</w:tr>
      <w:tr w:rsidR="00031063" w:rsidRPr="00031063" w14:paraId="7353497D" w14:textId="77777777" w:rsidTr="00031063">
        <w:trPr>
          <w:trHeight w:val="23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DEB8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24D2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035F3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284D2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E2D8D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65C14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74DA5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A9FBD" w14:textId="77777777" w:rsidR="00031063" w:rsidRPr="00031063" w:rsidRDefault="00031063" w:rsidP="0003106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EE59C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B643E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17ECE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9A8E55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</w:tr>
      <w:tr w:rsidR="00031063" w:rsidRPr="00031063" w14:paraId="703C74E8" w14:textId="77777777" w:rsidTr="00031063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372EEE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10374E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2672D1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0FA0B4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94FF11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0A1BAC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D46FED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D693CA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08B2C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7C1D9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4516B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</w:pPr>
            <w:r w:rsidRPr="00031063">
              <w:rPr>
                <w:rFonts w:eastAsia="Times New Roman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642716" w14:textId="77777777" w:rsidR="00031063" w:rsidRPr="00031063" w:rsidRDefault="00031063" w:rsidP="0003106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hr-HR" w:eastAsia="hr-HR"/>
              </w:rPr>
            </w:pPr>
          </w:p>
        </w:tc>
      </w:tr>
    </w:tbl>
    <w:p w14:paraId="2EAE80A0" w14:textId="77777777" w:rsidR="00395E23" w:rsidRPr="00395E23" w:rsidRDefault="00395E23" w:rsidP="00395E23">
      <w:pPr>
        <w:spacing w:after="200" w:line="276" w:lineRule="auto"/>
        <w:rPr>
          <w:rFonts w:ascii="Arial" w:eastAsia="Calibri" w:hAnsi="Arial" w:cs="Arial"/>
          <w:lang w:val="hr-HR"/>
        </w:rPr>
        <w:sectPr w:rsidR="00395E23" w:rsidRPr="00395E23" w:rsidSect="00031063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78935FD" w14:textId="77777777" w:rsidR="00395E23" w:rsidRPr="00395E23" w:rsidRDefault="00395E23" w:rsidP="00395E23">
      <w:pPr>
        <w:spacing w:after="200" w:line="276" w:lineRule="auto"/>
        <w:rPr>
          <w:rFonts w:ascii="Arial" w:eastAsia="Calibri" w:hAnsi="Arial" w:cs="Arial"/>
          <w:lang w:val="hr-HR"/>
        </w:rPr>
      </w:pPr>
    </w:p>
    <w:p w14:paraId="073A1CE1" w14:textId="77777777" w:rsidR="00395E23" w:rsidRPr="00395E23" w:rsidRDefault="00395E23" w:rsidP="00395E23">
      <w:pPr>
        <w:spacing w:after="0" w:line="276" w:lineRule="auto"/>
        <w:rPr>
          <w:rFonts w:ascii="Arial" w:eastAsia="Calibri" w:hAnsi="Arial" w:cs="Arial"/>
          <w:bCs/>
          <w:color w:val="000000"/>
        </w:rPr>
      </w:pPr>
    </w:p>
    <w:p w14:paraId="5B729F74" w14:textId="77777777" w:rsidR="00395E23" w:rsidRPr="00395E23" w:rsidRDefault="00395E23" w:rsidP="00395E23">
      <w:pPr>
        <w:spacing w:after="0" w:line="276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75C1C6D" w14:textId="77777777" w:rsidR="00395E23" w:rsidRPr="00395E23" w:rsidRDefault="00395E23" w:rsidP="00395E23">
      <w:pPr>
        <w:spacing w:after="0" w:line="276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3BB6209" w14:textId="77777777" w:rsidR="00395E23" w:rsidRPr="00395E23" w:rsidRDefault="00395E23" w:rsidP="00395E23">
      <w:pPr>
        <w:spacing w:after="0" w:line="276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proofErr w:type="spellStart"/>
      <w:r w:rsidRPr="00395E23">
        <w:rPr>
          <w:rFonts w:ascii="Arial" w:eastAsia="Calibri" w:hAnsi="Arial" w:cs="Arial"/>
          <w:bCs/>
          <w:color w:val="000000"/>
          <w:sz w:val="20"/>
          <w:szCs w:val="20"/>
        </w:rPr>
        <w:t>Članak</w:t>
      </w:r>
      <w:proofErr w:type="spellEnd"/>
      <w:r w:rsidRPr="00395E23">
        <w:rPr>
          <w:rFonts w:ascii="Arial" w:eastAsia="Calibri" w:hAnsi="Arial" w:cs="Arial"/>
          <w:bCs/>
          <w:color w:val="000000"/>
          <w:sz w:val="20"/>
          <w:szCs w:val="20"/>
        </w:rPr>
        <w:t xml:space="preserve"> 5.</w:t>
      </w:r>
    </w:p>
    <w:p w14:paraId="46AC9DFB" w14:textId="294AAEB6" w:rsidR="00395E23" w:rsidRPr="00395E23" w:rsidRDefault="00395E23" w:rsidP="00395E23">
      <w:pPr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proofErr w:type="spellStart"/>
      <w:r w:rsidRPr="00395E23">
        <w:rPr>
          <w:rFonts w:ascii="Arial" w:eastAsia="Calibri" w:hAnsi="Arial" w:cs="Arial"/>
          <w:bCs/>
          <w:color w:val="000000"/>
        </w:rPr>
        <w:t>G</w:t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odišnji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izvještaj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o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izvršenju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Proračuna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Općine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Punat za 20</w:t>
      </w:r>
      <w:r w:rsidR="00A41DA1">
        <w:rPr>
          <w:rFonts w:ascii="Arial" w:eastAsia="Calibri" w:hAnsi="Arial" w:cs="Arial"/>
          <w:bCs/>
          <w:color w:val="000000"/>
          <w:sz w:val="18"/>
          <w:szCs w:val="18"/>
        </w:rPr>
        <w:t>20</w:t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.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godinu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stupa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na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snagu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danom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donošenja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, a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objavit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će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se u “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Službenim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novinama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Primorsko-goranske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županije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”.</w:t>
      </w:r>
    </w:p>
    <w:p w14:paraId="67356E30" w14:textId="77777777" w:rsidR="00395E23" w:rsidRPr="00395E23" w:rsidRDefault="00395E23" w:rsidP="00395E23">
      <w:pPr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</w:p>
    <w:p w14:paraId="07D116A3" w14:textId="77777777" w:rsidR="00395E23" w:rsidRPr="00395E23" w:rsidRDefault="00395E23" w:rsidP="00395E23">
      <w:pPr>
        <w:spacing w:after="0" w:line="276" w:lineRule="auto"/>
        <w:jc w:val="center"/>
        <w:rPr>
          <w:rFonts w:ascii="Arial" w:eastAsia="Calibri" w:hAnsi="Arial" w:cs="Arial"/>
          <w:bCs/>
          <w:color w:val="000000"/>
          <w:sz w:val="18"/>
          <w:szCs w:val="18"/>
        </w:rPr>
      </w:pP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OPĆINSKO VIJEĆE</w:t>
      </w:r>
    </w:p>
    <w:p w14:paraId="7B5E0D9B" w14:textId="77777777" w:rsidR="00395E23" w:rsidRPr="00395E23" w:rsidRDefault="00395E23" w:rsidP="00395E23">
      <w:pPr>
        <w:spacing w:after="0" w:line="276" w:lineRule="auto"/>
        <w:jc w:val="center"/>
        <w:rPr>
          <w:rFonts w:ascii="Arial" w:eastAsia="Calibri" w:hAnsi="Arial" w:cs="Arial"/>
          <w:bCs/>
          <w:color w:val="000000"/>
          <w:sz w:val="18"/>
          <w:szCs w:val="18"/>
        </w:rPr>
      </w:pP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OPĆINE PUNAT</w:t>
      </w:r>
    </w:p>
    <w:p w14:paraId="623CDB75" w14:textId="77777777" w:rsidR="00395E23" w:rsidRPr="00395E23" w:rsidRDefault="00395E23" w:rsidP="00395E23">
      <w:pPr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</w:p>
    <w:p w14:paraId="6EEF6E91" w14:textId="02BD58D0" w:rsidR="00395E23" w:rsidRDefault="00395E23" w:rsidP="00395E23">
      <w:pPr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="008463E1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="008463E1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="008463E1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="008463E1">
        <w:rPr>
          <w:rFonts w:ascii="Arial" w:eastAsia="Calibri" w:hAnsi="Arial" w:cs="Arial"/>
          <w:bCs/>
          <w:color w:val="000000"/>
          <w:sz w:val="18"/>
          <w:szCs w:val="18"/>
        </w:rPr>
        <w:tab/>
        <w:t xml:space="preserve">                   </w:t>
      </w:r>
      <w:r w:rsidR="006D3956">
        <w:rPr>
          <w:rFonts w:ascii="Arial" w:eastAsia="Calibri" w:hAnsi="Arial" w:cs="Arial"/>
          <w:bCs/>
          <w:color w:val="000000"/>
          <w:sz w:val="18"/>
          <w:szCs w:val="18"/>
        </w:rPr>
        <w:t xml:space="preserve">    </w:t>
      </w:r>
      <w:bookmarkStart w:id="0" w:name="_GoBack"/>
      <w:bookmarkEnd w:id="0"/>
      <w:r w:rsidR="008463E1">
        <w:rPr>
          <w:rFonts w:ascii="Arial" w:eastAsia="Calibri" w:hAnsi="Arial" w:cs="Arial"/>
          <w:bCs/>
          <w:color w:val="000000"/>
          <w:sz w:val="18"/>
          <w:szCs w:val="18"/>
        </w:rPr>
        <w:t xml:space="preserve">   </w:t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PREDSJEDNIK</w:t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  <w:t xml:space="preserve">    </w:t>
      </w:r>
      <w:r w:rsidR="003C2C1F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="003C2C1F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="003C2C1F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="003C2C1F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="003C2C1F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="003C2C1F">
        <w:rPr>
          <w:rFonts w:ascii="Arial" w:eastAsia="Calibri" w:hAnsi="Arial" w:cs="Arial"/>
          <w:bCs/>
          <w:color w:val="000000"/>
          <w:sz w:val="18"/>
          <w:szCs w:val="18"/>
        </w:rPr>
        <w:tab/>
        <w:t xml:space="preserve">  </w:t>
      </w:r>
      <w:r w:rsidR="008463E1">
        <w:rPr>
          <w:rFonts w:ascii="Arial" w:eastAsia="Calibri" w:hAnsi="Arial" w:cs="Arial"/>
          <w:bCs/>
          <w:color w:val="000000"/>
          <w:sz w:val="18"/>
          <w:szCs w:val="18"/>
        </w:rPr>
        <w:t xml:space="preserve"> Goran Gržančić, dr.med.</w:t>
      </w:r>
      <w:r w:rsidR="006D3956">
        <w:rPr>
          <w:rFonts w:ascii="Arial" w:eastAsia="Calibri" w:hAnsi="Arial" w:cs="Arial"/>
          <w:bCs/>
          <w:color w:val="000000"/>
          <w:sz w:val="18"/>
          <w:szCs w:val="18"/>
        </w:rPr>
        <w:t>,</w:t>
      </w:r>
      <w:proofErr w:type="spellStart"/>
      <w:r w:rsidR="006D3956">
        <w:rPr>
          <w:rFonts w:ascii="Arial" w:eastAsia="Calibri" w:hAnsi="Arial" w:cs="Arial"/>
          <w:bCs/>
          <w:color w:val="000000"/>
          <w:sz w:val="18"/>
          <w:szCs w:val="18"/>
        </w:rPr>
        <w:t>v.r</w:t>
      </w:r>
      <w:proofErr w:type="spellEnd"/>
      <w:r w:rsidR="006D3956">
        <w:rPr>
          <w:rFonts w:ascii="Arial" w:eastAsia="Calibri" w:hAnsi="Arial" w:cs="Arial"/>
          <w:bCs/>
          <w:color w:val="000000"/>
          <w:sz w:val="18"/>
          <w:szCs w:val="18"/>
        </w:rPr>
        <w:t>.</w:t>
      </w:r>
    </w:p>
    <w:p w14:paraId="79CA82FE" w14:textId="77777777" w:rsidR="008463E1" w:rsidRDefault="008463E1" w:rsidP="00395E23">
      <w:pPr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</w:p>
    <w:p w14:paraId="4C2E7A8B" w14:textId="77777777" w:rsidR="008463E1" w:rsidRPr="008463E1" w:rsidRDefault="008463E1" w:rsidP="008463E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463E1">
        <w:rPr>
          <w:rFonts w:ascii="Arial" w:hAnsi="Arial" w:cs="Arial"/>
          <w:sz w:val="18"/>
          <w:szCs w:val="18"/>
        </w:rPr>
        <w:t>KLASA: 021-05/21-01/3</w:t>
      </w:r>
    </w:p>
    <w:p w14:paraId="2E200CB3" w14:textId="36BC72AD" w:rsidR="008463E1" w:rsidRPr="008463E1" w:rsidRDefault="008463E1" w:rsidP="008463E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URBROJ: 2142-02-01-21-6</w:t>
      </w:r>
    </w:p>
    <w:p w14:paraId="1E93FF94" w14:textId="77777777" w:rsidR="008463E1" w:rsidRPr="008463E1" w:rsidRDefault="008463E1" w:rsidP="008463E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463E1">
        <w:rPr>
          <w:rFonts w:ascii="Arial" w:hAnsi="Arial" w:cs="Arial"/>
          <w:sz w:val="18"/>
          <w:szCs w:val="18"/>
        </w:rPr>
        <w:t xml:space="preserve">Punat, 30. </w:t>
      </w:r>
      <w:proofErr w:type="spellStart"/>
      <w:r w:rsidRPr="008463E1">
        <w:rPr>
          <w:rFonts w:ascii="Arial" w:hAnsi="Arial" w:cs="Arial"/>
          <w:sz w:val="18"/>
          <w:szCs w:val="18"/>
        </w:rPr>
        <w:t>ožujka</w:t>
      </w:r>
      <w:proofErr w:type="spellEnd"/>
      <w:r w:rsidRPr="008463E1">
        <w:rPr>
          <w:rFonts w:ascii="Arial" w:hAnsi="Arial" w:cs="Arial"/>
          <w:sz w:val="18"/>
          <w:szCs w:val="18"/>
        </w:rPr>
        <w:t xml:space="preserve"> 2021. </w:t>
      </w:r>
      <w:proofErr w:type="spellStart"/>
      <w:r w:rsidRPr="008463E1">
        <w:rPr>
          <w:rFonts w:ascii="Arial" w:hAnsi="Arial" w:cs="Arial"/>
          <w:sz w:val="18"/>
          <w:szCs w:val="18"/>
        </w:rPr>
        <w:t>godine</w:t>
      </w:r>
      <w:proofErr w:type="spellEnd"/>
    </w:p>
    <w:p w14:paraId="69104D2C" w14:textId="77777777" w:rsidR="008463E1" w:rsidRPr="00395E23" w:rsidRDefault="008463E1" w:rsidP="00395E23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  <w:lang w:val="hr-HR"/>
        </w:rPr>
      </w:pPr>
    </w:p>
    <w:p w14:paraId="727197D9" w14:textId="77777777" w:rsidR="009B2CF1" w:rsidRDefault="009B2CF1"/>
    <w:sectPr w:rsidR="009B2CF1" w:rsidSect="003C2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26FB"/>
    <w:multiLevelType w:val="multilevel"/>
    <w:tmpl w:val="033089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120010"/>
    <w:multiLevelType w:val="hybridMultilevel"/>
    <w:tmpl w:val="0FF0C0A8"/>
    <w:lvl w:ilvl="0" w:tplc="532628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33390"/>
    <w:multiLevelType w:val="multilevel"/>
    <w:tmpl w:val="9B767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E4B03"/>
    <w:multiLevelType w:val="multilevel"/>
    <w:tmpl w:val="033089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15209A"/>
    <w:multiLevelType w:val="multilevel"/>
    <w:tmpl w:val="D79C3E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EC60C7"/>
    <w:multiLevelType w:val="multilevel"/>
    <w:tmpl w:val="F58A3C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77474"/>
    <w:multiLevelType w:val="multilevel"/>
    <w:tmpl w:val="AF6678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23"/>
    <w:rsid w:val="00031063"/>
    <w:rsid w:val="00070F0C"/>
    <w:rsid w:val="00092D21"/>
    <w:rsid w:val="000F1B85"/>
    <w:rsid w:val="0010378C"/>
    <w:rsid w:val="00184AA4"/>
    <w:rsid w:val="00216821"/>
    <w:rsid w:val="002858DB"/>
    <w:rsid w:val="002F0475"/>
    <w:rsid w:val="003362E3"/>
    <w:rsid w:val="00391996"/>
    <w:rsid w:val="00395E23"/>
    <w:rsid w:val="003C2C1F"/>
    <w:rsid w:val="00451FD2"/>
    <w:rsid w:val="004D145A"/>
    <w:rsid w:val="006B33FF"/>
    <w:rsid w:val="006D1941"/>
    <w:rsid w:val="006D3956"/>
    <w:rsid w:val="00715702"/>
    <w:rsid w:val="008463E1"/>
    <w:rsid w:val="00883C9E"/>
    <w:rsid w:val="008A6AB6"/>
    <w:rsid w:val="008B21C7"/>
    <w:rsid w:val="008C19C8"/>
    <w:rsid w:val="009B2CF1"/>
    <w:rsid w:val="00A41DA1"/>
    <w:rsid w:val="00A56EF6"/>
    <w:rsid w:val="00AE6825"/>
    <w:rsid w:val="00AF0493"/>
    <w:rsid w:val="00B53D81"/>
    <w:rsid w:val="00BB44F8"/>
    <w:rsid w:val="00C158A3"/>
    <w:rsid w:val="00C7796A"/>
    <w:rsid w:val="00C93CD2"/>
    <w:rsid w:val="00D20DAC"/>
    <w:rsid w:val="00D41CF1"/>
    <w:rsid w:val="00DA1401"/>
    <w:rsid w:val="00E3470B"/>
    <w:rsid w:val="00EF3FBB"/>
    <w:rsid w:val="00F02CFA"/>
    <w:rsid w:val="00F30B9E"/>
    <w:rsid w:val="00F52281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B6DE"/>
  <w15:chartTrackingRefBased/>
  <w15:docId w15:val="{5A21199C-F9E9-49C0-AB84-5045D3ED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395E23"/>
  </w:style>
  <w:style w:type="paragraph" w:styleId="Odlomakpopisa">
    <w:name w:val="List Paragraph"/>
    <w:basedOn w:val="Normal"/>
    <w:rsid w:val="00395E23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character" w:styleId="Hiperveza">
    <w:name w:val="Hyperlink"/>
    <w:uiPriority w:val="99"/>
    <w:semiHidden/>
    <w:unhideWhenUsed/>
    <w:rsid w:val="00395E23"/>
    <w:rPr>
      <w:color w:val="0563C1"/>
      <w:u w:val="single"/>
    </w:rPr>
  </w:style>
  <w:style w:type="character" w:styleId="SlijeenaHiperveza">
    <w:name w:val="FollowedHyperlink"/>
    <w:uiPriority w:val="99"/>
    <w:semiHidden/>
    <w:unhideWhenUsed/>
    <w:rsid w:val="00395E23"/>
    <w:rPr>
      <w:color w:val="954F72"/>
      <w:u w:val="single"/>
    </w:rPr>
  </w:style>
  <w:style w:type="paragraph" w:customStyle="1" w:styleId="msonormal0">
    <w:name w:val="msonormal"/>
    <w:basedOn w:val="Normal"/>
    <w:rsid w:val="0039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5">
    <w:name w:val="xl65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66">
    <w:name w:val="xl66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67">
    <w:name w:val="xl67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68">
    <w:name w:val="xl68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69">
    <w:name w:val="xl69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70">
    <w:name w:val="xl70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71">
    <w:name w:val="xl71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72">
    <w:name w:val="xl72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73">
    <w:name w:val="xl73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74">
    <w:name w:val="xl74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75">
    <w:name w:val="xl75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76">
    <w:name w:val="xl76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77">
    <w:name w:val="xl77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78">
    <w:name w:val="xl78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79">
    <w:name w:val="xl79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80">
    <w:name w:val="xl80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81">
    <w:name w:val="xl81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82">
    <w:name w:val="xl82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83">
    <w:name w:val="xl83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84">
    <w:name w:val="xl84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85">
    <w:name w:val="xl85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86">
    <w:name w:val="xl86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87">
    <w:name w:val="xl87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6"/>
      <w:szCs w:val="16"/>
      <w:lang w:val="hr-HR" w:eastAsia="hr-HR"/>
    </w:rPr>
  </w:style>
  <w:style w:type="paragraph" w:customStyle="1" w:styleId="xl88">
    <w:name w:val="xl88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333333"/>
      <w:sz w:val="16"/>
      <w:szCs w:val="16"/>
      <w:lang w:val="hr-HR" w:eastAsia="hr-HR"/>
    </w:rPr>
  </w:style>
  <w:style w:type="paragraph" w:customStyle="1" w:styleId="xl89">
    <w:name w:val="xl89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6"/>
      <w:szCs w:val="16"/>
      <w:lang w:val="hr-HR" w:eastAsia="hr-HR"/>
    </w:rPr>
  </w:style>
  <w:style w:type="paragraph" w:customStyle="1" w:styleId="xl90">
    <w:name w:val="xl90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91">
    <w:name w:val="xl91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92">
    <w:name w:val="xl92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93">
    <w:name w:val="xl93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94">
    <w:name w:val="xl94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95">
    <w:name w:val="xl95"/>
    <w:basedOn w:val="Normal"/>
    <w:rsid w:val="00395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96">
    <w:name w:val="xl96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97">
    <w:name w:val="xl97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98">
    <w:name w:val="xl98"/>
    <w:basedOn w:val="Normal"/>
    <w:rsid w:val="00395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99">
    <w:name w:val="xl99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00">
    <w:name w:val="xl100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01">
    <w:name w:val="xl101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02">
    <w:name w:val="xl102"/>
    <w:basedOn w:val="Normal"/>
    <w:rsid w:val="00395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03">
    <w:name w:val="xl103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04">
    <w:name w:val="xl104"/>
    <w:basedOn w:val="Normal"/>
    <w:rsid w:val="00395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05">
    <w:name w:val="xl105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06">
    <w:name w:val="xl106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07">
    <w:name w:val="xl107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08">
    <w:name w:val="xl108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09">
    <w:name w:val="xl109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10">
    <w:name w:val="xl110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11">
    <w:name w:val="xl111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12">
    <w:name w:val="xl112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13">
    <w:name w:val="xl113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14">
    <w:name w:val="xl114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15">
    <w:name w:val="xl115"/>
    <w:basedOn w:val="Normal"/>
    <w:rsid w:val="00395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16">
    <w:name w:val="xl116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17">
    <w:name w:val="xl117"/>
    <w:basedOn w:val="Normal"/>
    <w:rsid w:val="00395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18">
    <w:name w:val="xl118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19">
    <w:name w:val="xl119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20">
    <w:name w:val="xl120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1">
    <w:name w:val="xl121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22">
    <w:name w:val="xl122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3">
    <w:name w:val="xl123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24">
    <w:name w:val="xl124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25">
    <w:name w:val="xl125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6">
    <w:name w:val="xl126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27">
    <w:name w:val="xl127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63">
    <w:name w:val="xl63"/>
    <w:basedOn w:val="Normal"/>
    <w:rsid w:val="001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64">
    <w:name w:val="xl64"/>
    <w:basedOn w:val="Normal"/>
    <w:rsid w:val="001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11578</Words>
  <Characters>65997</Characters>
  <Application>Microsoft Office Word</Application>
  <DocSecurity>0</DocSecurity>
  <Lines>549</Lines>
  <Paragraphs>154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dcterms:created xsi:type="dcterms:W3CDTF">2021-04-02T07:51:00Z</dcterms:created>
  <dcterms:modified xsi:type="dcterms:W3CDTF">2021-04-02T07:51:00Z</dcterms:modified>
</cp:coreProperties>
</file>