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52303" w14:textId="77777777" w:rsidR="001878D5" w:rsidRPr="001878D5" w:rsidRDefault="001878D5" w:rsidP="001878D5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012D0E33" w14:textId="77777777" w:rsidR="001878D5" w:rsidRPr="001878D5" w:rsidRDefault="001878D5" w:rsidP="001878D5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Na temelju članka 39. Zakona o proračunu („Narodne novine“ broj 87/08,136/12 i 15/15) i članka 31. Statuta Općine Punat ("Službene novine Primorsko – goranske županije" 8/18, 10/19 i 3/20), Općinsko vijeće Općine Punat na 29. sjednici održanoj 16.lipnja 2020. godine donosi</w:t>
      </w:r>
    </w:p>
    <w:p w14:paraId="3886616A" w14:textId="77777777" w:rsidR="001878D5" w:rsidRPr="001878D5" w:rsidRDefault="001878D5" w:rsidP="001878D5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165403C4" w14:textId="77777777" w:rsidR="001878D5" w:rsidRPr="001878D5" w:rsidRDefault="001878D5" w:rsidP="001878D5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3021367E" w14:textId="77777777" w:rsidR="001878D5" w:rsidRPr="001878D5" w:rsidRDefault="001878D5" w:rsidP="001878D5">
      <w:pPr>
        <w:spacing w:after="0" w:line="240" w:lineRule="auto"/>
        <w:ind w:firstLine="357"/>
        <w:jc w:val="both"/>
        <w:rPr>
          <w:rFonts w:ascii="Arial" w:eastAsia="Calibri" w:hAnsi="Arial" w:cs="Arial"/>
          <w:lang w:val="hr-HR"/>
        </w:rPr>
      </w:pPr>
    </w:p>
    <w:p w14:paraId="053453C6" w14:textId="77777777" w:rsidR="001878D5" w:rsidRPr="001878D5" w:rsidRDefault="001878D5" w:rsidP="001878D5">
      <w:pPr>
        <w:spacing w:after="200" w:line="276" w:lineRule="auto"/>
        <w:ind w:left="360"/>
        <w:contextualSpacing/>
        <w:jc w:val="center"/>
        <w:rPr>
          <w:rFonts w:ascii="Arial" w:eastAsia="Calibri" w:hAnsi="Arial" w:cs="Arial"/>
          <w:b/>
          <w:lang w:val="hr-HR"/>
        </w:rPr>
      </w:pPr>
      <w:r w:rsidRPr="001878D5">
        <w:rPr>
          <w:rFonts w:ascii="Arial" w:eastAsia="Calibri" w:hAnsi="Arial" w:cs="Arial"/>
          <w:b/>
          <w:lang w:val="hr-HR"/>
        </w:rPr>
        <w:t xml:space="preserve">I. Izmjene i dopune Proračuna Općine Punat za 2020. godinu s </w:t>
      </w:r>
    </w:p>
    <w:p w14:paraId="437E77CB" w14:textId="77777777" w:rsidR="001878D5" w:rsidRPr="001878D5" w:rsidRDefault="001878D5" w:rsidP="001878D5">
      <w:pPr>
        <w:spacing w:after="200" w:line="276" w:lineRule="auto"/>
        <w:ind w:left="1080"/>
        <w:contextualSpacing/>
        <w:jc w:val="center"/>
        <w:rPr>
          <w:rFonts w:ascii="Arial" w:eastAsia="Calibri" w:hAnsi="Arial" w:cs="Arial"/>
          <w:b/>
          <w:lang w:val="hr-HR"/>
        </w:rPr>
      </w:pPr>
      <w:r w:rsidRPr="001878D5">
        <w:rPr>
          <w:rFonts w:ascii="Arial" w:eastAsia="Calibri" w:hAnsi="Arial" w:cs="Arial"/>
          <w:b/>
          <w:lang w:val="hr-HR"/>
        </w:rPr>
        <w:t>projekcijama za 2021. i 2022. godinu</w:t>
      </w:r>
    </w:p>
    <w:p w14:paraId="65C68EAB" w14:textId="77777777" w:rsidR="001878D5" w:rsidRPr="001878D5" w:rsidRDefault="001878D5" w:rsidP="001878D5">
      <w:p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</w:p>
    <w:p w14:paraId="0D5C33DB" w14:textId="77777777" w:rsidR="001878D5" w:rsidRPr="001878D5" w:rsidRDefault="001878D5" w:rsidP="001878D5">
      <w:pPr>
        <w:spacing w:after="200" w:line="276" w:lineRule="auto"/>
        <w:contextualSpacing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Članak 1.</w:t>
      </w:r>
    </w:p>
    <w:p w14:paraId="253E0418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U Proračunu Općine Punat za 2020. godinu s projekcijama za 2021. i 2022. godinu („Službene novine Primorsko - goranske županije" broj 34/19) članak 2. mijenja se u dijelu koji se odnosi na 2020.godinu i to kako slijedi:</w:t>
      </w:r>
    </w:p>
    <w:p w14:paraId="572FD4A6" w14:textId="77777777" w:rsidR="001878D5" w:rsidRPr="001878D5" w:rsidRDefault="001878D5" w:rsidP="001878D5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</w:p>
    <w:p w14:paraId="60FDCC87" w14:textId="77777777" w:rsidR="001878D5" w:rsidRPr="001878D5" w:rsidRDefault="001878D5" w:rsidP="001878D5">
      <w:pPr>
        <w:spacing w:after="200" w:line="276" w:lineRule="auto"/>
        <w:ind w:left="1080"/>
        <w:contextualSpacing/>
        <w:rPr>
          <w:rFonts w:ascii="Arial" w:eastAsia="Calibri" w:hAnsi="Arial" w:cs="Arial"/>
          <w:b/>
          <w:lang w:val="hr-HR"/>
        </w:rPr>
      </w:pPr>
    </w:p>
    <w:p w14:paraId="039C4A49" w14:textId="77777777" w:rsidR="001878D5" w:rsidRPr="001878D5" w:rsidRDefault="001878D5" w:rsidP="001878D5">
      <w:pPr>
        <w:spacing w:after="200" w:line="276" w:lineRule="auto"/>
        <w:ind w:left="1080"/>
        <w:contextualSpacing/>
        <w:rPr>
          <w:rFonts w:ascii="Arial" w:eastAsia="Calibri" w:hAnsi="Arial" w:cs="Arial"/>
          <w:b/>
          <w:lang w:val="hr-HR"/>
        </w:rPr>
      </w:pPr>
    </w:p>
    <w:p w14:paraId="1DDA93EF" w14:textId="77777777" w:rsidR="001878D5" w:rsidRPr="001878D5" w:rsidRDefault="001878D5" w:rsidP="001878D5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b/>
          <w:lang w:val="hr-HR"/>
        </w:rPr>
      </w:pPr>
      <w:r w:rsidRPr="001878D5">
        <w:rPr>
          <w:rFonts w:ascii="Arial" w:eastAsia="Calibri" w:hAnsi="Arial" w:cs="Arial"/>
          <w:b/>
          <w:lang w:val="hr-HR"/>
        </w:rPr>
        <w:t xml:space="preserve">OPĆI DIO  </w:t>
      </w:r>
    </w:p>
    <w:p w14:paraId="656A0141" w14:textId="77777777" w:rsidR="001878D5" w:rsidRPr="001878D5" w:rsidRDefault="001878D5" w:rsidP="001878D5">
      <w:pPr>
        <w:spacing w:after="200" w:line="276" w:lineRule="auto"/>
        <w:ind w:left="1080"/>
        <w:contextualSpacing/>
        <w:rPr>
          <w:rFonts w:ascii="Arial" w:eastAsia="Calibri" w:hAnsi="Arial" w:cs="Arial"/>
          <w:lang w:val="hr-HR"/>
        </w:rPr>
      </w:pPr>
    </w:p>
    <w:p w14:paraId="2EBEF4C1" w14:textId="77777777" w:rsidR="001878D5" w:rsidRPr="001878D5" w:rsidRDefault="001878D5" w:rsidP="001878D5">
      <w:pPr>
        <w:spacing w:after="200" w:line="276" w:lineRule="auto"/>
        <w:ind w:left="1080"/>
        <w:contextualSpacing/>
        <w:rPr>
          <w:rFonts w:ascii="Arial" w:eastAsia="Calibri" w:hAnsi="Arial" w:cs="Arial"/>
          <w:lang w:val="hr-HR"/>
        </w:rPr>
      </w:pPr>
    </w:p>
    <w:p w14:paraId="6EC0574B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SAŽETAK</w:t>
      </w:r>
    </w:p>
    <w:p w14:paraId="63E1C783" w14:textId="77777777" w:rsidR="001878D5" w:rsidRPr="001878D5" w:rsidRDefault="001878D5" w:rsidP="001878D5">
      <w:pPr>
        <w:spacing w:after="200" w:line="276" w:lineRule="auto"/>
        <w:ind w:left="1440"/>
        <w:contextualSpacing/>
        <w:rPr>
          <w:rFonts w:ascii="Arial" w:eastAsia="Calibri" w:hAnsi="Arial" w:cs="Arial"/>
          <w:lang w:val="hr-HR"/>
        </w:rPr>
      </w:pPr>
    </w:p>
    <w:tbl>
      <w:tblPr>
        <w:tblW w:w="10109" w:type="dxa"/>
        <w:tblInd w:w="93" w:type="dxa"/>
        <w:tblLook w:val="04A0" w:firstRow="1" w:lastRow="0" w:firstColumn="1" w:lastColumn="0" w:noHBand="0" w:noVBand="1"/>
      </w:tblPr>
      <w:tblGrid>
        <w:gridCol w:w="412"/>
        <w:gridCol w:w="4381"/>
        <w:gridCol w:w="1385"/>
        <w:gridCol w:w="1385"/>
        <w:gridCol w:w="917"/>
        <w:gridCol w:w="1629"/>
      </w:tblGrid>
      <w:tr w:rsidR="001878D5" w:rsidRPr="001878D5" w14:paraId="19008360" w14:textId="77777777" w:rsidTr="000A762F">
        <w:trPr>
          <w:trHeight w:val="441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E2C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CAB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E9E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786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91FC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3B7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3449DCF6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CBB5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A.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AF2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RAČUN PRIHODA I RASHODA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741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844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5D4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8B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878D5" w:rsidRPr="001878D5" w14:paraId="144C1951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E8C5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B41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7A9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19.945.605,47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B45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- 2.275.217,22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148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-11.4%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442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17.670.388,25</w:t>
            </w:r>
          </w:p>
        </w:tc>
      </w:tr>
      <w:tr w:rsidR="001878D5" w:rsidRPr="001878D5" w14:paraId="55AAB610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3E63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586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3E08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5.520.400,00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A7F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- 2.364.353,88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1E7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-42.8%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120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3.156.046,12</w:t>
            </w:r>
          </w:p>
        </w:tc>
      </w:tr>
      <w:tr w:rsidR="001878D5" w:rsidRPr="001878D5" w14:paraId="3CD7D867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7A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D01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5F8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17.950.584,86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4E5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- 968.110,18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67C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-5.4%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7DF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16.982.474,68</w:t>
            </w:r>
          </w:p>
        </w:tc>
      </w:tr>
      <w:tr w:rsidR="001878D5" w:rsidRPr="001878D5" w14:paraId="2E9256F8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C0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93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E88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9.732.700,00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1B0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- 924.211,25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677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-9.5%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92F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8.808.488,75</w:t>
            </w:r>
          </w:p>
        </w:tc>
      </w:tr>
      <w:tr w:rsidR="001878D5" w:rsidRPr="001878D5" w14:paraId="20D682E6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F2FA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DF0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RAZLIKA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0D7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- 2.217.279,39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CCB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- 2.747.249,67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305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123.9%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BE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- 4.964.529,06</w:t>
            </w:r>
          </w:p>
        </w:tc>
      </w:tr>
      <w:tr w:rsidR="001878D5" w:rsidRPr="001878D5" w14:paraId="5FAF6986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885C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DD1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8A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5D5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A67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3938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878D5" w:rsidRPr="001878D5" w14:paraId="278F96C9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1E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B.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541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RAČUN ZADUŽIVANJA/FINANCIRANJA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0755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42C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952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DB7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878D5" w:rsidRPr="001878D5" w14:paraId="605797D6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711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51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072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34E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F14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16E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623E8D02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8CE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065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A7D7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2.570.800,00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D19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- 1.573.332,43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BDF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-61.2%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267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997.467,57</w:t>
            </w:r>
          </w:p>
        </w:tc>
      </w:tr>
      <w:tr w:rsidR="001878D5" w:rsidRPr="001878D5" w14:paraId="2238EC6B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472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48EE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NETO ZADUŽIVANJE/FINANCIRANJE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A75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2.654.700,00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204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1.573.332,43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CD4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59.3%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89A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4.228.032,43</w:t>
            </w:r>
          </w:p>
        </w:tc>
      </w:tr>
      <w:tr w:rsidR="001878D5" w:rsidRPr="001878D5" w14:paraId="713BEBC5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2953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6E3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AFFB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9B4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EAD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AA9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878D5" w:rsidRPr="001878D5" w14:paraId="7C4716F1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D60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C.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E4D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RASPOLOŽIVA SREDSTVA IZ PRETHODNIH GODINA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EDFD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B74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D3B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9D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1878D5" w:rsidRPr="001878D5" w14:paraId="023F3128" w14:textId="77777777" w:rsidTr="000A762F">
        <w:trPr>
          <w:trHeight w:val="276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80A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6CA0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VIŠAK/MANJAK IZ PRETHODNIH GODINA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182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- 437.420,61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1E48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1.173.917,24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8F4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-268.4%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E43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736.496,63</w:t>
            </w:r>
          </w:p>
        </w:tc>
      </w:tr>
      <w:tr w:rsidR="001878D5" w:rsidRPr="001878D5" w14:paraId="7212E7F2" w14:textId="77777777" w:rsidTr="000A762F">
        <w:trPr>
          <w:trHeight w:val="441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D87D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1722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4A5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FB6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0F4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3071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5A5927C6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2957BEB5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263BEF2F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6453B836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7ACEDD29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6D075D29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4E8DE40E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3472D829" w14:textId="77777777" w:rsidR="001878D5" w:rsidRPr="001878D5" w:rsidRDefault="001878D5" w:rsidP="001878D5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PRIHODI I RASHODI PREMA EKONOMSKOJ KLASIFIKACIJI</w:t>
      </w:r>
    </w:p>
    <w:p w14:paraId="34DB6607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tbl>
      <w:tblPr>
        <w:tblW w:w="10428" w:type="dxa"/>
        <w:tblInd w:w="93" w:type="dxa"/>
        <w:tblLook w:val="04A0" w:firstRow="1" w:lastRow="0" w:firstColumn="1" w:lastColumn="0" w:noHBand="0" w:noVBand="1"/>
      </w:tblPr>
      <w:tblGrid>
        <w:gridCol w:w="651"/>
        <w:gridCol w:w="3944"/>
        <w:gridCol w:w="1443"/>
        <w:gridCol w:w="1545"/>
        <w:gridCol w:w="995"/>
        <w:gridCol w:w="1850"/>
      </w:tblGrid>
      <w:tr w:rsidR="001878D5" w:rsidRPr="001878D5" w14:paraId="00ED4CFB" w14:textId="77777777" w:rsidTr="000A762F">
        <w:trPr>
          <w:trHeight w:val="553"/>
        </w:trPr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D8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B54D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  <w:t>Brojčana oznaka i naziv računa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900F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A46E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EA8E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FE2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54E07599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AAEE3D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1266B05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08875E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19.945.605,47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C5327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- 2.275.217,22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D10BC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-11.4%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61669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17.670.388,25</w:t>
            </w:r>
          </w:p>
        </w:tc>
      </w:tr>
      <w:tr w:rsidR="001878D5" w:rsidRPr="001878D5" w14:paraId="26FF5464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5C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86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poreza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C00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8.575.000,00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6FC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- 1.180.000,00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339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-13.8%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C5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7.395.000,00</w:t>
            </w:r>
          </w:p>
        </w:tc>
      </w:tr>
      <w:tr w:rsidR="001878D5" w:rsidRPr="001878D5" w14:paraId="4DDF339A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5510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611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451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Porez i prirez na dohodak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A0F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4.710.000,00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5D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- 650.000,00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95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-13.8%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620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4.060.000,00</w:t>
            </w:r>
          </w:p>
        </w:tc>
      </w:tr>
      <w:tr w:rsidR="001878D5" w:rsidRPr="001878D5" w14:paraId="525D5EA4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6F5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613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A3E2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Porezi na imovinu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71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3.410.000,00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ACB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- 400.000,00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1B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-11.7%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7A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3.010.000,00</w:t>
            </w:r>
          </w:p>
        </w:tc>
      </w:tr>
      <w:tr w:rsidR="001878D5" w:rsidRPr="001878D5" w14:paraId="77DB8926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897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614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9F2B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Porezi na robu i usluge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47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455.000,00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09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- 130.000,00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0D1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-28.6%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40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325.000,00</w:t>
            </w:r>
          </w:p>
        </w:tc>
      </w:tr>
      <w:tr w:rsidR="001878D5" w:rsidRPr="001878D5" w14:paraId="5D1D82EF" w14:textId="77777777" w:rsidTr="000A762F">
        <w:trPr>
          <w:trHeight w:val="44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736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5FA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7C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1.856.500,00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7E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- 204.600,00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33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-11.0%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E5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1.651.900,00</w:t>
            </w:r>
          </w:p>
        </w:tc>
      </w:tr>
      <w:tr w:rsidR="001878D5" w:rsidRPr="001878D5" w14:paraId="52AAF836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E2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632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E3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od međunarodnih organizacija te institucija i tijela EU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2F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960.000,00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1C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- 100.000,00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266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-10.4%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73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860.000,00</w:t>
            </w:r>
          </w:p>
        </w:tc>
      </w:tr>
      <w:tr w:rsidR="001878D5" w:rsidRPr="001878D5" w14:paraId="5893768F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121A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633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156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proračunu iz drugih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2F5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661.500,00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04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- 94.600,00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D6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-14.3%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00D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566.900,00</w:t>
            </w:r>
          </w:p>
        </w:tc>
      </w:tr>
      <w:tr w:rsidR="001878D5" w:rsidRPr="001878D5" w14:paraId="373F0950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3D2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634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F5FB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od izvanproračunskih korisnika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768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87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- 10.000,00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E9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-100%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4D3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7FBB733E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51CB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636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DD2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08D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FB1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348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B4D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7733D042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02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638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B8F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1744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7C4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9FD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3D6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225.000,00</w:t>
            </w:r>
          </w:p>
        </w:tc>
      </w:tr>
      <w:tr w:rsidR="001878D5" w:rsidRPr="001878D5" w14:paraId="5D0ABB2E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5B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C49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0C2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2.239.150,00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B8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- 89.800,00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B8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CCF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2.149.350,00</w:t>
            </w:r>
          </w:p>
        </w:tc>
      </w:tr>
      <w:tr w:rsidR="001878D5" w:rsidRPr="001878D5" w14:paraId="255F2192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C29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641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587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financijske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E24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BB0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8A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-10.9%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6AD3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20.500,00</w:t>
            </w:r>
          </w:p>
        </w:tc>
      </w:tr>
      <w:tr w:rsidR="001878D5" w:rsidRPr="001878D5" w14:paraId="0DC15B5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79F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642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58E2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nefinancijske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6E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2.216.150,00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569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- 87.300,00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383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-3.9%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201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2.128.850,00</w:t>
            </w:r>
          </w:p>
        </w:tc>
      </w:tr>
      <w:tr w:rsidR="001878D5" w:rsidRPr="001878D5" w14:paraId="0E84F118" w14:textId="77777777" w:rsidTr="000A762F">
        <w:trPr>
          <w:trHeight w:val="44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83B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503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B7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7.075.500,00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FC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- 798.514,85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B0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-11.3%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D8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6.276.985,15</w:t>
            </w:r>
          </w:p>
        </w:tc>
      </w:tr>
      <w:tr w:rsidR="001878D5" w:rsidRPr="001878D5" w14:paraId="568C3120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E2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B4E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Upravne i administrativne pristojbe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DF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1.450.500,00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12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- 823.000,00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138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-56.7%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E5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627.500,00</w:t>
            </w:r>
          </w:p>
        </w:tc>
      </w:tr>
      <w:tr w:rsidR="001878D5" w:rsidRPr="001878D5" w14:paraId="4F4DE5DD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5820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F60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po posebnim propisima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C50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9A1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24.485,15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9F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111.3%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EAD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46.485,15</w:t>
            </w:r>
          </w:p>
        </w:tc>
      </w:tr>
      <w:tr w:rsidR="001878D5" w:rsidRPr="001878D5" w14:paraId="55BAF333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834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653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2F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Komunalni doprinosi i naknade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DB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5.603.000,00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CC6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75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19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5.603.000,00</w:t>
            </w:r>
          </w:p>
        </w:tc>
      </w:tr>
      <w:tr w:rsidR="001878D5" w:rsidRPr="001878D5" w14:paraId="321FAABA" w14:textId="77777777" w:rsidTr="000A762F">
        <w:trPr>
          <w:trHeight w:val="526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0C30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5CD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17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DD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6.701,85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56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EE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6.701,85</w:t>
            </w:r>
          </w:p>
        </w:tc>
      </w:tr>
      <w:tr w:rsidR="001878D5" w:rsidRPr="001878D5" w14:paraId="72686443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57AD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661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3D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prodaje proizvoda i robe te pruženih usluga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A8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B2B0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E93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39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672E38CB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4CA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663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CB1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8B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CB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6.701,85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5A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4F8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6.701,85</w:t>
            </w:r>
          </w:p>
        </w:tc>
      </w:tr>
      <w:tr w:rsidR="001878D5" w:rsidRPr="001878D5" w14:paraId="53CE9036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5B36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FCF8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Kazne, upravne mjere i ostali prihodi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963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199.455,47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A8A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- 9.004,22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8A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-4.5%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5E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190.451,25</w:t>
            </w:r>
          </w:p>
        </w:tc>
      </w:tr>
      <w:tr w:rsidR="001878D5" w:rsidRPr="001878D5" w14:paraId="7E4029AB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F383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681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671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Kazne i upravne mjere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872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53.455,47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61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757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154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53.455,47</w:t>
            </w:r>
          </w:p>
        </w:tc>
      </w:tr>
      <w:tr w:rsidR="001878D5" w:rsidRPr="001878D5" w14:paraId="7E0E30A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B91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683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3DF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Ostali prihodi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64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146.000,00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CB8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- 9.004,22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90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-6.2%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D54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136.995,78</w:t>
            </w:r>
          </w:p>
        </w:tc>
      </w:tr>
      <w:tr w:rsidR="001878D5" w:rsidRPr="001878D5" w14:paraId="2F49E646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016D2AD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4107DF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17BCAD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5.520.400,00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C69D3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- 2.364.353,88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2E7F8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-42.8%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832C8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3.156.046,12</w:t>
            </w:r>
          </w:p>
        </w:tc>
      </w:tr>
      <w:tr w:rsidR="001878D5" w:rsidRPr="001878D5" w14:paraId="61D8A31D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D93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8E9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prodaje neproizvedene dugotrajne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9E8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5.495.400,00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2D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- 2.364.353,88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CC9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-43.0%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BCD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3.131.046,12</w:t>
            </w:r>
          </w:p>
        </w:tc>
      </w:tr>
      <w:tr w:rsidR="001878D5" w:rsidRPr="001878D5" w14:paraId="61D48E8C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686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711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A75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A6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5.495.400,00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9D9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- 2.364.353,88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61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-43.0%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B6A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3.131.046,12</w:t>
            </w:r>
          </w:p>
        </w:tc>
      </w:tr>
      <w:tr w:rsidR="001878D5" w:rsidRPr="001878D5" w14:paraId="7160E10B" w14:textId="77777777" w:rsidTr="000A762F">
        <w:trPr>
          <w:trHeight w:val="44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88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535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Prihodi od prodaje proizvedene dugotrajne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2B1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89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46D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F2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1878D5" w:rsidRPr="001878D5" w14:paraId="2DD68EC4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6559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721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44D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prodaje građevinskih objekata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5AE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B68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03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85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1878D5" w:rsidRPr="001878D5" w14:paraId="6F0B473E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B1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722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1DA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prodaje postrojenja i opreme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42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6E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E4C7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77C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4E97F166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90B0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726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844B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Prihodi od prodaje nematerijalne proizvedene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C78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2B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493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64A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4C5B6C1F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614A38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0D26B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36778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17.950.584,86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38EE1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- 968.110,18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B723B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-5.4%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86BD8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16.982.474,68</w:t>
            </w:r>
          </w:p>
        </w:tc>
      </w:tr>
      <w:tr w:rsidR="001878D5" w:rsidRPr="001878D5" w14:paraId="6AC79CBD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D1E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7EC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65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2.658.825,00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70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- 240.674,79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451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-9.1%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B7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2.418.150,21</w:t>
            </w:r>
          </w:p>
        </w:tc>
      </w:tr>
      <w:tr w:rsidR="001878D5" w:rsidRPr="001878D5" w14:paraId="01B706DA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4E52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842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F0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2.215.000,00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68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- 189.463,34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BC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-8.6%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8E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2.025.536,66</w:t>
            </w:r>
          </w:p>
        </w:tc>
      </w:tr>
      <w:tr w:rsidR="001878D5" w:rsidRPr="001878D5" w14:paraId="159AE2CE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98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312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60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EF2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72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3.700,00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F37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4.7%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684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81.700,00</w:t>
            </w:r>
          </w:p>
        </w:tc>
      </w:tr>
      <w:tr w:rsidR="001878D5" w:rsidRPr="001878D5" w14:paraId="1CA79ADD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B41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3D4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EC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365.825,00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C6D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- 54.911,45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47E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-15.0%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09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310.913,55</w:t>
            </w:r>
          </w:p>
        </w:tc>
      </w:tr>
      <w:tr w:rsidR="001878D5" w:rsidRPr="001878D5" w14:paraId="797FDA7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C5C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7E0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B63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5.763.311,77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2DB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- 173.323,20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4C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373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5.589.988,57</w:t>
            </w:r>
          </w:p>
        </w:tc>
      </w:tr>
      <w:tr w:rsidR="001878D5" w:rsidRPr="001878D5" w14:paraId="3F4DD6B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CA6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A6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23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115.600,00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7B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- 13.021,16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0B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-11.3%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5B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102.578,84</w:t>
            </w:r>
          </w:p>
        </w:tc>
      </w:tr>
      <w:tr w:rsidR="001878D5" w:rsidRPr="001878D5" w14:paraId="231BA367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2AE8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438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DE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548.000,00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A9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8E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6.1%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DED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581.500,00</w:t>
            </w:r>
          </w:p>
        </w:tc>
      </w:tr>
      <w:tr w:rsidR="001878D5" w:rsidRPr="001878D5" w14:paraId="5541ADDB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8692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DD7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894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4.491.661,77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68E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- 65.546,58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48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-1.5%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4B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4.426.115,19</w:t>
            </w:r>
          </w:p>
        </w:tc>
      </w:tr>
      <w:tr w:rsidR="001878D5" w:rsidRPr="001878D5" w14:paraId="00B7226A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78A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224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F7C5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116.100,00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141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- 11.255,46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E6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-9.7%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15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104.844,54</w:t>
            </w:r>
          </w:p>
        </w:tc>
      </w:tr>
      <w:tr w:rsidR="001878D5" w:rsidRPr="001878D5" w14:paraId="00786398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E0B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029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AF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491.950,00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1E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- 117.000,00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3EE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-23.8%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A2C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374.950,00</w:t>
            </w:r>
          </w:p>
        </w:tc>
      </w:tr>
      <w:tr w:rsidR="001878D5" w:rsidRPr="001878D5" w14:paraId="0B043628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5E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68C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CD0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355.748,09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DC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- 47.551,33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463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-13.4%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2B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308.196,76</w:t>
            </w:r>
          </w:p>
        </w:tc>
      </w:tr>
      <w:tr w:rsidR="001878D5" w:rsidRPr="001878D5" w14:paraId="2E80C3E2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4BF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F56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825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289.748,09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70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- 30.367,08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008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-10.5%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21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259.381,01</w:t>
            </w:r>
          </w:p>
        </w:tc>
      </w:tr>
      <w:tr w:rsidR="001878D5" w:rsidRPr="001878D5" w14:paraId="394D83CD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823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ADB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863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50B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- 17.184,25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6D3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-26.0%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41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48.815,75</w:t>
            </w:r>
          </w:p>
        </w:tc>
      </w:tr>
      <w:tr w:rsidR="001878D5" w:rsidRPr="001878D5" w14:paraId="359A5A7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6287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152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47F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DF7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76.150,00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861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1015.3%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424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83.650,00</w:t>
            </w:r>
          </w:p>
        </w:tc>
      </w:tr>
      <w:tr w:rsidR="001878D5" w:rsidRPr="001878D5" w14:paraId="0659720C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FFE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188F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91E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B9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76.150,00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10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1015.3%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761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83.650,00</w:t>
            </w:r>
          </w:p>
        </w:tc>
      </w:tr>
      <w:tr w:rsidR="001878D5" w:rsidRPr="001878D5" w14:paraId="555260A4" w14:textId="77777777" w:rsidTr="000A762F">
        <w:trPr>
          <w:trHeight w:val="44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8DB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A811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22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4.163.200,00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26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- 93.050,00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A0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-2.2%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AC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4.070.150,00</w:t>
            </w:r>
          </w:p>
        </w:tc>
      </w:tr>
      <w:tr w:rsidR="001878D5" w:rsidRPr="001878D5" w14:paraId="04CFEBA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61A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363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8F09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unutar općeg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403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2.193.200,00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ED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95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0F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2.193.200,00</w:t>
            </w:r>
          </w:p>
        </w:tc>
      </w:tr>
      <w:tr w:rsidR="001878D5" w:rsidRPr="001878D5" w14:paraId="3F9FFFFF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D4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3E8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A5F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1.970.000,00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E8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- 93.050,00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778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-4.7%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20D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1.876.950,00</w:t>
            </w:r>
          </w:p>
        </w:tc>
      </w:tr>
      <w:tr w:rsidR="001878D5" w:rsidRPr="001878D5" w14:paraId="13691B70" w14:textId="77777777" w:rsidTr="000A762F">
        <w:trPr>
          <w:trHeight w:val="44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9E9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C251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22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1.144.150,00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84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- 43.000,00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9D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1A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1.101.150,00</w:t>
            </w:r>
          </w:p>
        </w:tc>
      </w:tr>
      <w:tr w:rsidR="001878D5" w:rsidRPr="001878D5" w14:paraId="082ADD78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59C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6E2B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3B8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1.144.150,00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9A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- 43.000,00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9E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-3.8%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B59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1.101.150,00</w:t>
            </w:r>
          </w:p>
        </w:tc>
      </w:tr>
      <w:tr w:rsidR="001878D5" w:rsidRPr="001878D5" w14:paraId="7999FD5C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05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0846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B9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3.857.850,00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B89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- 446.660,86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692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-11.6%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F6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3.411.189,14</w:t>
            </w:r>
          </w:p>
        </w:tc>
      </w:tr>
      <w:tr w:rsidR="001878D5" w:rsidRPr="001878D5" w14:paraId="480F0F8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BBE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F15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AC2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1.504.650,00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AE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- 456.860,86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64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-30.4%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EA1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1.047.789,14</w:t>
            </w:r>
          </w:p>
        </w:tc>
      </w:tr>
      <w:tr w:rsidR="001878D5" w:rsidRPr="001878D5" w14:paraId="4DB557CC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34E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1D1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BA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2.200.000,00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58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CB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18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2.200.000,00</w:t>
            </w:r>
          </w:p>
        </w:tc>
      </w:tr>
      <w:tr w:rsidR="001878D5" w:rsidRPr="001878D5" w14:paraId="660F5450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61D6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383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C3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Kazne, penali i naknade štete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7F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033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22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3F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2D052617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61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385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D567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Izvanredni rashodi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09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56B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D0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83A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878D5" w:rsidRPr="001878D5" w14:paraId="481446C8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02B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0A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90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83.200,00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BF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10.200,00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F7D0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12.3%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1F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93.400,00</w:t>
            </w:r>
          </w:p>
        </w:tc>
      </w:tr>
      <w:tr w:rsidR="001878D5" w:rsidRPr="001878D5" w14:paraId="33038DEA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CEC54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17577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268CE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9.732.700,00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9BEAC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- 924.211,25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2E986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-9.5%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3D0F9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8.808.488,75</w:t>
            </w:r>
          </w:p>
        </w:tc>
      </w:tr>
      <w:tr w:rsidR="001878D5" w:rsidRPr="001878D5" w14:paraId="71C814DE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1A4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41E0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F5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1.458.600,00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A5C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51.643,93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12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3.5%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76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1.510.243,93</w:t>
            </w:r>
          </w:p>
        </w:tc>
      </w:tr>
      <w:tr w:rsidR="001878D5" w:rsidRPr="001878D5" w14:paraId="7E962271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76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411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C4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Materijalna imovina - prirodna bogatstva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10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1.178.600,00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8F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- 188.106,07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1A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-16.0%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4B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990.493,93</w:t>
            </w:r>
          </w:p>
        </w:tc>
      </w:tr>
      <w:tr w:rsidR="001878D5" w:rsidRPr="001878D5" w14:paraId="0741D4B3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4425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2A04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ADF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09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239.750,00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1ED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85.6%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B21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519.750,00</w:t>
            </w:r>
          </w:p>
        </w:tc>
      </w:tr>
      <w:tr w:rsidR="001878D5" w:rsidRPr="001878D5" w14:paraId="7BDD5B22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988B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E4BA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9B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2.292.100,00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D33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- 861.275,00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418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-37.6%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FA4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1.430.825,00</w:t>
            </w:r>
          </w:p>
        </w:tc>
      </w:tr>
      <w:tr w:rsidR="001878D5" w:rsidRPr="001878D5" w14:paraId="2313D2C1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22D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2C6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362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356.500,00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014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- 356.500,00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25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-100%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B4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1878D5" w:rsidRPr="001878D5" w14:paraId="41DBB74B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F2C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7A7A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4FF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1.033.800,00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74C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- 328.537,50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55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-31.8%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B7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705.262,50</w:t>
            </w:r>
          </w:p>
        </w:tc>
      </w:tr>
      <w:tr w:rsidR="001878D5" w:rsidRPr="001878D5" w14:paraId="367A9413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9D7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423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140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Prijevozna sredstva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5D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1E4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51.562,50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2C9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103.1%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7F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101.562,50</w:t>
            </w:r>
          </w:p>
        </w:tc>
      </w:tr>
      <w:tr w:rsidR="001878D5" w:rsidRPr="001878D5" w14:paraId="1B7BD151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F76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E86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E1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851.800,00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9D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- 227.800,00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40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-26.7%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5A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624.000,00</w:t>
            </w:r>
          </w:p>
        </w:tc>
      </w:tr>
      <w:tr w:rsidR="001878D5" w:rsidRPr="001878D5" w14:paraId="339E7CCE" w14:textId="77777777" w:rsidTr="000A762F">
        <w:trPr>
          <w:trHeight w:val="456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9BE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D0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278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D777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13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2B9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878D5" w:rsidRPr="001878D5" w14:paraId="4907EF78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B80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431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286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Plemeniti metali i ostale pohranjene vrijednosti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CA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C48B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- 5.000,00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64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62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878D5" w:rsidRPr="001878D5" w14:paraId="71130CE9" w14:textId="77777777" w:rsidTr="000A762F">
        <w:trPr>
          <w:trHeight w:val="40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AB8D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FF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A55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5.972.000,00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DA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- 109.580,18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B8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-1.8%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8A4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5.862.419,82</w:t>
            </w:r>
          </w:p>
        </w:tc>
      </w:tr>
      <w:tr w:rsidR="001878D5" w:rsidRPr="001878D5" w14:paraId="0A0080B3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2D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F00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46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5.972.000,00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F62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- 109.580,18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91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-1.8%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EB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5.862.419,82</w:t>
            </w:r>
          </w:p>
        </w:tc>
      </w:tr>
      <w:tr w:rsidR="001878D5" w:rsidRPr="001878D5" w14:paraId="166BF6D5" w14:textId="77777777" w:rsidTr="000A762F">
        <w:trPr>
          <w:trHeight w:val="277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6048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997E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24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2FED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7A5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0,0%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1EA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46E8F4FD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720B5CCF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38F4554E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PRIHODI I RASHODI PREMA IZVORIMA FINANCIRANJA</w:t>
      </w:r>
    </w:p>
    <w:tbl>
      <w:tblPr>
        <w:tblW w:w="9657" w:type="dxa"/>
        <w:tblInd w:w="93" w:type="dxa"/>
        <w:tblLook w:val="04A0" w:firstRow="1" w:lastRow="0" w:firstColumn="1" w:lastColumn="0" w:noHBand="0" w:noVBand="1"/>
      </w:tblPr>
      <w:tblGrid>
        <w:gridCol w:w="1163"/>
        <w:gridCol w:w="3672"/>
        <w:gridCol w:w="1276"/>
        <w:gridCol w:w="1292"/>
        <w:gridCol w:w="999"/>
        <w:gridCol w:w="1255"/>
      </w:tblGrid>
      <w:tr w:rsidR="001878D5" w:rsidRPr="001878D5" w14:paraId="3385F5B1" w14:textId="77777777" w:rsidTr="000A762F">
        <w:trPr>
          <w:trHeight w:val="428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5E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84C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Broj oznaka i naziv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76E9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2020.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D96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 / smanjenje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937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516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 Izmjene i dopune plana 2020.</w:t>
            </w:r>
          </w:p>
        </w:tc>
      </w:tr>
      <w:tr w:rsidR="001878D5" w:rsidRPr="001878D5" w14:paraId="547BE297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352F600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758355B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PRIHODI /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4A7B31C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31.141.505,47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73318E6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- 3.465.653,86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4F313A4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- 11,13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2E963B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27.675.851,61</w:t>
            </w:r>
          </w:p>
        </w:tc>
      </w:tr>
      <w:tr w:rsidR="001878D5" w:rsidRPr="001878D5" w14:paraId="79C9C91E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B0A20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44EB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457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11.057.105,47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90F7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- 1.272.804,22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6711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- 11,51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1EDB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9.784.301,25</w:t>
            </w:r>
          </w:p>
        </w:tc>
      </w:tr>
      <w:tr w:rsidR="001878D5" w:rsidRPr="001878D5" w14:paraId="036AE16C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358A5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08408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A08B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10.097.105,47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25F4B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- 1.187.804,22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2A11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- 11,76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FB9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8.909.301,25</w:t>
            </w:r>
          </w:p>
        </w:tc>
      </w:tr>
      <w:tr w:rsidR="001878D5" w:rsidRPr="001878D5" w14:paraId="39606E81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69A7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1.3.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70A3D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PRIMICI-EU projekti predfinanciranje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4A5C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C89B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14087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- 10,42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9544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860.000,00</w:t>
            </w:r>
          </w:p>
        </w:tc>
      </w:tr>
      <w:tr w:rsidR="001878D5" w:rsidRPr="001878D5" w14:paraId="61523288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7C25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AA1E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58BD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6C74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B7BE0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0170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1878D5" w:rsidRPr="001878D5" w14:paraId="55A74F54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696A1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18CB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3671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8.442.000,00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A2CB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- 1.274.514,85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2FF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- 15,10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14D1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7.167.485,15</w:t>
            </w:r>
          </w:p>
        </w:tc>
      </w:tr>
      <w:tr w:rsidR="001878D5" w:rsidRPr="001878D5" w14:paraId="2A8A6ECF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9B24C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EC94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DC5A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3.100.000,00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7EF8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05C5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637B9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3.100.000,00</w:t>
            </w:r>
          </w:p>
        </w:tc>
      </w:tr>
      <w:tr w:rsidR="001878D5" w:rsidRPr="001878D5" w14:paraId="1D4B4423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C9D23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91773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977B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784D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3249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D588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</w:tr>
      <w:tr w:rsidR="001878D5" w:rsidRPr="001878D5" w14:paraId="1D8697AB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81B2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ABC22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4376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1.113.000,00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153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- 723.000,00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9BED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- 64,96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F7FB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</w:tr>
      <w:tr w:rsidR="001878D5" w:rsidRPr="001878D5" w14:paraId="41FCD588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75460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D2CC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7B8F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7BC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63B1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642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1878D5" w:rsidRPr="001878D5" w14:paraId="47AD0A27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98A3E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4215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0EE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8E75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3F06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387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1878D5" w:rsidRPr="001878D5" w14:paraId="58C069C1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6B55B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4BF6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F07F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68A4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740B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F915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</w:tr>
      <w:tr w:rsidR="001878D5" w:rsidRPr="001878D5" w14:paraId="20752AA1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A5F30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69D6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50D6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7484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- 1.514,85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C27C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- 6,31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7DE2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22.485,15</w:t>
            </w:r>
          </w:p>
        </w:tc>
      </w:tr>
      <w:tr w:rsidR="001878D5" w:rsidRPr="001878D5" w14:paraId="35286BE3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F11D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3.A.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F2AA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KONCESIJU ZA TURISTIČKO ZEMLJIŠTE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A088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614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CB3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1D3F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</w:tr>
      <w:tr w:rsidR="001878D5" w:rsidRPr="001878D5" w14:paraId="30932AC1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BFB27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2D5DC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2CA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E170B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E40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BAFC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1878D5" w:rsidRPr="001878D5" w14:paraId="03ECDE45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DBF04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9D962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973A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9034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2020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83EB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1878D5" w:rsidRPr="001878D5" w14:paraId="2C09FE4D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7ACC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3.K.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CDC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- koncesija na pomorskom dobru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B91A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399C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- 450.000,00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C2C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7D2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33E58778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6D9F0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A74D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1E0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896.500,00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7EEF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- 184.600,00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B57C5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- 20,59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7148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711.900,00</w:t>
            </w:r>
          </w:p>
        </w:tc>
      </w:tr>
      <w:tr w:rsidR="001878D5" w:rsidRPr="001878D5" w14:paraId="011E2D2F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8AC64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E5A12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35B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ADFF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C96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C809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4E7576C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B819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B14AC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8F1C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111.900,00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50A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- 110.000,00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927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- 98,30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9D3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1.900,00</w:t>
            </w:r>
          </w:p>
        </w:tc>
      </w:tr>
      <w:tr w:rsidR="001878D5" w:rsidRPr="001878D5" w14:paraId="3BC5EAF7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117E9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2FF3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7695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50A2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7D22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21,25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A76B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485.000,00</w:t>
            </w:r>
          </w:p>
        </w:tc>
      </w:tr>
      <w:tr w:rsidR="001878D5" w:rsidRPr="001878D5" w14:paraId="1B48D2FA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3E9F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4.7.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C443B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ODHZZ, HZMO, HZZO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75F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035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D683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737B2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37F2289C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D276B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4.8.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20552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GRADSKIH,OPĆINSKIH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6F35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87.600,00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2E7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- 87.600,00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8AC0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09CC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76244C9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0CC92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8EC1C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ABCD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E442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- 42.000,00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CB0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9B7E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480C2AA8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F5AD4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0684D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222C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235D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B7FE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AC1E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</w:tr>
      <w:tr w:rsidR="001878D5" w:rsidRPr="001878D5" w14:paraId="6DBA5082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CD4CF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0F7D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5126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501B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2CD8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8497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</w:tr>
      <w:tr w:rsidR="001878D5" w:rsidRPr="001878D5" w14:paraId="6A7A9CB0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F749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5.2.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18143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- KAPITALNE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CCD3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D42A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766E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74CA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</w:tr>
      <w:tr w:rsidR="001878D5" w:rsidRPr="001878D5" w14:paraId="0596D39F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DA0A3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5D61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B3E7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5.520.400,00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D773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- 2.364.353,88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64D47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- 42,83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38D6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3.156.046,12</w:t>
            </w:r>
          </w:p>
        </w:tc>
      </w:tr>
      <w:tr w:rsidR="001878D5" w:rsidRPr="001878D5" w14:paraId="727B03A3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41224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CBC08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A5B54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7AA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EFE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34BE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1878D5" w:rsidRPr="001878D5" w14:paraId="1FB0B95C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4777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BE851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03B4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5.495.400,00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34EA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- 2.364.353,88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0ED6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- 43,02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352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3.131.046,12</w:t>
            </w:r>
          </w:p>
        </w:tc>
      </w:tr>
      <w:tr w:rsidR="001878D5" w:rsidRPr="001878D5" w14:paraId="6B7281C8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3CE1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5659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D78F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331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868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2D3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</w:tr>
      <w:tr w:rsidR="001878D5" w:rsidRPr="001878D5" w14:paraId="1190D287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9BA5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9F3A0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8314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BF4E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386A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F6A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</w:tr>
      <w:tr w:rsidR="001878D5" w:rsidRPr="001878D5" w14:paraId="1EF94CDB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E9444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ED63A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160F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524D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1.623.917,24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8375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04C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1.623.917,24</w:t>
            </w:r>
          </w:p>
        </w:tc>
      </w:tr>
      <w:tr w:rsidR="001878D5" w:rsidRPr="001878D5" w14:paraId="74F6A721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062B3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9.4.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B5165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POSLOVNIH PRIHODA - KONCESIJE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27631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1084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B250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BCB1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454.583,36</w:t>
            </w:r>
          </w:p>
        </w:tc>
      </w:tr>
      <w:tr w:rsidR="001878D5" w:rsidRPr="001878D5" w14:paraId="6C982F97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7687B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9.9.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4037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POSL.PRIH-OST.PRIH.POS.NAMJENE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A16E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1AB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43.448,32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B7E7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4755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43.448,32</w:t>
            </w:r>
          </w:p>
        </w:tc>
      </w:tr>
      <w:tr w:rsidR="001878D5" w:rsidRPr="001878D5" w14:paraId="4CB91444" w14:textId="77777777" w:rsidTr="000A762F">
        <w:trPr>
          <w:trHeight w:val="245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66A4B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9.D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C92FC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VIŠAK-OPĆI IZVORI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3AF3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A812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1.125.885,56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D141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C899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1.125.885,56</w:t>
            </w:r>
          </w:p>
        </w:tc>
      </w:tr>
    </w:tbl>
    <w:p w14:paraId="734B4972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2A4D84F7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tbl>
      <w:tblPr>
        <w:tblW w:w="9830" w:type="dxa"/>
        <w:tblInd w:w="93" w:type="dxa"/>
        <w:tblLook w:val="04A0" w:firstRow="1" w:lastRow="0" w:firstColumn="1" w:lastColumn="0" w:noHBand="0" w:noVBand="1"/>
      </w:tblPr>
      <w:tblGrid>
        <w:gridCol w:w="1049"/>
        <w:gridCol w:w="3830"/>
        <w:gridCol w:w="1327"/>
        <w:gridCol w:w="1327"/>
        <w:gridCol w:w="211"/>
        <w:gridCol w:w="735"/>
        <w:gridCol w:w="1351"/>
      </w:tblGrid>
      <w:tr w:rsidR="001878D5" w:rsidRPr="001878D5" w14:paraId="28BD96A3" w14:textId="77777777" w:rsidTr="000A762F">
        <w:trPr>
          <w:trHeight w:val="512"/>
        </w:trPr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2B69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 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CE4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 xml:space="preserve">Brojčana oznaka i naziv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FA0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5A3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1BD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BB4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5133E850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0C48C5E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5EDC1A5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 7 IZDACI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3CEB27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31.141.505,47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245D771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- 3.465.653,86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30AF12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- 11,13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47598AF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27.675.851,61</w:t>
            </w:r>
          </w:p>
        </w:tc>
      </w:tr>
      <w:tr w:rsidR="001878D5" w:rsidRPr="001878D5" w14:paraId="3FF0ADFA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417B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EE620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32A5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10.169.684,86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D3A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- 385.383,61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8FB6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- 3,79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71D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9.784.301,25</w:t>
            </w:r>
          </w:p>
        </w:tc>
      </w:tr>
      <w:tr w:rsidR="001878D5" w:rsidRPr="001878D5" w14:paraId="0D0B23BB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F26B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8DEF1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1AE5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9.941.684,86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EFDB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- 1.032.383,61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D781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- 10,38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771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8.909.301,25</w:t>
            </w:r>
          </w:p>
        </w:tc>
      </w:tr>
      <w:tr w:rsidR="001878D5" w:rsidRPr="001878D5" w14:paraId="42D2BFA8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66674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948D9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PRIMICI-EU projekti predfinanciranje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08DDA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228.000,00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2C3C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29B0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277,19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613F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860.000,00</w:t>
            </w:r>
          </w:p>
        </w:tc>
      </w:tr>
      <w:tr w:rsidR="001878D5" w:rsidRPr="001878D5" w14:paraId="694F837D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0F646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8B8B2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PRIMICI-POS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651D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AA6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050C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C9A8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1878D5" w:rsidRPr="001878D5" w14:paraId="32B1E68B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74321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B29AD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EACE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8.442.000,00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0488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- 1.274.514,85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FBCD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- 15,10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104E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7.167.485,15</w:t>
            </w:r>
          </w:p>
        </w:tc>
      </w:tr>
      <w:tr w:rsidR="001878D5" w:rsidRPr="001878D5" w14:paraId="4726E8F3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E63EA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FE9CE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KOMUNALNA NAKNADA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D63D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3.100.000,00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F22F7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12A93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362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3.100.000,00</w:t>
            </w:r>
          </w:p>
        </w:tc>
      </w:tr>
      <w:tr w:rsidR="001878D5" w:rsidRPr="001878D5" w14:paraId="7A667B78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C39DB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86AE2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KOMUNALNI DOPRINOS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4EA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3E07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F78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8E1F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2.500.000,00</w:t>
            </w:r>
          </w:p>
        </w:tc>
      </w:tr>
      <w:tr w:rsidR="001878D5" w:rsidRPr="001878D5" w14:paraId="522EB926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9BAAC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425D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TURISTIČKA PRISTOJBA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5D22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1.113.000,00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15B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- 723.000,00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EF237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- 64,96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FBB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</w:tr>
      <w:tr w:rsidR="001878D5" w:rsidRPr="001878D5" w14:paraId="2C8D2F9F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81C42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4F658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EKOLOŠKA PRISTOJBA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710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38A0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6C82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E0C2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1878D5" w:rsidRPr="001878D5" w14:paraId="400BBF36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8A5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3.6.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9B54B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VODNI DOPRINOS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0CE7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1D44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E548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0C39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1878D5" w:rsidRPr="001878D5" w14:paraId="7CFBAEFE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B35FC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3.7.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6DEAA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KONCESIJA NA POMORSKOM DOBRU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FB3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1B98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65DF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3E88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720.000,00</w:t>
            </w:r>
          </w:p>
        </w:tc>
      </w:tr>
      <w:tr w:rsidR="001878D5" w:rsidRPr="001878D5" w14:paraId="2DD729DA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5356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3.8.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8E25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POSEBNE NAMJENE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385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63E7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- 1.514,85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BA6E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290C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22.485,15</w:t>
            </w:r>
          </w:p>
        </w:tc>
      </w:tr>
      <w:tr w:rsidR="001878D5" w:rsidRPr="001878D5" w14:paraId="19051038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D591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3.A.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000A2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KONCESIJU ZA TURISTIČKO ZEMLJIŠTE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2F7A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3387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35D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5CAA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</w:tr>
      <w:tr w:rsidR="001878D5" w:rsidRPr="001878D5" w14:paraId="7DE191EB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4BFE8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3.B.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702DC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SPOMENIČKA RENTA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8EF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30A0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761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F14B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1878D5" w:rsidRPr="001878D5" w14:paraId="13CC1DB6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A7EE3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3.C.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B937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NAKNADA ZA ZADRŽAVANJE NEZAK.IZGR.GRAĐEVINE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053F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5C5A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1A14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B59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1878D5" w:rsidRPr="001878D5" w14:paraId="68E0FFC4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9C9D1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3.K.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44651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- koncesija na pomorskom dobru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E7BB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170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- 450.000,00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0FE5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E100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51FC932E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0EAA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F6EA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8D19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896.500,00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0C37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- 184.600,00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B46D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- 20,59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DEB6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711.900,00</w:t>
            </w:r>
          </w:p>
        </w:tc>
      </w:tr>
      <w:tr w:rsidR="001878D5" w:rsidRPr="001878D5" w14:paraId="75E8CE71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A72B1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2D1A5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57BD7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0D4E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83F3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129B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5CB5B096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44C14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B7C74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ŽUPANIJSKOG PRORAČUNA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653D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111.900,00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F5F6C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- 110.000,00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08F3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- 98,30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7273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1.900,00</w:t>
            </w:r>
          </w:p>
        </w:tc>
      </w:tr>
      <w:tr w:rsidR="001878D5" w:rsidRPr="001878D5" w14:paraId="63373FC7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44610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4B310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IZ ŽUPANIJSKOG PRORAČUNA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A460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1FF6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85.000,00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50816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21,25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81BC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485.000,00</w:t>
            </w:r>
          </w:p>
        </w:tc>
      </w:tr>
      <w:tr w:rsidR="001878D5" w:rsidRPr="001878D5" w14:paraId="22099FA3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698C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4.7.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70AC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ODHZZ, HZMO, HZZO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9064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6B01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2269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36F2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68BE67D2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DE53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4.8.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8E4C6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 GRADSKIH,OPĆINSKIH PRORAČUNA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1545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87.600,00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1E3A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- 87.600,00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AB1C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6F5F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58E8FF1D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1D3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4.B.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45859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OPĆINSKIH PRORAČUNA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2353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5152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- 42.000,00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60F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0D364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3D09099B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8FDE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4.E.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66A52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KAP.POM.DRŽAV.PROR-PRIJENOS EU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D97D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AE101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AC63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7E80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225.000,00</w:t>
            </w:r>
          </w:p>
        </w:tc>
      </w:tr>
      <w:tr w:rsidR="001878D5" w:rsidRPr="001878D5" w14:paraId="5A5B5F95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C25A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13B64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4A1D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01FC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BAD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ED6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</w:tr>
      <w:tr w:rsidR="001878D5" w:rsidRPr="001878D5" w14:paraId="74FEA54C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6EB33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DE27E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 - KAPITALNE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D005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F1D6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C2AE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E2BA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</w:tr>
      <w:tr w:rsidR="001878D5" w:rsidRPr="001878D5" w14:paraId="3392938A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1854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A81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BF94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5.520.400,00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9FCD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- 2.364.353,88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9D8CB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- 42,83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2C10F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3.156.046,12</w:t>
            </w:r>
          </w:p>
        </w:tc>
      </w:tr>
      <w:tr w:rsidR="001878D5" w:rsidRPr="001878D5" w14:paraId="3022F5D3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32F27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8DB20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STANOVA SA STANARSKIM PRAVOM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F474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C27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3721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0656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1878D5" w:rsidRPr="001878D5" w14:paraId="34CB5D88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3D5E3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54578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PRIHODI OD PRODAJE NEFINANCIJSKE IMOVINE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AE66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5.495.400,00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301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- 2.364.353,88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76D6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- 43,02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013E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3.131.046,12</w:t>
            </w:r>
          </w:p>
        </w:tc>
      </w:tr>
      <w:tr w:rsidR="001878D5" w:rsidRPr="001878D5" w14:paraId="7B1744C7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CFFE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59C0E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4A4E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838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86A5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83DF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</w:tr>
      <w:tr w:rsidR="001878D5" w:rsidRPr="001878D5" w14:paraId="50796346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B6738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7B48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A002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9FA4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78FD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A22B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</w:tr>
      <w:tr w:rsidR="001878D5" w:rsidRPr="001878D5" w14:paraId="432D043E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E251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6898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B562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A064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736.496,63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3B825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82,99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055F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1.623.917,24</w:t>
            </w:r>
          </w:p>
        </w:tc>
      </w:tr>
      <w:tr w:rsidR="001878D5" w:rsidRPr="001878D5" w14:paraId="5DC59030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08A3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7366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POSLOVNIH PRIHODA - KONCESIJE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90EB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263B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454.583,36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2A03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89FD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454.583,36</w:t>
            </w:r>
          </w:p>
        </w:tc>
      </w:tr>
      <w:tr w:rsidR="001878D5" w:rsidRPr="001878D5" w14:paraId="41D107EC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3958A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AE8F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MANJAK PRIHODA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9928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B464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8A5C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683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887.420,61</w:t>
            </w:r>
          </w:p>
        </w:tc>
      </w:tr>
      <w:tr w:rsidR="001878D5" w:rsidRPr="001878D5" w14:paraId="3EEFECD2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29D2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9.9.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5F7E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 POSL.PRIH-OST.PRIH.POS.NAMJENE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4B6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C3AB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43.448,32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5F9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BAD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43.448,32</w:t>
            </w:r>
          </w:p>
        </w:tc>
      </w:tr>
      <w:tr w:rsidR="001878D5" w:rsidRPr="001878D5" w14:paraId="68D13B5A" w14:textId="77777777" w:rsidTr="000A762F">
        <w:trPr>
          <w:trHeight w:val="24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5CFAB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9.D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0B5B2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VIŠAK-OPĆI IZVORI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B4E0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0625B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238.464,95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E23A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DD74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238.464,95</w:t>
            </w:r>
          </w:p>
        </w:tc>
      </w:tr>
    </w:tbl>
    <w:p w14:paraId="3DDEE23B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2A99D8E9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6B233690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40F11CF0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lastRenderedPageBreak/>
        <w:t>RASHODI PREMA FUNKCIJSKOJ KLASIFIKACIJI</w:t>
      </w:r>
    </w:p>
    <w:tbl>
      <w:tblPr>
        <w:tblW w:w="10967" w:type="dxa"/>
        <w:tblInd w:w="93" w:type="dxa"/>
        <w:tblLook w:val="04A0" w:firstRow="1" w:lastRow="0" w:firstColumn="1" w:lastColumn="0" w:noHBand="0" w:noVBand="1"/>
      </w:tblPr>
      <w:tblGrid>
        <w:gridCol w:w="2371"/>
        <w:gridCol w:w="3091"/>
        <w:gridCol w:w="295"/>
        <w:gridCol w:w="1619"/>
        <w:gridCol w:w="1375"/>
        <w:gridCol w:w="903"/>
        <w:gridCol w:w="1313"/>
      </w:tblGrid>
      <w:tr w:rsidR="001878D5" w:rsidRPr="001878D5" w14:paraId="1903F346" w14:textId="77777777" w:rsidTr="000A762F">
        <w:trPr>
          <w:trHeight w:val="670"/>
        </w:trPr>
        <w:tc>
          <w:tcPr>
            <w:tcW w:w="2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E8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69E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Brojčana oznaka i naziv računa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287D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16E2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B0F4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EDF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52EF26A8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4798966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43CEBC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6D1B53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27.683.284,86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4C6055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- 1.892.321,43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26C2F2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- 11,46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1FD895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25.790.963,43</w:t>
            </w:r>
          </w:p>
        </w:tc>
      </w:tr>
      <w:tr w:rsidR="001878D5" w:rsidRPr="001878D5" w14:paraId="75FEC71E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BAAD7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01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24141C6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Opće javne usluge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292F9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4.734.550,00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B74F2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- 321.970,31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608D94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2976B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4.412.579,69</w:t>
            </w:r>
          </w:p>
        </w:tc>
      </w:tr>
      <w:tr w:rsidR="001878D5" w:rsidRPr="001878D5" w14:paraId="2C2F9137" w14:textId="77777777" w:rsidTr="000A762F">
        <w:trPr>
          <w:trHeight w:val="474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29BF2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011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976C1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Izvršna  i zakonodavna tijela, financijski i fiskalni poslovi, vanjski poslovi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19E9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4.734.550,00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112A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- 321.970,31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9440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1D6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4.412.579,69</w:t>
            </w:r>
          </w:p>
        </w:tc>
      </w:tr>
      <w:tr w:rsidR="001878D5" w:rsidRPr="001878D5" w14:paraId="7548A8F0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7E2C8C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23DD71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Javni red i sigurnost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69720B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514.000,00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741BE7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- 11.000,00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03412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- 2,14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8BE3D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503.000,00</w:t>
            </w:r>
          </w:p>
        </w:tc>
      </w:tr>
      <w:tr w:rsidR="001878D5" w:rsidRPr="001878D5" w14:paraId="401AAEAD" w14:textId="77777777" w:rsidTr="000A762F">
        <w:trPr>
          <w:trHeight w:val="348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85ED8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032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74F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protupožarne zaštite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BF54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1412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058B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C9C8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420.000,00</w:t>
            </w:r>
          </w:p>
        </w:tc>
      </w:tr>
      <w:tr w:rsidR="001878D5" w:rsidRPr="001878D5" w14:paraId="0B4FF381" w14:textId="77777777" w:rsidTr="000A762F">
        <w:trPr>
          <w:trHeight w:val="316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ABFBB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036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E45F4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2882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298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- 11.000,00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D7A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- 11,70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4BE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83.000,00</w:t>
            </w:r>
          </w:p>
        </w:tc>
      </w:tr>
      <w:tr w:rsidR="001878D5" w:rsidRPr="001878D5" w14:paraId="0979D8ED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53D4FB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6C27EDA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Ekonomski poslovi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2D424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3.554.723,09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2F8E51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451.590,62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01D80A5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12,70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8106E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4.006.313,71</w:t>
            </w:r>
          </w:p>
        </w:tc>
      </w:tr>
      <w:tr w:rsidR="001878D5" w:rsidRPr="001878D5" w14:paraId="10FADC37" w14:textId="77777777" w:rsidTr="000A762F">
        <w:trPr>
          <w:trHeight w:val="395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3AEE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041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98D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ekonomski, trgovački i poslovi vezani uz rad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C35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330.248,09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64AF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- 60.551,33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B338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- 18,34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8719F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269.696,76</w:t>
            </w:r>
          </w:p>
        </w:tc>
      </w:tr>
      <w:tr w:rsidR="001878D5" w:rsidRPr="001878D5" w14:paraId="5985A61E" w14:textId="77777777" w:rsidTr="000A762F">
        <w:trPr>
          <w:trHeight w:val="190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DEDD2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D723B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Komunikacije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8127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C8CD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049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AED7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1878D5" w:rsidRPr="001878D5" w14:paraId="7CA61E38" w14:textId="77777777" w:rsidTr="000A762F">
        <w:trPr>
          <w:trHeight w:val="253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42B93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047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C9726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industrije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362B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1.066.975,00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967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430.991,95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6AB0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40,39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EFFC1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1.497.966,95</w:t>
            </w:r>
          </w:p>
        </w:tc>
      </w:tr>
      <w:tr w:rsidR="001878D5" w:rsidRPr="001878D5" w14:paraId="2BCDC8F3" w14:textId="77777777" w:rsidTr="000A762F">
        <w:trPr>
          <w:trHeight w:val="348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E248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049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10918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Ekonomski poslovi koji nisu drugdje svrstani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AAED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2.027.500,00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5EDB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81.150,00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1E3C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43E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2.108.650,00</w:t>
            </w:r>
          </w:p>
        </w:tc>
      </w:tr>
      <w:tr w:rsidR="001878D5" w:rsidRPr="001878D5" w14:paraId="6B01BCB9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0A2E3A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4043B2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15F58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2.070.200,00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01DDE1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19.700,00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818147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0,95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0ED70C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2.089.900,00</w:t>
            </w:r>
          </w:p>
        </w:tc>
      </w:tr>
      <w:tr w:rsidR="001878D5" w:rsidRPr="001878D5" w14:paraId="4DCC7D00" w14:textId="77777777" w:rsidTr="000A762F">
        <w:trPr>
          <w:trHeight w:val="411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B1F1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052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9820B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Gospodarenje otpadnim vodama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2C1B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2B6D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1505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818B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</w:tr>
      <w:tr w:rsidR="001878D5" w:rsidRPr="001878D5" w14:paraId="29E8ABC8" w14:textId="77777777" w:rsidTr="000A762F">
        <w:trPr>
          <w:trHeight w:val="253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E4396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053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7AD41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Smanjenje zagađivanja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26A4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8008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C960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90CB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1878D5" w:rsidRPr="001878D5" w14:paraId="6F2AB523" w14:textId="77777777" w:rsidTr="000A762F">
        <w:trPr>
          <w:trHeight w:val="474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12E5B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056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041B1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0FB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181.700,00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6FB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19.700,00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17B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D9C3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201.400,00</w:t>
            </w:r>
          </w:p>
        </w:tc>
      </w:tr>
      <w:tr w:rsidR="001878D5" w:rsidRPr="001878D5" w14:paraId="0E6AA1F0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473F4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7F7E7F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unapređenja stanovanja i zajednice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2EECF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12.111.361,77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0EA13E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- 1.217.567,17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AEDE9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- 10,05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742018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10.893.794,60</w:t>
            </w:r>
          </w:p>
        </w:tc>
      </w:tr>
      <w:tr w:rsidR="001878D5" w:rsidRPr="001878D5" w14:paraId="78F0F4B1" w14:textId="77777777" w:rsidTr="000A762F">
        <w:trPr>
          <w:trHeight w:val="411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31E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062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41067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Razvoj zajednice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A1E8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961.500,00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70F8C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- 137.942,86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4C4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- 14,35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C1C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823.557,14</w:t>
            </w:r>
          </w:p>
        </w:tc>
      </w:tr>
      <w:tr w:rsidR="001878D5" w:rsidRPr="001878D5" w14:paraId="19BAAD15" w14:textId="77777777" w:rsidTr="000A762F">
        <w:trPr>
          <w:trHeight w:val="285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821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064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68D76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Ulična rasvjeta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1C97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708.000,00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F5D0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- 43.343,44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5829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3FFC3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664.656,56</w:t>
            </w:r>
          </w:p>
        </w:tc>
      </w:tr>
      <w:tr w:rsidR="001878D5" w:rsidRPr="001878D5" w14:paraId="6041EFB9" w14:textId="77777777" w:rsidTr="000A762F">
        <w:trPr>
          <w:trHeight w:val="443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8ECAD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066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081CC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45D2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10.441.861,77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BC31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- 1.036.280,87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233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6EEB3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9.405.580,90</w:t>
            </w:r>
          </w:p>
        </w:tc>
      </w:tr>
      <w:tr w:rsidR="001878D5" w:rsidRPr="001878D5" w14:paraId="25A7D66E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C96712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07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27F18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Zdravstvo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0EAC0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166.200,00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8D8F7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- 124.750,00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76A8F5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- 75,06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ACFEC4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41.450,00</w:t>
            </w:r>
          </w:p>
        </w:tc>
      </w:tr>
      <w:tr w:rsidR="001878D5" w:rsidRPr="001878D5" w14:paraId="68794F3F" w14:textId="77777777" w:rsidTr="000A762F">
        <w:trPr>
          <w:trHeight w:val="316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9F8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076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28BF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Poslovi i usluge zdravstva koji nisu drugdje svrstani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541F4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166.200,00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1AD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- 124.750,00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A63FD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- 75,06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EC7CB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41.450,00</w:t>
            </w:r>
          </w:p>
        </w:tc>
      </w:tr>
      <w:tr w:rsidR="001878D5" w:rsidRPr="001878D5" w14:paraId="746AC68F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0E20AC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AC3DAB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Rekreacija, kultura i religija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6AB87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1.782.100,00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0D6DFF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- 567.024,57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000DA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- 31,82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BB832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1.215.075,43</w:t>
            </w:r>
          </w:p>
        </w:tc>
      </w:tr>
      <w:tr w:rsidR="001878D5" w:rsidRPr="001878D5" w14:paraId="7FBE39C6" w14:textId="77777777" w:rsidTr="000A762F">
        <w:trPr>
          <w:trHeight w:val="364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505BB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081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DAD6B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rekreacije i sporta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6B17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432.600,00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5F090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- 150.920,00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EA7F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- 34,89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2B2F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281.680,00</w:t>
            </w:r>
          </w:p>
        </w:tc>
      </w:tr>
      <w:tr w:rsidR="001878D5" w:rsidRPr="001878D5" w14:paraId="66457BA8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B4C0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082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5F8B9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kulture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7A254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F4C1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C25B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40FD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1147D56C" w14:textId="77777777" w:rsidTr="000A762F">
        <w:trPr>
          <w:trHeight w:val="348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A5BAD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083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FCB52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Službe emitiranja i izdavanja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BE48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387.000,00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F9AE6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- 59.104,57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A4E8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- 15,27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8AC2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327.895,43</w:t>
            </w:r>
          </w:p>
        </w:tc>
      </w:tr>
      <w:tr w:rsidR="001878D5" w:rsidRPr="001878D5" w14:paraId="7FCDAADA" w14:textId="77777777" w:rsidTr="000A762F">
        <w:trPr>
          <w:trHeight w:val="506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355F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086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96CF3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rekreaciju, kulturu i religiju koji nisu drugdje svrstani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9902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952.500,00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F22F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- 352.000,00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1A165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- 36,96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711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600.500,00</w:t>
            </w:r>
          </w:p>
        </w:tc>
      </w:tr>
      <w:tr w:rsidR="001878D5" w:rsidRPr="001878D5" w14:paraId="7D506F65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02076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867C47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Obrazovanje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FE9B8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2.226.000,00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545F2A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- 121.300,00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61EE66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- 5,45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11D6ED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2.104.700,00</w:t>
            </w:r>
          </w:p>
        </w:tc>
      </w:tr>
      <w:tr w:rsidR="001878D5" w:rsidRPr="001878D5" w14:paraId="55407964" w14:textId="77777777" w:rsidTr="000A762F">
        <w:trPr>
          <w:trHeight w:val="285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CE82E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091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81CD7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Predškolsko i osnovno obrazovanje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307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1.365.000,00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345E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- 36.300,00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1064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- 2,66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DB97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1.328.700,00</w:t>
            </w:r>
          </w:p>
        </w:tc>
      </w:tr>
      <w:tr w:rsidR="001878D5" w:rsidRPr="001878D5" w14:paraId="6577D34D" w14:textId="77777777" w:rsidTr="000A762F">
        <w:trPr>
          <w:trHeight w:val="269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7DCCF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095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2CFF3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Obrazovanje koje se ne može definirati po stupnju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46BE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861.000,00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F450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- 85.000,00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B9AA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- 9,87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D4E5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776.000,00</w:t>
            </w:r>
          </w:p>
        </w:tc>
      </w:tr>
      <w:tr w:rsidR="001878D5" w:rsidRPr="001878D5" w14:paraId="7BFB6715" w14:textId="77777777" w:rsidTr="000A762F">
        <w:trPr>
          <w:trHeight w:val="237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40F212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10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21C9316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Socijalna zaštita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E78DC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524.150,00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3DAF77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0F82D6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9DDFFF" w:fill="FFFFFF"/>
            <w:vAlign w:val="center"/>
            <w:hideMark/>
          </w:tcPr>
          <w:p w14:paraId="297EAE8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524.150,00</w:t>
            </w:r>
          </w:p>
        </w:tc>
      </w:tr>
      <w:tr w:rsidR="001878D5" w:rsidRPr="001878D5" w14:paraId="34691755" w14:textId="77777777" w:rsidTr="000A762F">
        <w:trPr>
          <w:trHeight w:val="379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AE87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Funkcijska klasifikacija   109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71DA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Aktivnosti socijalne zaštite koje nisu drugdje svrstane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8A73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524.150,00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CA7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654A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EBE9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524.150,00</w:t>
            </w:r>
          </w:p>
        </w:tc>
      </w:tr>
    </w:tbl>
    <w:p w14:paraId="3EB0F730" w14:textId="77777777" w:rsidR="001878D5" w:rsidRPr="001878D5" w:rsidRDefault="001878D5" w:rsidP="001878D5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2607C814" w14:textId="77777777" w:rsidR="001878D5" w:rsidRPr="001878D5" w:rsidRDefault="001878D5" w:rsidP="001878D5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1393605D" w14:textId="77777777" w:rsidR="001878D5" w:rsidRPr="001878D5" w:rsidRDefault="001878D5" w:rsidP="001878D5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17E49300" w14:textId="77777777" w:rsidR="001878D5" w:rsidRPr="001878D5" w:rsidRDefault="001878D5" w:rsidP="001878D5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</w:p>
    <w:p w14:paraId="36E817DB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lastRenderedPageBreak/>
        <w:t>RAČUN FINANCIRANJA PREMA EKONOMSKOJ KLASIFIKACIJI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697"/>
        <w:gridCol w:w="4743"/>
        <w:gridCol w:w="1267"/>
        <w:gridCol w:w="1299"/>
        <w:gridCol w:w="955"/>
        <w:gridCol w:w="1299"/>
      </w:tblGrid>
      <w:tr w:rsidR="001878D5" w:rsidRPr="001878D5" w14:paraId="779D4A20" w14:textId="77777777" w:rsidTr="000A762F">
        <w:trPr>
          <w:trHeight w:val="636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F0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2EE7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Brojčana oznaka i naziv računa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18E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9BD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6B67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C20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50CDF830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6831A7A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3FABA5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4CC812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483FA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161AD8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1EF8FB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5C40A5A1" w14:textId="77777777" w:rsidTr="000A762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384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084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Primici od zaduživanja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7C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1C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1B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59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6039D787" w14:textId="77777777" w:rsidTr="000A762F">
        <w:trPr>
          <w:trHeight w:val="5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F51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844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76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1B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E2E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98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37B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69D6EE5E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60E374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0A6C55F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92AF27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2.570.800,00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FA5BF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- 1.573.332,43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14A09D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-61.2%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0D300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997.467,57</w:t>
            </w:r>
          </w:p>
        </w:tc>
      </w:tr>
      <w:tr w:rsidR="001878D5" w:rsidRPr="001878D5" w14:paraId="5748CEEF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372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F56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Izdaci za dionice i udjele u glavnici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E74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43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- 1.023.332,43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87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-69.6%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CB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447.467,57</w:t>
            </w:r>
          </w:p>
        </w:tc>
      </w:tr>
      <w:tr w:rsidR="001878D5" w:rsidRPr="001878D5" w14:paraId="40225004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9B7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DD2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293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1.470.800,00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B7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- 1.023.332,43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5ED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-69.6%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7A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447.467,57</w:t>
            </w:r>
          </w:p>
        </w:tc>
      </w:tr>
      <w:tr w:rsidR="001878D5" w:rsidRPr="001878D5" w14:paraId="33BE209B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6DB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CB2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E1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E9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- 550.000,00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135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B0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</w:tr>
      <w:tr w:rsidR="001878D5" w:rsidRPr="001878D5" w14:paraId="56C4FFA6" w14:textId="77777777" w:rsidTr="000A762F">
        <w:trPr>
          <w:trHeight w:val="5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5B40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27B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38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CFF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- 550.000,00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FCF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1E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</w:tr>
    </w:tbl>
    <w:p w14:paraId="5E9054C0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62103499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RAČUN FINANCIRANJA PREMA EKONOMSKOJ KLASIFIKACIJI-ANALITIKA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717"/>
        <w:gridCol w:w="4724"/>
        <w:gridCol w:w="1267"/>
        <w:gridCol w:w="1299"/>
        <w:gridCol w:w="954"/>
        <w:gridCol w:w="1299"/>
      </w:tblGrid>
      <w:tr w:rsidR="001878D5" w:rsidRPr="001878D5" w14:paraId="69A7E735" w14:textId="77777777" w:rsidTr="000A762F">
        <w:trPr>
          <w:trHeight w:val="580"/>
        </w:trPr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AC2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FDE9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Brojčana oznaka i naziv računa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039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16BC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F1F8F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9521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37345D91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695DBC6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C10FD8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2DAFC8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6616DB1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15E04B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8B51D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4F981AE0" w14:textId="77777777" w:rsidTr="000A762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42E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F08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Primici od zaduživanja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596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D7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565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6A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58AD605C" w14:textId="77777777" w:rsidTr="000A762F">
        <w:trPr>
          <w:trHeight w:val="5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BE3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844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F4D4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43E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C17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F12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24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14DD3C67" w14:textId="77777777" w:rsidTr="000A762F">
        <w:trPr>
          <w:trHeight w:val="5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67C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8443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21E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od tuzemnih kreditnih institucija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5EAC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82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EB0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77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47F520D1" w14:textId="77777777" w:rsidTr="000A762F">
        <w:trPr>
          <w:trHeight w:val="5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3083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84432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F2D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Primljeni krediti od tuzemnih kreditnih institucija izvan javnog sektora - dugoročni za infrastrukturu - ESB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3FEB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FB2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D5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A1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6514589B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1F8C1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F18A21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F0FEB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2.570.800,00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0BE29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- 1.573.332,43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0A57E6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-61.2%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6939AF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997.467,57</w:t>
            </w:r>
          </w:p>
        </w:tc>
      </w:tr>
      <w:tr w:rsidR="001878D5" w:rsidRPr="001878D5" w14:paraId="444A259F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225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B93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Izdaci za dionice i udjele u glavnici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945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1.470.800,00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E4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- 1.023.332,43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88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-69.6%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78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447.467,57</w:t>
            </w:r>
          </w:p>
        </w:tc>
      </w:tr>
      <w:tr w:rsidR="001878D5" w:rsidRPr="001878D5" w14:paraId="4AC142AD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2218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E69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67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1.470.800,00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13C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- 1.023.332,43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679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-69.6%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E3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447.467,57</w:t>
            </w:r>
          </w:p>
        </w:tc>
      </w:tr>
      <w:tr w:rsidR="001878D5" w:rsidRPr="001878D5" w14:paraId="6DEB9DD1" w14:textId="77777777" w:rsidTr="000A762F">
        <w:trPr>
          <w:trHeight w:val="4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7D0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5321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B58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C896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1.470.800,00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05A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- 1.023.332,43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67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-69.6%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9E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447.467,57</w:t>
            </w:r>
          </w:p>
        </w:tc>
      </w:tr>
      <w:tr w:rsidR="001878D5" w:rsidRPr="001878D5" w14:paraId="56BC46CA" w14:textId="77777777" w:rsidTr="000A762F">
        <w:trPr>
          <w:trHeight w:val="5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5F3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53212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7BA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Dionice i udjeli u glavnici trgovačkih društava u javnom sektoru - Ponikve voda i Ponikve eko otok Krk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71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1.470.800,00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2A5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- 1.023.332,43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55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-69.6%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9E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447.467,57</w:t>
            </w:r>
          </w:p>
        </w:tc>
      </w:tr>
      <w:tr w:rsidR="001878D5" w:rsidRPr="001878D5" w14:paraId="56DDD213" w14:textId="77777777" w:rsidTr="000A762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A4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2DC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16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B63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- 550.000,00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F8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88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</w:tr>
      <w:tr w:rsidR="001878D5" w:rsidRPr="001878D5" w14:paraId="5C6C3721" w14:textId="77777777" w:rsidTr="000A762F">
        <w:trPr>
          <w:trHeight w:val="5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0C8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5B6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8AF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6B61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- 550.000,00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9A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9E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</w:tr>
      <w:tr w:rsidR="001878D5" w:rsidRPr="001878D5" w14:paraId="34657247" w14:textId="77777777" w:rsidTr="000A762F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E58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5443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0FA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FC4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230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- 550.000,00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DB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DE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</w:tr>
      <w:tr w:rsidR="001878D5" w:rsidRPr="001878D5" w14:paraId="0DEEE5E1" w14:textId="77777777" w:rsidTr="000A762F">
        <w:trPr>
          <w:trHeight w:val="8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DB4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54432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B8D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Otplata glavnice primljenih kredita i zajmova od kreditnih i ostalih financijskih institucija izvan javnog sektora - dugoročni za školu ESB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C5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FA0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- 550.000,00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C8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-50.0%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55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550.000,00</w:t>
            </w:r>
          </w:p>
        </w:tc>
      </w:tr>
    </w:tbl>
    <w:p w14:paraId="20F5B3D2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0D0032EB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5BAE1A9D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RAČUN FINANCIRANJA PREMA IZVORIMA FINANCIRANJA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49"/>
        <w:gridCol w:w="3935"/>
        <w:gridCol w:w="1267"/>
        <w:gridCol w:w="1474"/>
        <w:gridCol w:w="956"/>
        <w:gridCol w:w="1299"/>
      </w:tblGrid>
      <w:tr w:rsidR="001878D5" w:rsidRPr="001878D5" w14:paraId="58DDDD49" w14:textId="77777777" w:rsidTr="000A762F">
        <w:trPr>
          <w:trHeight w:val="735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F08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BF9D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Brojčana oznaka i naziv računa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4B7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6A4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BDB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E2D5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48ED7EB6" w14:textId="77777777" w:rsidTr="000A762F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27F17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0AEDB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F1D98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2D6917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33AF77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6D7BFE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756F29E6" w14:textId="77777777" w:rsidTr="000A762F">
        <w:trPr>
          <w:trHeight w:val="5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F3E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Izvor 7.1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61A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NAMJENSKI PRIHODI OD ZADUŽIVANJA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4EA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67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19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0.0%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D61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5.225.500,00</w:t>
            </w:r>
          </w:p>
        </w:tc>
      </w:tr>
      <w:tr w:rsidR="001878D5" w:rsidRPr="001878D5" w14:paraId="38F754C4" w14:textId="77777777" w:rsidTr="000A762F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44A7493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60B0120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DB165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2.570.800,00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98EAA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- 1.573.332,43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712624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-61.2%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191970" w:fill="538ED5"/>
            <w:hideMark/>
          </w:tcPr>
          <w:p w14:paraId="5F46C4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997.467,57</w:t>
            </w:r>
          </w:p>
        </w:tc>
      </w:tr>
      <w:tr w:rsidR="001878D5" w:rsidRPr="001878D5" w14:paraId="17D4F2FD" w14:textId="77777777" w:rsidTr="000A762F">
        <w:trPr>
          <w:trHeight w:val="5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BA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Izvor  6.2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44F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OSTALI PRIHODI OD PRODAJE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E73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2.570.800,00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2E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- 1.573.332,43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4E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-61,20%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4C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997.467,57</w:t>
            </w:r>
          </w:p>
        </w:tc>
      </w:tr>
    </w:tbl>
    <w:p w14:paraId="5F7A83F0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7A247895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6432E9A2" w14:textId="77777777" w:rsidR="001878D5" w:rsidRPr="001878D5" w:rsidRDefault="001878D5" w:rsidP="001878D5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Članak 2.</w:t>
      </w:r>
    </w:p>
    <w:p w14:paraId="1039CF49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U Proračunu Općine Punat za 2020. godinu s projekcijama za 2020. i 2021. godinu („Službene novine Primorsko - goranske županije" broj 34/19) članak 3. mijenja se u dijelu koji se odnosi na 2020.godinu i to kako slijedi:</w:t>
      </w:r>
    </w:p>
    <w:p w14:paraId="14D1D86C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b/>
          <w:lang w:val="hr-HR"/>
        </w:rPr>
      </w:pPr>
    </w:p>
    <w:p w14:paraId="516863DA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b/>
          <w:lang w:val="hr-HR"/>
        </w:rPr>
      </w:pPr>
      <w:r w:rsidRPr="001878D5">
        <w:rPr>
          <w:rFonts w:ascii="Arial" w:eastAsia="Calibri" w:hAnsi="Arial" w:cs="Arial"/>
          <w:b/>
          <w:lang w:val="hr-HR"/>
        </w:rPr>
        <w:t>II POSEBNI DIO</w:t>
      </w:r>
    </w:p>
    <w:p w14:paraId="2CCB7A03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b/>
          <w:lang w:val="hr-HR"/>
        </w:rPr>
      </w:pPr>
    </w:p>
    <w:p w14:paraId="15149A70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RASHODI I IZDACI PO ORGANIZACIJSKOJ KLASIFIKACIJI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1260"/>
        <w:gridCol w:w="2802"/>
        <w:gridCol w:w="1240"/>
        <w:gridCol w:w="1295"/>
        <w:gridCol w:w="755"/>
        <w:gridCol w:w="1548"/>
      </w:tblGrid>
      <w:tr w:rsidR="001878D5" w:rsidRPr="001878D5" w14:paraId="6F00218B" w14:textId="77777777" w:rsidTr="000A762F">
        <w:trPr>
          <w:trHeight w:val="765"/>
        </w:trPr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569E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C3A4C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Brojčana oznaka i naziv računa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7A1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PLAN 2020.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56D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Povećanje / smanjenje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630F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0E43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1.  Izmjene i dopune plana 2020.</w:t>
            </w:r>
          </w:p>
        </w:tc>
      </w:tr>
      <w:tr w:rsidR="001878D5" w:rsidRPr="001878D5" w14:paraId="65EB7219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7313C33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5835CA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22B244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31.141.505,47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2BF468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- 3.465.653,86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5A5E32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- 11,13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696969" w:fill="538ED5"/>
            <w:vAlign w:val="center"/>
            <w:hideMark/>
          </w:tcPr>
          <w:p w14:paraId="6AD419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27.675.851,61</w:t>
            </w:r>
          </w:p>
        </w:tc>
      </w:tr>
      <w:tr w:rsidR="001878D5" w:rsidRPr="001878D5" w14:paraId="401F120F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85033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D968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99BB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158.800,00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C3EB0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- 17.300,00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C02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- 10,89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A605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141.500,00</w:t>
            </w:r>
          </w:p>
        </w:tc>
      </w:tr>
      <w:tr w:rsidR="001878D5" w:rsidRPr="001878D5" w14:paraId="2B0AA776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04B2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00101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525D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F8B4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158.800,00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26AB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- 17.300,00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8A46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- 10,89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CC77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141.500,00</w:t>
            </w:r>
          </w:p>
        </w:tc>
      </w:tr>
      <w:tr w:rsidR="001878D5" w:rsidRPr="001878D5" w14:paraId="2E0230DF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C71A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4EC4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C261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3011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27D5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27AC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249.500,00</w:t>
            </w:r>
          </w:p>
        </w:tc>
      </w:tr>
      <w:tr w:rsidR="001878D5" w:rsidRPr="001878D5" w14:paraId="6467AD15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19A32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00201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957F6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44DF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4C24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0E1F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ECC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249.500,00</w:t>
            </w:r>
          </w:p>
        </w:tc>
      </w:tr>
      <w:tr w:rsidR="001878D5" w:rsidRPr="001878D5" w14:paraId="7DE8257A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67DF6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Razdjel  003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F399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A92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30.711.205,47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638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- 3.426.353,86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8F8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- 11,16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7FDA5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27.284.851,61</w:t>
            </w:r>
          </w:p>
        </w:tc>
      </w:tr>
      <w:tr w:rsidR="001878D5" w:rsidRPr="001878D5" w14:paraId="2853CAE4" w14:textId="77777777" w:rsidTr="000A762F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2AC6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Glava  00301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CD29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AD1A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30.711.205,47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A1E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- 3.426.353,86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C5B3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- 11,16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8C52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27.284.851,61</w:t>
            </w:r>
          </w:p>
        </w:tc>
      </w:tr>
    </w:tbl>
    <w:p w14:paraId="319B682B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31F7FD35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11B9ADF4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1B5318FF" w14:textId="77777777" w:rsidR="001878D5" w:rsidRPr="001878D5" w:rsidRDefault="001878D5" w:rsidP="001878D5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14:paraId="5DF2C0AF" w14:textId="77777777" w:rsidR="001878D5" w:rsidRPr="001878D5" w:rsidRDefault="001878D5" w:rsidP="001878D5">
      <w:pPr>
        <w:numPr>
          <w:ilvl w:val="0"/>
          <w:numId w:val="5"/>
        </w:num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RASHODI I IZDACI PO PROGRAMSKOJ KLASIFIKACIJI</w:t>
      </w:r>
    </w:p>
    <w:p w14:paraId="44D6CF71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lang w:val="hr-HR"/>
        </w:rPr>
      </w:pP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1796"/>
        <w:gridCol w:w="3943"/>
        <w:gridCol w:w="1240"/>
        <w:gridCol w:w="1160"/>
        <w:gridCol w:w="261"/>
        <w:gridCol w:w="740"/>
        <w:gridCol w:w="620"/>
        <w:gridCol w:w="620"/>
      </w:tblGrid>
      <w:tr w:rsidR="001878D5" w:rsidRPr="001878D5" w14:paraId="72E07E31" w14:textId="77777777" w:rsidTr="000A762F">
        <w:trPr>
          <w:trHeight w:val="81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1020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7E0E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BROJČANA OZNAKA I NAZIV RAZDJELA, GLAVE, IZVORA FINANCIRANJA, PROGRAMA, AKTIVNOSTI I PROJEKTA TE RAČUNA EKONOMSKE KLASIFIKACIJE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91E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PLAN 2020.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7C1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Povećanje / smanjenje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8BF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(%)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6F7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  Izmjene i dopune plana 2020.</w:t>
            </w:r>
          </w:p>
        </w:tc>
      </w:tr>
      <w:tr w:rsidR="001878D5" w:rsidRPr="001878D5" w14:paraId="2610940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95621D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 xml:space="preserve">  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85C779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 / IZDACI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E64B0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30.254.084,86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7E067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- 3.465.653,86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6F8BC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- 11,46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F6D7A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26.788.431,00</w:t>
            </w:r>
          </w:p>
        </w:tc>
      </w:tr>
      <w:tr w:rsidR="001878D5" w:rsidRPr="001878D5" w14:paraId="55D5C6C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650BE60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14845C5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34D6EE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158.800,00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349380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19C580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48DCB3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141.500,00</w:t>
            </w:r>
          </w:p>
        </w:tc>
      </w:tr>
      <w:tr w:rsidR="001878D5" w:rsidRPr="001878D5" w14:paraId="5D4D618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053714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2D10232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OPĆINSKO VIJEĆE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5F2080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158.800,00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7CFFF3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023D72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0A4D94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141.500,00</w:t>
            </w:r>
          </w:p>
        </w:tc>
      </w:tr>
      <w:tr w:rsidR="001878D5" w:rsidRPr="001878D5" w14:paraId="54783CA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A4519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B675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198D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158.800,00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497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6915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69F2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141.500,00</w:t>
            </w:r>
          </w:p>
        </w:tc>
      </w:tr>
      <w:tr w:rsidR="001878D5" w:rsidRPr="001878D5" w14:paraId="68B3B39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3BCDC7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F639C3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B6D17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158.800,00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32630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B298A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3C070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141.500,00</w:t>
            </w:r>
          </w:p>
        </w:tc>
      </w:tr>
      <w:tr w:rsidR="001878D5" w:rsidRPr="001878D5" w14:paraId="798A837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0FCDF1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007B3F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Redovna aktivnost općinskog vijeća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29034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149FC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E5838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- 9,93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9749B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136.000,00</w:t>
            </w:r>
          </w:p>
        </w:tc>
      </w:tr>
      <w:tr w:rsidR="001878D5" w:rsidRPr="001878D5" w14:paraId="68159C6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F3D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A03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0D8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5CF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7E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06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66.000,00</w:t>
            </w:r>
          </w:p>
        </w:tc>
      </w:tr>
      <w:tr w:rsidR="001878D5" w:rsidRPr="001878D5" w14:paraId="7418254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FA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A76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D1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4F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26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- 18,52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FE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66.000,00</w:t>
            </w:r>
          </w:p>
        </w:tc>
      </w:tr>
      <w:tr w:rsidR="001878D5" w:rsidRPr="001878D5" w14:paraId="48D14758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684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96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F9DD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78D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427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C0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1878D5" w:rsidRPr="001878D5" w14:paraId="343B3BA8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ACA9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EC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B35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80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CA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FDB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1878D5" w:rsidRPr="001878D5" w14:paraId="2BFC4A2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C7D3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71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45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74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B4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C75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09E8F14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DC2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05D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991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62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1A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21C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2E4F53C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87C4C6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38B62E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Međunarodna suradnja i suradnja općina i gradova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55D47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6938D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5B925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- 32,39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AD311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4.800,00</w:t>
            </w:r>
          </w:p>
        </w:tc>
      </w:tr>
      <w:tr w:rsidR="001878D5" w:rsidRPr="001878D5" w14:paraId="6D0EF01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E4F2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DAF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FD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6A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AF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- 32,39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CD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4.800,00</w:t>
            </w:r>
          </w:p>
        </w:tc>
      </w:tr>
      <w:tr w:rsidR="001878D5" w:rsidRPr="001878D5" w14:paraId="43ABD64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D392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AF9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DC6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32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48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0E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</w:tr>
      <w:tr w:rsidR="001878D5" w:rsidRPr="001878D5" w14:paraId="550BA2C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780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6AF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78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76A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1E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5C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4B25F05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BEF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79C1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BE5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68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DC1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20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2.200,00</w:t>
            </w:r>
          </w:p>
        </w:tc>
      </w:tr>
      <w:tr w:rsidR="001878D5" w:rsidRPr="001878D5" w14:paraId="156A5527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9811E5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T102001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976551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Izbori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BABFB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FC9E5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F7934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7EACA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1878D5" w:rsidRPr="001878D5" w14:paraId="0A56945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74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6FA6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DC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37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D13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1C81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1878D5" w:rsidRPr="001878D5" w14:paraId="6A33242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4BF7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2227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191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9D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42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8B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1878D5" w:rsidRPr="001878D5" w14:paraId="35BD99E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CD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250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1E7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C3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0EE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F67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E4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7D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78D5" w:rsidRPr="001878D5" w14:paraId="216C2F3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45C669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67C80B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007342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60BDDF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6F3361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21324A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249.500,00</w:t>
            </w:r>
          </w:p>
        </w:tc>
      </w:tr>
      <w:tr w:rsidR="001878D5" w:rsidRPr="001878D5" w14:paraId="1F8C06C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4E5CA9F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00201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53F1907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NAČELNIK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754126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5F63C9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12416B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72C235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249.500,00</w:t>
            </w:r>
          </w:p>
        </w:tc>
      </w:tr>
      <w:tr w:rsidR="001878D5" w:rsidRPr="001878D5" w14:paraId="3C5F684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EC19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1.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97E8A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C50C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271.500,00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8844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C249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6AB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249.500,00</w:t>
            </w:r>
          </w:p>
        </w:tc>
      </w:tr>
      <w:tr w:rsidR="001878D5" w:rsidRPr="001878D5" w14:paraId="3F0C295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33139F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289E3C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EF4B0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C24CC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AD8DB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C6022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249.500,00</w:t>
            </w:r>
          </w:p>
        </w:tc>
      </w:tr>
      <w:tr w:rsidR="001878D5" w:rsidRPr="001878D5" w14:paraId="45CDC30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09A8E0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4673F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Redovna djelatnost načelnika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DDB75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73DD7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A879D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FC363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248.000,00</w:t>
            </w:r>
          </w:p>
        </w:tc>
      </w:tr>
      <w:tr w:rsidR="001878D5" w:rsidRPr="001878D5" w14:paraId="418461C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AC7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AD9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181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4C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5C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37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178.000,00</w:t>
            </w:r>
          </w:p>
        </w:tc>
      </w:tr>
      <w:tr w:rsidR="001878D5" w:rsidRPr="001878D5" w14:paraId="005EF89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91A3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080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05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12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08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FC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1878D5" w:rsidRPr="001878D5" w14:paraId="6F9D43A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B2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91C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C0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45D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20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- 37,50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ED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1878D5" w:rsidRPr="001878D5" w14:paraId="0686810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95F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02A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B1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17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95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0D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89415F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EAE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EDE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50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62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30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C12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94.000,00</w:t>
            </w:r>
          </w:p>
        </w:tc>
      </w:tr>
      <w:tr w:rsidR="001878D5" w:rsidRPr="001878D5" w14:paraId="5E69800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B3E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D2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BB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A9A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C54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773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47.000,00</w:t>
            </w:r>
          </w:p>
        </w:tc>
      </w:tr>
      <w:tr w:rsidR="001878D5" w:rsidRPr="001878D5" w14:paraId="5CA8372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ABE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174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224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987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09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3E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1878D5" w:rsidRPr="001878D5" w14:paraId="2E92BB3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AA2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BC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Izvanredni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925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444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63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69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1878D5" w:rsidRPr="001878D5" w14:paraId="7C0081E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E255B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A102102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A3F254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Savjet potrošača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38701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D5BB3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0762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05DDD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1878D5" w:rsidRPr="001878D5" w14:paraId="172F219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896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2D6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EDC1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85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9B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4E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1878D5" w:rsidRPr="001878D5" w14:paraId="195600E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5CB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E7E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08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D9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C8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668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1878D5" w:rsidRPr="001878D5" w14:paraId="1D1E3B1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2A9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645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C2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B71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9C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19F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1878D5" w:rsidRPr="001878D5" w14:paraId="20A7A23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1F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C31A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4C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E73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1BB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EE0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FEF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6E8B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</w:p>
        </w:tc>
      </w:tr>
      <w:tr w:rsidR="001878D5" w:rsidRPr="001878D5" w14:paraId="7EB0489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5A07CC8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Razdjel  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783E7D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JEDINSTVENI UPRAVNI ODJEL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105FDB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29.823.784,86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487884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- 3.426.353,86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5282EF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- 11,49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0420F0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26.397.431,00</w:t>
            </w:r>
          </w:p>
        </w:tc>
      </w:tr>
      <w:tr w:rsidR="001878D5" w:rsidRPr="001878D5" w14:paraId="701BAFD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4BDE8C2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Glava  00301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33B4456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JUO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25D877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29.823.784,86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7C791A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- 3.426.353,86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4D0582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- 11,49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EEECE1"/>
            <w:vAlign w:val="center"/>
            <w:hideMark/>
          </w:tcPr>
          <w:p w14:paraId="675983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26.397.431,00</w:t>
            </w:r>
          </w:p>
        </w:tc>
      </w:tr>
      <w:tr w:rsidR="001878D5" w:rsidRPr="001878D5" w14:paraId="5101EB2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500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Izvor   1.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63056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314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9.739.384,86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CE71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DA48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- 3,55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71F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9.393.301,25</w:t>
            </w:r>
          </w:p>
        </w:tc>
      </w:tr>
      <w:tr w:rsidR="001878D5" w:rsidRPr="001878D5" w14:paraId="4381493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A6CEE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3.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5CFD7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48DE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8.442.000,00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73CD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AAFB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8DA8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7.167.485,15</w:t>
            </w:r>
          </w:p>
        </w:tc>
      </w:tr>
      <w:tr w:rsidR="001878D5" w:rsidRPr="001878D5" w14:paraId="09EBD0E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26A6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4.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86CF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1A575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896.500,00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9583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D8A4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3777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711.900,00</w:t>
            </w:r>
          </w:p>
        </w:tc>
      </w:tr>
      <w:tr w:rsidR="001878D5" w:rsidRPr="001878D5" w14:paraId="7028EB5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B91F4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5.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F0E0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DONACIJE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DF5B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C4CD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06EF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2B74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6.701,85</w:t>
            </w:r>
          </w:p>
        </w:tc>
      </w:tr>
      <w:tr w:rsidR="001878D5" w:rsidRPr="001878D5" w14:paraId="72625DB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D858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6.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E74A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E37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5.520.400,00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8268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0156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- 42,83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63EC0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3.156.046,12</w:t>
            </w:r>
          </w:p>
        </w:tc>
      </w:tr>
      <w:tr w:rsidR="001878D5" w:rsidRPr="001878D5" w14:paraId="4520A36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B351D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7.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5661E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NAMJENSKI PRIHODI OD ZADUŽIVANJA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F747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806A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93C2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A2E4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5.225.500,00</w:t>
            </w:r>
          </w:p>
        </w:tc>
      </w:tr>
      <w:tr w:rsidR="001878D5" w:rsidRPr="001878D5" w14:paraId="2F1E9CE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2A50E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  9.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6FAD7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5EF4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CAD1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D78D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5208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736.496,63</w:t>
            </w:r>
          </w:p>
        </w:tc>
      </w:tr>
      <w:tr w:rsidR="001878D5" w:rsidRPr="001878D5" w14:paraId="663A7DB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477278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A347AC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JAVNA UPRAVA I ADMINISTRACIJA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A56ED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4.832.575,00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3D3AD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77.069,64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AAF4A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1C5A4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4.909.644,64</w:t>
            </w:r>
          </w:p>
        </w:tc>
      </w:tr>
      <w:tr w:rsidR="001878D5" w:rsidRPr="001878D5" w14:paraId="44029BE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CF4DEB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911168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Redovna djelatnost JUO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F992E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4.194.450,00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2A5437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- 204.370,31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9191F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3D2408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3.990.079,69</w:t>
            </w:r>
          </w:p>
        </w:tc>
      </w:tr>
      <w:tr w:rsidR="001878D5" w:rsidRPr="001878D5" w14:paraId="3F5F3D0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4392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2CA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874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2.653.000,00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13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- 241.300,00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645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84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2.411.700,00</w:t>
            </w:r>
          </w:p>
        </w:tc>
      </w:tr>
      <w:tr w:rsidR="001878D5" w:rsidRPr="001878D5" w14:paraId="5E19B39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CEE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F29B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3B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1DE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- 190.000,00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9E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- 8,60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72F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2.020.000,00</w:t>
            </w:r>
          </w:p>
        </w:tc>
      </w:tr>
      <w:tr w:rsidR="001878D5" w:rsidRPr="001878D5" w14:paraId="2CBE861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35E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844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96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D4B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F197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04C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81.700,00</w:t>
            </w:r>
          </w:p>
        </w:tc>
      </w:tr>
      <w:tr w:rsidR="001878D5" w:rsidRPr="001878D5" w14:paraId="3C72359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B471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5D2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4B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9E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D8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- 15,07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73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</w:tr>
      <w:tr w:rsidR="001878D5" w:rsidRPr="001878D5" w14:paraId="7B55256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F2C9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4A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AE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1.515.950,00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17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23.929,69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FA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1,58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4C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1.539.879,69</w:t>
            </w:r>
          </w:p>
        </w:tc>
      </w:tr>
      <w:tr w:rsidR="001878D5" w:rsidRPr="001878D5" w14:paraId="1D548B0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742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BC0C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3A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39A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DCB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13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87.700,00</w:t>
            </w:r>
          </w:p>
        </w:tc>
      </w:tr>
      <w:tr w:rsidR="001878D5" w:rsidRPr="001878D5" w14:paraId="1D2BE8D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52F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121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7BF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188.500,00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B4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48.500,00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88C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25,73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7D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237.000,00</w:t>
            </w:r>
          </w:p>
        </w:tc>
      </w:tr>
      <w:tr w:rsidR="001878D5" w:rsidRPr="001878D5" w14:paraId="7F764FA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F915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64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F88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1.067.300,00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5E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- 10.014,85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FC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- 0,94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59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1.057.285,15</w:t>
            </w:r>
          </w:p>
        </w:tc>
      </w:tr>
      <w:tr w:rsidR="001878D5" w:rsidRPr="001878D5" w14:paraId="069BE2D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AC72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3A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56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68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- 11.255,46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F8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- 52,11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A8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10.344,54</w:t>
            </w:r>
          </w:p>
        </w:tc>
      </w:tr>
      <w:tr w:rsidR="001878D5" w:rsidRPr="001878D5" w14:paraId="1721434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9AFD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8AB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BC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139.550,00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579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42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5,73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DF8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147.550,00</w:t>
            </w:r>
          </w:p>
        </w:tc>
      </w:tr>
      <w:tr w:rsidR="001878D5" w:rsidRPr="001878D5" w14:paraId="6672BA8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B4F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595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86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F1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E3B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50,98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444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38.500,00</w:t>
            </w:r>
          </w:p>
        </w:tc>
      </w:tr>
      <w:tr w:rsidR="001878D5" w:rsidRPr="001878D5" w14:paraId="203D9D0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007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BD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BF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53B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FC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F5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2.500,00</w:t>
            </w:r>
          </w:p>
        </w:tc>
      </w:tr>
      <w:tr w:rsidR="001878D5" w:rsidRPr="001878D5" w14:paraId="3D63016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31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15BF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B3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B96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5A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45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36.000,00</w:t>
            </w:r>
          </w:p>
        </w:tc>
      </w:tr>
      <w:tr w:rsidR="001878D5" w:rsidRPr="001878D5" w14:paraId="1055AA64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A3A634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D005D5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Ulaganje u kapitalnu imovinu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0A6A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149.800,00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4B17A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7B4288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- 62,28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584BD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56.500,00</w:t>
            </w:r>
          </w:p>
        </w:tc>
      </w:tr>
      <w:tr w:rsidR="001878D5" w:rsidRPr="001878D5" w14:paraId="21B1C936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6B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C7D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E6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149.800,00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754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- 93.800,00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AC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- 62,62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1A1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1878D5" w:rsidRPr="001878D5" w14:paraId="2C36813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E2D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9A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10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5E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2C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7,69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91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</w:tr>
      <w:tr w:rsidR="001878D5" w:rsidRPr="001878D5" w14:paraId="7FEBAC5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862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4CF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DF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58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- 97.800,00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18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CE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1A33757D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034F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DB99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63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74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12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0BC4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1878D5" w:rsidRPr="001878D5" w14:paraId="7BF1754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0EC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5F3D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8E8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B56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F7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D5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</w:tr>
      <w:tr w:rsidR="001878D5" w:rsidRPr="001878D5" w14:paraId="0C860B8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92C0BB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9CA41E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Projekt KRAS'n'KRŠ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F4DF2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488.325,00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C5C5D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374.739,95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E6EA6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60081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863.064,95</w:t>
            </w:r>
          </w:p>
        </w:tc>
      </w:tr>
      <w:tr w:rsidR="001878D5" w:rsidRPr="001878D5" w14:paraId="2EE7AD5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72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572C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80A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5.825,00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2703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625,21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17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10,73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24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6.450,21</w:t>
            </w:r>
          </w:p>
        </w:tc>
      </w:tr>
      <w:tr w:rsidR="001878D5" w:rsidRPr="001878D5" w14:paraId="0D16CA3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E6D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D701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C5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81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536,66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05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97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5.536,66</w:t>
            </w:r>
          </w:p>
        </w:tc>
      </w:tr>
      <w:tr w:rsidR="001878D5" w:rsidRPr="001878D5" w14:paraId="700DBFC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34F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495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1B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825,00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C2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88,55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1D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10,73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CC5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913,55</w:t>
            </w:r>
          </w:p>
        </w:tc>
      </w:tr>
      <w:tr w:rsidR="001878D5" w:rsidRPr="001878D5" w14:paraId="4C3643D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354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A15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457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17D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432.016,34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D8A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360,01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D9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552.016,34</w:t>
            </w:r>
          </w:p>
        </w:tc>
      </w:tr>
      <w:tr w:rsidR="001878D5" w:rsidRPr="001878D5" w14:paraId="05163B7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699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D0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A08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90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- 1.721,16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55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- 86,06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F8E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278,84</w:t>
            </w:r>
          </w:p>
        </w:tc>
      </w:tr>
      <w:tr w:rsidR="001878D5" w:rsidRPr="001878D5" w14:paraId="4F2C34A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08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0EF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FA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E87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433.737,50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E0C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367,57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4B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551.737,50</w:t>
            </w:r>
          </w:p>
        </w:tc>
      </w:tr>
      <w:tr w:rsidR="001878D5" w:rsidRPr="001878D5" w14:paraId="79763F84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C3BF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62C8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2C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D0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38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29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201.525,00</w:t>
            </w:r>
          </w:p>
        </w:tc>
      </w:tr>
      <w:tr w:rsidR="001878D5" w:rsidRPr="001878D5" w14:paraId="01AD199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B02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86A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9ED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147.500,00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A4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- 47.537,50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2E0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- 32,23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AE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99.962,50</w:t>
            </w:r>
          </w:p>
        </w:tc>
      </w:tr>
      <w:tr w:rsidR="001878D5" w:rsidRPr="001878D5" w14:paraId="392344F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50C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041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Prijevozna sredstva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D0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EC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51.562,50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37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103,13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64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101.562,50</w:t>
            </w:r>
          </w:p>
        </w:tc>
      </w:tr>
      <w:tr w:rsidR="001878D5" w:rsidRPr="001878D5" w14:paraId="6CD5214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8D82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FF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E3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BD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- 61.926,60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B6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17B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103.073,40</w:t>
            </w:r>
          </w:p>
        </w:tc>
      </w:tr>
      <w:tr w:rsidR="001878D5" w:rsidRPr="001878D5" w14:paraId="46D3134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B3BA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1D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D6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165.000,00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A5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- 61.926,60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D1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95F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103.073,40</w:t>
            </w:r>
          </w:p>
        </w:tc>
      </w:tr>
      <w:tr w:rsidR="001878D5" w:rsidRPr="001878D5" w14:paraId="147DC907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A96B3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2711E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PREDŠKOLSKOG ODGOJA I OBRAZOVANJA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8A254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2.226.000,00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69223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- 121.300,00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F68B8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- 5,45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F7E89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2.104.700,00</w:t>
            </w:r>
          </w:p>
        </w:tc>
      </w:tr>
      <w:tr w:rsidR="001878D5" w:rsidRPr="001878D5" w14:paraId="03968760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895BE0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3A8CE8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redovne djelatnosti DV Katarina Frankopan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E0776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1.365.000,00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F6BD9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790ED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DF2B8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1.328.700,00</w:t>
            </w:r>
          </w:p>
        </w:tc>
      </w:tr>
      <w:tr w:rsidR="001878D5" w:rsidRPr="001878D5" w14:paraId="5C974633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0FF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5695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37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1.365.000,00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5835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- 36.300,00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B91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4B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1.328.700,00</w:t>
            </w:r>
          </w:p>
        </w:tc>
      </w:tr>
      <w:tr w:rsidR="001878D5" w:rsidRPr="001878D5" w14:paraId="66B158C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F9A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16CE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BF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1.365.000,00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BD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- 36.300,00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01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012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1.328.700,00</w:t>
            </w:r>
          </w:p>
        </w:tc>
      </w:tr>
      <w:tr w:rsidR="001878D5" w:rsidRPr="001878D5" w14:paraId="6C49748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CA7228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2E39D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Dodatni program obrazovanja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127EE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3FE018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28E6F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D6A26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706.000,00</w:t>
            </w:r>
          </w:p>
        </w:tc>
      </w:tr>
      <w:tr w:rsidR="001878D5" w:rsidRPr="001878D5" w14:paraId="1DE2E32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649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028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7A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7C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21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D7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</w:tr>
      <w:tr w:rsidR="001878D5" w:rsidRPr="001878D5" w14:paraId="64E0CC1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0226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3E8A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6E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81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E3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- 17,24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E58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</w:tr>
      <w:tr w:rsidR="001878D5" w:rsidRPr="001878D5" w14:paraId="3DAA0A15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1991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FD4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FC5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64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2D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C1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610.000,00</w:t>
            </w:r>
          </w:p>
        </w:tc>
      </w:tr>
      <w:tr w:rsidR="001878D5" w:rsidRPr="001878D5" w14:paraId="39E1B378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89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5B2E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0A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C3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3F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480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610.000,00</w:t>
            </w:r>
          </w:p>
        </w:tc>
      </w:tr>
      <w:tr w:rsidR="001878D5" w:rsidRPr="001878D5" w14:paraId="1B222B0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AED2B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7D5B0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Kapitalna ulaganja u obrazovanje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ECCD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68A87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B7990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- 26,32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1A391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1878D5" w:rsidRPr="001878D5" w14:paraId="7B503E2E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8B3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B5C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091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DDE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31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- 26,32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5B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1878D5" w:rsidRPr="001878D5" w14:paraId="2FB8B29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56D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07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745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95B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897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- 26,32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794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</w:tr>
      <w:tr w:rsidR="001878D5" w:rsidRPr="001878D5" w14:paraId="3535FCC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BA8E15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8DA8CB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3544F5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473E1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- 342.000,00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CA71D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- 37,48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21405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570.500,00</w:t>
            </w:r>
          </w:p>
        </w:tc>
      </w:tr>
      <w:tr w:rsidR="001878D5" w:rsidRPr="001878D5" w14:paraId="15C7786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2FE1B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A100301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EF23D5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Glazbeno scenski program i kulturne manifestacije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E28C8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D95BE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4CD0E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- 47,74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9ADA60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208.000,00</w:t>
            </w:r>
          </w:p>
        </w:tc>
      </w:tr>
      <w:tr w:rsidR="001878D5" w:rsidRPr="001878D5" w14:paraId="361FD94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6FE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97C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B3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B3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192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- 93,75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094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1878D5" w:rsidRPr="001878D5" w14:paraId="3C966C2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5F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2C2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97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7B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E7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- 93,75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F4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1878D5" w:rsidRPr="001878D5" w14:paraId="751796C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0114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4777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B9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E1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F4E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897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1878D5" w:rsidRPr="001878D5" w14:paraId="093D502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92A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8F19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3C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8E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19E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51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1878D5" w:rsidRPr="001878D5" w14:paraId="535D86F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0DD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4958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8F3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A2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FC1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F0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1878D5" w:rsidRPr="001878D5" w14:paraId="4899F23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231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25F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550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4A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3E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- 33,33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30F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1878D5" w:rsidRPr="001878D5" w14:paraId="4197226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ED0F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A100302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57B691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javnih potreba u kulturi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A7ABC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19475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75F69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- 26,92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252E7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1878D5" w:rsidRPr="001878D5" w14:paraId="5AE3E46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4D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181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13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64F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88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- 26,92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4CE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1878D5" w:rsidRPr="001878D5" w14:paraId="5839710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BF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609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60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390.000,00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DF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49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- 26,92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EC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285.000,00</w:t>
            </w:r>
          </w:p>
        </w:tc>
      </w:tr>
      <w:tr w:rsidR="001878D5" w:rsidRPr="001878D5" w14:paraId="61725AA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EB2C3E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K100301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B12805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Nabava knjiga za knjižnicu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FD3248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22D70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44DBB9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52397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50F70A2A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D3F7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AC6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plemenitih metala i ostalih pohranjenih vrijednosti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E3A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7B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CBC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EE3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00E62D5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DD86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DDE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Plemeniti metali i ostale pohranjene vrijednosti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E1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05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3F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802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79269A2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96742B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T100301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9766E7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Andrinja - dan Općine Punat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F77F1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76D3B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49683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D3D06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617E694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75A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889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06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00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3D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3E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1FF6377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9B8A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E0C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73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14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99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53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6CC46AE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3BB1A1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T100302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BE4A4D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Svi sveti - dan Stare Baške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D95C1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52EFD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6B01E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D7D58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1878D5" w:rsidRPr="001878D5" w14:paraId="527C721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86E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E5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0A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54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8F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E0B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1878D5" w:rsidRPr="001878D5" w14:paraId="02CF50B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E39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5F7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C2D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B57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FD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BA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1878D5" w:rsidRPr="001878D5" w14:paraId="069F12A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658E4E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T100303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B52835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Festival MIK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7861A3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EA7A5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08299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D3A0A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61ED4D3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14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9299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46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6C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499B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C7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075BFE1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4F6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07B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33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04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- 42.000,00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32C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931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6F3D6F1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F2FF21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D67B44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INFORMIRANJE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E7CB4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11EE9D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- 59.104,57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9FE73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- 11,43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1A62D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457.895,43</w:t>
            </w:r>
          </w:p>
        </w:tc>
      </w:tr>
      <w:tr w:rsidR="001878D5" w:rsidRPr="001878D5" w14:paraId="3BB0A38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DAF91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A100401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59251B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Promidžba i informiranje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9552D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B6A9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- 59.104,57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19DE3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13B51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327.895,43</w:t>
            </w:r>
          </w:p>
        </w:tc>
      </w:tr>
      <w:tr w:rsidR="001878D5" w:rsidRPr="001878D5" w14:paraId="011F5DD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A04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B56E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C1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ED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- 59.104,57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1D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CA9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327.895,43</w:t>
            </w:r>
          </w:p>
        </w:tc>
      </w:tr>
      <w:tr w:rsidR="001878D5" w:rsidRPr="001878D5" w14:paraId="0CB5153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0917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98C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C8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FC6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- 59.104,57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749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- 15,27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61E4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327.895,43</w:t>
            </w:r>
          </w:p>
        </w:tc>
      </w:tr>
      <w:tr w:rsidR="001878D5" w:rsidRPr="001878D5" w14:paraId="399A3B73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9FB9D0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K100401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4C3B1F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WI - FI sustav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28E3E5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5F9AC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65A92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A951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1878D5" w:rsidRPr="001878D5" w14:paraId="4C44F29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8A2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29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EE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71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66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1A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1878D5" w:rsidRPr="001878D5" w14:paraId="79E3939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98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321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F00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31B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7B6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4E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1878D5" w:rsidRPr="001878D5" w14:paraId="384927C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AA236B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C1AC8B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SPORTA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A9265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432.600,00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D441D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- 150.920,00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93FAB3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- 34,89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A98F0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281.680,00</w:t>
            </w:r>
          </w:p>
        </w:tc>
      </w:tr>
      <w:tr w:rsidR="001878D5" w:rsidRPr="001878D5" w14:paraId="78D3523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986CB0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A100501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2813C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javnih potreba u sportu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38A93C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65409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- 128.920,00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10A61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- 37,37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63A62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216.080,00</w:t>
            </w:r>
          </w:p>
        </w:tc>
      </w:tr>
      <w:tr w:rsidR="001878D5" w:rsidRPr="001878D5" w14:paraId="0BA8F9F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299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A4F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DC3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52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- 128.920,00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70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- 37,37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B91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216.080,00</w:t>
            </w:r>
          </w:p>
        </w:tc>
      </w:tr>
      <w:tr w:rsidR="001878D5" w:rsidRPr="001878D5" w14:paraId="69C03FF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7FB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A8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33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4D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- 128.920,00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F5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- 37,37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753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216.080,00</w:t>
            </w:r>
          </w:p>
        </w:tc>
      </w:tr>
      <w:tr w:rsidR="001878D5" w:rsidRPr="001878D5" w14:paraId="424665E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F625B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A100502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57016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Manifestacije i obilježavanje u sportu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3DEB7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227CC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BDDB0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2C45D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</w:tr>
      <w:tr w:rsidR="001878D5" w:rsidRPr="001878D5" w14:paraId="100F8FE8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0542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8D84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BE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F9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EB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C1B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1878D5" w:rsidRPr="001878D5" w14:paraId="2B488A6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065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32F3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A4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F33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A1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F7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1878D5" w:rsidRPr="001878D5" w14:paraId="0385866E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84B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CC2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BC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E3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CB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89F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1878D5" w:rsidRPr="001878D5" w14:paraId="6231B48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E36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D90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31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1F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74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61E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1878D5" w:rsidRPr="001878D5" w14:paraId="1E7B2ED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7E7F1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A100503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82657B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Školska sportska dvorana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1FEDA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90D3E4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C1A8D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- 25,13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1C35A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56.600,00</w:t>
            </w:r>
          </w:p>
        </w:tc>
      </w:tr>
      <w:tr w:rsidR="001878D5" w:rsidRPr="001878D5" w14:paraId="77157BE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AF3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ECB4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B3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D06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449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88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26.600,00</w:t>
            </w:r>
          </w:p>
        </w:tc>
      </w:tr>
      <w:tr w:rsidR="001878D5" w:rsidRPr="001878D5" w14:paraId="1F1B9FE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59A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7A7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D0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1A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DD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- 41,67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72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26.600,00</w:t>
            </w:r>
          </w:p>
        </w:tc>
      </w:tr>
      <w:tr w:rsidR="001878D5" w:rsidRPr="001878D5" w14:paraId="3A33515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160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AF0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293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198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4C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A39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1878D5" w:rsidRPr="001878D5" w14:paraId="61BBFD4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4C9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9E5D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323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C5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0C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05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1878D5" w:rsidRPr="001878D5" w14:paraId="12ADED1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3F0E25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B27F1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CIVILNOG DRUŠTVA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655A58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EBD0B8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- 57.442,86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5703D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- 22,18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DE76F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201.557,14</w:t>
            </w:r>
          </w:p>
        </w:tc>
      </w:tr>
      <w:tr w:rsidR="001878D5" w:rsidRPr="001878D5" w14:paraId="45F153F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56CCEB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A100601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A4404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javnih potreba razvoja civilnog društva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E6E56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A002E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- 57.442,86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401BD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- 23,07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1D290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191.557,14</w:t>
            </w:r>
          </w:p>
        </w:tc>
      </w:tr>
      <w:tr w:rsidR="001878D5" w:rsidRPr="001878D5" w14:paraId="14EF4F98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8AE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1E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893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1E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7F4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D7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1878D5" w:rsidRPr="001878D5" w14:paraId="34ED9A6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410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75F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E8F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04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48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F28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1878D5" w:rsidRPr="001878D5" w14:paraId="2733422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81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2CBB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E8D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E1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- 57.442,86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D7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- 23,35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A6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188.557,14</w:t>
            </w:r>
          </w:p>
        </w:tc>
      </w:tr>
      <w:tr w:rsidR="001878D5" w:rsidRPr="001878D5" w14:paraId="728664C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EDAD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4F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FE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246.000,00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7B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- 57.442,86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03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E0E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188.557,14</w:t>
            </w:r>
          </w:p>
        </w:tc>
      </w:tr>
      <w:tr w:rsidR="001878D5" w:rsidRPr="001878D5" w14:paraId="249D6A7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8D432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A100602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FABECA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Tekuće donacije vjerskim zajednicama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1A2BB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AECE46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D0382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AA630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1878D5" w:rsidRPr="001878D5" w14:paraId="5E33C91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B3E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5F8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DE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06B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14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9C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1878D5" w:rsidRPr="001878D5" w14:paraId="5713218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888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1735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1F2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E6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A6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2D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1878D5" w:rsidRPr="001878D5" w14:paraId="5F86A89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3F996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908D20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ZDRAVSTVO I SOCIJALNA SKRB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26E5B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690.350,00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EBD86A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- 124.750,00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7E38E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- 18,07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FE782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565.600,00</w:t>
            </w:r>
          </w:p>
        </w:tc>
      </w:tr>
      <w:tr w:rsidR="001878D5" w:rsidRPr="001878D5" w14:paraId="73817F93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FF84B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A100701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4947A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Dodatni standard u zdravstvenoj i socijalnoj zaštiti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F3D24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615.350,00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79DD36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- 104.750,00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CC402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- 17,02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ADC5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510.600,00</w:t>
            </w:r>
          </w:p>
        </w:tc>
      </w:tr>
      <w:tr w:rsidR="001878D5" w:rsidRPr="001878D5" w14:paraId="03B5EAC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2F2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A61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AA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118.200,00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44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C5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- 83,76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D2B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19.200,00</w:t>
            </w:r>
          </w:p>
        </w:tc>
      </w:tr>
      <w:tr w:rsidR="001878D5" w:rsidRPr="001878D5" w14:paraId="73E9573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B59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D9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B7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118.200,00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7A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EF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- 83,76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AE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19.200,00</w:t>
            </w:r>
          </w:p>
        </w:tc>
      </w:tr>
      <w:tr w:rsidR="001878D5" w:rsidRPr="001878D5" w14:paraId="5ECB721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E18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E98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F3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E6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- 5.750,00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A4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- 20,54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42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22.250,00</w:t>
            </w:r>
          </w:p>
        </w:tc>
      </w:tr>
      <w:tr w:rsidR="001878D5" w:rsidRPr="001878D5" w14:paraId="04CB59E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406D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1C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9B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C0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- 5.750,00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D6F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- 20,54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32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22.250,00</w:t>
            </w:r>
          </w:p>
        </w:tc>
      </w:tr>
      <w:tr w:rsidR="001878D5" w:rsidRPr="001878D5" w14:paraId="631B16D1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4C4D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4D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B2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469.150,00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95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59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488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469.150,00</w:t>
            </w:r>
          </w:p>
        </w:tc>
      </w:tr>
      <w:tr w:rsidR="001878D5" w:rsidRPr="001878D5" w14:paraId="0DEF852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3D8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0F3B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33E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469.150,00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E1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5D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8EC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469.150,00</w:t>
            </w:r>
          </w:p>
        </w:tc>
      </w:tr>
      <w:tr w:rsidR="001878D5" w:rsidRPr="001878D5" w14:paraId="1BE6F20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8D46A2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A100702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7FA63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Financiranje crvenog križa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BC0F6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4CC41D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B0704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744F7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1878D5" w:rsidRPr="001878D5" w14:paraId="1AAF578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7DE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D3FA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01A3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9EE4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69B7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17E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1878D5" w:rsidRPr="001878D5" w14:paraId="6BAF0AC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A2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D3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A8B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83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9D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7F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1878D5" w:rsidRPr="001878D5" w14:paraId="4CA95516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53CA8C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K100701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233D7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Kapitalna pomoć u zdravstvu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9F91A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88E2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75CED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C8C47C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313A61F5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F9A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01C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5E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A2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64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1FE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586ECFF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BD1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C61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FB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D3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0B14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04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07DDB6C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E2C40D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2C1693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PODUZETNIŠTVA I TURIZMA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0EDC0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129.150,00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C022C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22.652,00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A7068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57580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151.802,00</w:t>
            </w:r>
          </w:p>
        </w:tc>
      </w:tr>
      <w:tr w:rsidR="001878D5" w:rsidRPr="001878D5" w14:paraId="265D9BD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FB9492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A100801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2394A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poduzetništva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AEF7D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0B791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81.150,00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D4E286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295,09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A71447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108.650,00</w:t>
            </w:r>
          </w:p>
        </w:tc>
      </w:tr>
      <w:tr w:rsidR="001878D5" w:rsidRPr="001878D5" w14:paraId="5099787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F9F6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23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AE9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D4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11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13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114A62D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0252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4FE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A7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47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24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9F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0E902C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AFF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47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829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ED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76.150,00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39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1.015,33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3D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83.650,00</w:t>
            </w:r>
          </w:p>
        </w:tc>
      </w:tr>
      <w:tr w:rsidR="001878D5" w:rsidRPr="001878D5" w14:paraId="71E8BB4E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D94C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0DA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83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2D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76.150,00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51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1.015,33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F5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83.650,00</w:t>
            </w:r>
          </w:p>
        </w:tc>
      </w:tr>
      <w:tr w:rsidR="001878D5" w:rsidRPr="001878D5" w14:paraId="668B7F59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A0D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209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BA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17C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61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71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1878D5" w:rsidRPr="001878D5" w14:paraId="11726C2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155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CCC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BF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A1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26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1B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1878D5" w:rsidRPr="001878D5" w14:paraId="48BD4B0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DACD7C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A100802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ADF00E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Poticanje turizma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83271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101.650,00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237AA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- 58.498,00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C820F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- 57,55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9A911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43.152,00</w:t>
            </w:r>
          </w:p>
        </w:tc>
      </w:tr>
      <w:tr w:rsidR="001878D5" w:rsidRPr="001878D5" w14:paraId="6C34AC8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3B79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CFB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947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8D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C6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A6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1EDF0EC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E81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3E9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80E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B5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16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FCA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767DA0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68AA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43B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FC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66.650,00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7F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- 23.498,00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C1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- 35,26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E0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43.152,00</w:t>
            </w:r>
          </w:p>
        </w:tc>
      </w:tr>
      <w:tr w:rsidR="001878D5" w:rsidRPr="001878D5" w14:paraId="586AFBA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42E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C9B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995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66.650,00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B3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- 23.498,00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D2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- 35,26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C7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43.152,00</w:t>
            </w:r>
          </w:p>
        </w:tc>
      </w:tr>
      <w:tr w:rsidR="001878D5" w:rsidRPr="001878D5" w14:paraId="2AB063F5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B4549B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C2A3B6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ODRŽAVANJA KOMUNALNE INFRASTRUKTURE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B3618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2.882.761,77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56986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- 217.864,66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C60F3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- 7,56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E6BDA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2.664.897,11</w:t>
            </w:r>
          </w:p>
        </w:tc>
      </w:tr>
      <w:tr w:rsidR="001878D5" w:rsidRPr="001878D5" w14:paraId="7DF35FA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F76A5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DB6AE1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javne rasvjete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441B4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7B833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08986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- 10,34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FAC8B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1878D5" w:rsidRPr="001878D5" w14:paraId="601802E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ADC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09E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D5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04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F6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- 10,34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BF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1878D5" w:rsidRPr="001878D5" w14:paraId="446CFD9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57E2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F3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BB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587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EC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3E60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1878D5" w:rsidRPr="001878D5" w14:paraId="32503DF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D87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A5A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B4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25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035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- 28,16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77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125.000,00</w:t>
            </w:r>
          </w:p>
        </w:tc>
      </w:tr>
      <w:tr w:rsidR="001878D5" w:rsidRPr="001878D5" w14:paraId="1104277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653A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57B014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AEBED8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1.074.829,67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80563B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- 48.603,19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1CF12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FF2CF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</w:tr>
      <w:tr w:rsidR="001878D5" w:rsidRPr="001878D5" w14:paraId="26C394C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690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195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E1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1.074.829,67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CB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- 48.603,19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15A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38D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</w:tr>
      <w:tr w:rsidR="001878D5" w:rsidRPr="001878D5" w14:paraId="78E1972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EBE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1E4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A08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1.074.829,67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06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- 48.603,19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FAA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7E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</w:tr>
      <w:tr w:rsidR="001878D5" w:rsidRPr="001878D5" w14:paraId="2AE1B11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170EE3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46E8FA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08A39A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845.061,71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1D1EF1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- 37.403,58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DCE2D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9A646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807.658,13</w:t>
            </w:r>
          </w:p>
        </w:tc>
      </w:tr>
      <w:tr w:rsidR="001878D5" w:rsidRPr="001878D5" w14:paraId="4536D48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566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B81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D32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845.061,71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24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- 37.403,58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E8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A2A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807.658,13</w:t>
            </w:r>
          </w:p>
        </w:tc>
      </w:tr>
      <w:tr w:rsidR="001878D5" w:rsidRPr="001878D5" w14:paraId="3C3AFC6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3520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7F0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26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845.061,71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CD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- 37.403,58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C7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- 4,43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F54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807.658,13</w:t>
            </w:r>
          </w:p>
        </w:tc>
      </w:tr>
      <w:tr w:rsidR="001878D5" w:rsidRPr="001878D5" w14:paraId="65F82BE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DF13C0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A98BF1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0E8D54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276.870,39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F4B47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- 92.357,89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5F889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AD26EF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184.512,50</w:t>
            </w:r>
          </w:p>
        </w:tc>
      </w:tr>
      <w:tr w:rsidR="001878D5" w:rsidRPr="001878D5" w14:paraId="110C4AE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613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219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CC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276.870,39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7A7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- 92.357,89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0D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- 33,36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B1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184.512,50</w:t>
            </w:r>
          </w:p>
        </w:tc>
      </w:tr>
      <w:tr w:rsidR="001878D5" w:rsidRPr="001878D5" w14:paraId="6746226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32E4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4A6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52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276.870,39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70B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- 92.357,89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86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- 33,36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CB8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184.512,50</w:t>
            </w:r>
          </w:p>
        </w:tc>
      </w:tr>
      <w:tr w:rsidR="001878D5" w:rsidRPr="001878D5" w14:paraId="3C402A4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8A1D1F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30175D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oborinske odvodnje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A132D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CB4F5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53D6F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0FD9B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</w:tr>
      <w:tr w:rsidR="001878D5" w:rsidRPr="001878D5" w14:paraId="147B8BF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3519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FF9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60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9D4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3C2C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73B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</w:tr>
      <w:tr w:rsidR="001878D5" w:rsidRPr="001878D5" w14:paraId="4CB4E35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B9F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775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6E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42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209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51,35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BD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</w:tr>
      <w:tr w:rsidR="001878D5" w:rsidRPr="001878D5" w14:paraId="0D5913F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28208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A100908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18346F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Ostale komunalne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445F8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B5461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F291F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7BCB4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</w:tr>
      <w:tr w:rsidR="001878D5" w:rsidRPr="001878D5" w14:paraId="2278CDF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C61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1DE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EF8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31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86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99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</w:tr>
      <w:tr w:rsidR="001878D5" w:rsidRPr="001878D5" w14:paraId="4195A9C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26C9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0AB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EB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18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10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28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</w:tr>
      <w:tr w:rsidR="001878D5" w:rsidRPr="001878D5" w14:paraId="452F594A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59F56A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CCC9F0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GRADNJE OBJEKATA I UREĐAJA KOMUNALNE INFRASTRUKTURE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0FCF5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7.297.900,00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353DD8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- 902.259,65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3658F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A48C8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6.395.640,35</w:t>
            </w:r>
          </w:p>
        </w:tc>
      </w:tr>
      <w:tr w:rsidR="001878D5" w:rsidRPr="001878D5" w14:paraId="49834D35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481390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C76D1B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i uređenje javnih površina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558F89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865.500,00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1462D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- 430.500,00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C5D7C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- 49,74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97932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435.000,00</w:t>
            </w:r>
          </w:p>
        </w:tc>
      </w:tr>
      <w:tr w:rsidR="001878D5" w:rsidRPr="001878D5" w14:paraId="2BB6B07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D49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01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3B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BC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823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9E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30A1453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B08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EE2F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B8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E15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C3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4A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2772AE9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0CB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E2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86C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B9B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- 256.500,00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FA4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- 41,95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0F5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355.000,00</w:t>
            </w:r>
          </w:p>
        </w:tc>
      </w:tr>
      <w:tr w:rsidR="001878D5" w:rsidRPr="001878D5" w14:paraId="3578B45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E65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833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0357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D1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- 46.500,00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9A2C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974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0F61C5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A4C2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7A3D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57A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E8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- 210.000,00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D5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- 37,84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83D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345.000,00</w:t>
            </w:r>
          </w:p>
        </w:tc>
      </w:tr>
      <w:tr w:rsidR="001878D5" w:rsidRPr="001878D5" w14:paraId="40BE1A4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A7A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2D5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B48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583C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D3B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AE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1878D5" w:rsidRPr="001878D5" w14:paraId="59DDE56D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2959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C6F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1C7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E6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C6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- 59,80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0A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1878D5" w:rsidRPr="001878D5" w14:paraId="4A0C03A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712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8BE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019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E6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- 119.000,00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DC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- 59,80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4B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1878D5" w:rsidRPr="001878D5" w14:paraId="4006B7E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9F5661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65AC90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i uređenje prometnica i nerazvrstanih cesta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3DE62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2.646.100,00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5780C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- 405.606,07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9816A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- 15,33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4DE524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2.240.493,93</w:t>
            </w:r>
          </w:p>
        </w:tc>
      </w:tr>
      <w:tr w:rsidR="001878D5" w:rsidRPr="001878D5" w14:paraId="3D32792F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9B9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0AC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4C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623.600,00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A62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- 133.106,07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F7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- 21,34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FE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490.493,93</w:t>
            </w:r>
          </w:p>
        </w:tc>
      </w:tr>
      <w:tr w:rsidR="001878D5" w:rsidRPr="001878D5" w14:paraId="025CDA9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D11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926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64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623.600,00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9E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- 133.106,07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06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- 21,34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6B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490.493,93</w:t>
            </w:r>
          </w:p>
        </w:tc>
      </w:tr>
      <w:tr w:rsidR="001878D5" w:rsidRPr="001878D5" w14:paraId="3B2AEAE9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664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ADA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D9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70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431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- 17,78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47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370.000,00</w:t>
            </w:r>
          </w:p>
        </w:tc>
      </w:tr>
      <w:tr w:rsidR="001878D5" w:rsidRPr="001878D5" w14:paraId="7B2E573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D0E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E2B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6F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268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- 80.000,00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98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- 17,78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6A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370.000,00</w:t>
            </w:r>
          </w:p>
        </w:tc>
      </w:tr>
      <w:tr w:rsidR="001878D5" w:rsidRPr="001878D5" w14:paraId="5E0F97B3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E0C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BE7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92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1.572.500,00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CA1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- 192.500,00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AA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- 12,24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06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1.380.000,00</w:t>
            </w:r>
          </w:p>
        </w:tc>
      </w:tr>
      <w:tr w:rsidR="001878D5" w:rsidRPr="001878D5" w14:paraId="53250CE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976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B268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BF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1.572.500,00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2C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- 192.500,00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B2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- 12,24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DF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1.380.000,00</w:t>
            </w:r>
          </w:p>
        </w:tc>
      </w:tr>
      <w:tr w:rsidR="001878D5" w:rsidRPr="001878D5" w14:paraId="41A4DB3E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F6CA7B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66A573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groblja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89FD2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65AB7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131911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598CA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</w:tr>
      <w:tr w:rsidR="001878D5" w:rsidRPr="001878D5" w14:paraId="23E07F9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A5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208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1A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1E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FAD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2B1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</w:tr>
      <w:tr w:rsidR="001878D5" w:rsidRPr="001878D5" w14:paraId="76E990A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F35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138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090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57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8B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FE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11.500,00</w:t>
            </w:r>
          </w:p>
        </w:tc>
      </w:tr>
      <w:tr w:rsidR="001878D5" w:rsidRPr="001878D5" w14:paraId="4FD9A7F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95E889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AAAFED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javne rasvjete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D0067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39A5B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5.656,56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B0EF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5D5A2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239.656,56</w:t>
            </w:r>
          </w:p>
        </w:tc>
      </w:tr>
      <w:tr w:rsidR="001878D5" w:rsidRPr="001878D5" w14:paraId="3CEC3BB6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489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6F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B7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CE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90C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0F6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1878D5" w:rsidRPr="001878D5" w14:paraId="0A86FB0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85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AEB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61C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E95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45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8D1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1878D5" w:rsidRPr="001878D5" w14:paraId="521DA64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C00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159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48F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3F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5.656,56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162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5A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215.656,56</w:t>
            </w:r>
          </w:p>
        </w:tc>
      </w:tr>
      <w:tr w:rsidR="001878D5" w:rsidRPr="001878D5" w14:paraId="48F8482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00FF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3B7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E0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F9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5.656,56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50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2,69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C1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215.656,56</w:t>
            </w:r>
          </w:p>
        </w:tc>
      </w:tr>
      <w:tr w:rsidR="001878D5" w:rsidRPr="001878D5" w14:paraId="004682E9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7F4CB5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528E9C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Izgradnja objekata i uređaja za odvodnju oborinskih voda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D9C20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98565A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D9907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2CCA7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</w:tr>
      <w:tr w:rsidR="001878D5" w:rsidRPr="001878D5" w14:paraId="131C6FA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CE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369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D05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BBC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56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F9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</w:tr>
      <w:tr w:rsidR="001878D5" w:rsidRPr="001878D5" w14:paraId="010136D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33E7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3AC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61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561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A9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7C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</w:tr>
      <w:tr w:rsidR="001878D5" w:rsidRPr="001878D5" w14:paraId="79D126F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A2B2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AA78A4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dekoracije i iluminacije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870DC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CB723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8CDA5F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46460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17.800,00</w:t>
            </w:r>
          </w:p>
        </w:tc>
      </w:tr>
      <w:tr w:rsidR="001878D5" w:rsidRPr="001878D5" w14:paraId="317DF374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0125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7A5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E9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CA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51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3A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17.800,00</w:t>
            </w:r>
          </w:p>
        </w:tc>
      </w:tr>
      <w:tr w:rsidR="001878D5" w:rsidRPr="001878D5" w14:paraId="19E321B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72F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3848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2E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ED7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F31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9D6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17.800,00</w:t>
            </w:r>
          </w:p>
        </w:tc>
      </w:tr>
      <w:tr w:rsidR="001878D5" w:rsidRPr="001878D5" w14:paraId="4190FE8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990D3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K101009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40CD38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centralnog trga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B1C637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1.640.000,00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B21DD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- 71.810,14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D3A38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- 4,38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DA22C7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1.568.189,86</w:t>
            </w:r>
          </w:p>
        </w:tc>
      </w:tr>
      <w:tr w:rsidR="001878D5" w:rsidRPr="001878D5" w14:paraId="76BC67C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D32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F2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A4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47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- 310.000,00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FFC3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43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200473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69FC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593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Građevinski objekti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29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61B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- 310.000,00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B0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5E4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4A452B7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651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AFCF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99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05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238.189,86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44C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9C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1.568.189,86</w:t>
            </w:r>
          </w:p>
        </w:tc>
      </w:tr>
      <w:tr w:rsidR="001878D5" w:rsidRPr="001878D5" w14:paraId="5DEFB70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08B8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A9F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56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1.330.000,00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83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238.189,86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64F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FA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1.568.189,86</w:t>
            </w:r>
          </w:p>
        </w:tc>
      </w:tr>
      <w:tr w:rsidR="001878D5" w:rsidRPr="001878D5" w14:paraId="6129C23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04D968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B93C29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E9CA1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6.499.000,00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9E4D2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- 1.038.132,43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A63B6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- 15,97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E59414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5.460.867,57</w:t>
            </w:r>
          </w:p>
        </w:tc>
      </w:tr>
      <w:tr w:rsidR="001878D5" w:rsidRPr="001878D5" w14:paraId="05A1B354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A0CA32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1DAF91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Prostorno planska dokumentacija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892A17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C4A83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1A52F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91A6B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</w:tr>
      <w:tr w:rsidR="001878D5" w:rsidRPr="001878D5" w14:paraId="128DC50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94B2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BC0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66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D0C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401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2157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</w:tr>
      <w:tr w:rsidR="001878D5" w:rsidRPr="001878D5" w14:paraId="03AC9B9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843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FFF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639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7E8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03B5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29,41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5B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</w:tr>
      <w:tr w:rsidR="001878D5" w:rsidRPr="001878D5" w14:paraId="2CFC3CC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FDA46F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3E1AB1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Uređenje plaža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36DEC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B230F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B0737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EFB627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84A2475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785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FB8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D2D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90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CA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4B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624A22C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5D1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2B3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0A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B6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D1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511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A760A8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125678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301EFE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Povećanje temeljnog kapitala - Ponikve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C5D31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1.470.800,00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E3E31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- 1.023.332,43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0BAA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- 69,58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18B5CD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447.467,57</w:t>
            </w:r>
          </w:p>
        </w:tc>
      </w:tr>
      <w:tr w:rsidR="001878D5" w:rsidRPr="001878D5" w14:paraId="021CE9D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0BF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E14E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dionice i udjele u glavnici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3D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1.470.800,00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393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- 1.023.332,43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32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- 69,58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C5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447.467,57</w:t>
            </w:r>
          </w:p>
        </w:tc>
      </w:tr>
      <w:tr w:rsidR="001878D5" w:rsidRPr="001878D5" w14:paraId="7B211AD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A6A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498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Dionice i udjeli u glavnici trgovačkih društava u javnom sektoru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CB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1.470.800,00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D5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- 1.023.332,43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C9C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- 69,58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77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447.467,57</w:t>
            </w:r>
          </w:p>
        </w:tc>
      </w:tr>
      <w:tr w:rsidR="001878D5" w:rsidRPr="001878D5" w14:paraId="6B8C8BAE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01066F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04B64C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Ulaganja u zemljišta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76700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5898F9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956CD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1A71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1878D5" w:rsidRPr="001878D5" w14:paraId="25DE5F0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739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535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C30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245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B8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CE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1878D5" w:rsidRPr="001878D5" w14:paraId="133B411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F96F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116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Materijalna imovina - prirodna bogatstva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927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A21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71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9B7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1878D5" w:rsidRPr="001878D5" w14:paraId="63D602D0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33D505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24122C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Luka Punat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7DF22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3E40C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D4841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80A72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2.200.000,00</w:t>
            </w:r>
          </w:p>
        </w:tc>
      </w:tr>
      <w:tr w:rsidR="001878D5" w:rsidRPr="001878D5" w14:paraId="72100B9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DF9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DAC7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BC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27C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C3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2D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2.200.000,00</w:t>
            </w:r>
          </w:p>
        </w:tc>
      </w:tr>
      <w:tr w:rsidR="001878D5" w:rsidRPr="001878D5" w14:paraId="0267C3C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988A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598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donacije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1D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D9E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242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DC3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2.200.000,00</w:t>
            </w:r>
          </w:p>
        </w:tc>
      </w:tr>
      <w:tr w:rsidR="001878D5" w:rsidRPr="001878D5" w14:paraId="2A03469D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1CF32B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4D8720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Prikupljanje, odvodnja i pročišćavanje otpadnih voda EU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E9AD9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592DEA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E7429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966DB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93.400,00</w:t>
            </w:r>
          </w:p>
        </w:tc>
      </w:tr>
      <w:tr w:rsidR="001878D5" w:rsidRPr="001878D5" w14:paraId="7B4261B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8BA3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BDCB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Ostali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030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CE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C01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421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93.400,00</w:t>
            </w:r>
          </w:p>
        </w:tc>
      </w:tr>
      <w:tr w:rsidR="001878D5" w:rsidRPr="001878D5" w14:paraId="65B067A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AE8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21D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Kapitalne pomoći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58A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83.200,00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866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10.200,00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52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2C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93.400,00</w:t>
            </w:r>
          </w:p>
        </w:tc>
      </w:tr>
      <w:tr w:rsidR="001878D5" w:rsidRPr="001878D5" w14:paraId="30A98B3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B852631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K101117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E170C4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Kružni tok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53FD2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C7740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5E82B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6EA96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2.000.000,00</w:t>
            </w:r>
          </w:p>
        </w:tc>
      </w:tr>
      <w:tr w:rsidR="001878D5" w:rsidRPr="001878D5" w14:paraId="57379E9F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F0B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2CC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05E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DF0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4C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CD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2.000.000,00</w:t>
            </w:r>
          </w:p>
        </w:tc>
      </w:tr>
      <w:tr w:rsidR="001878D5" w:rsidRPr="001878D5" w14:paraId="19D6D44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149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2AE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035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00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35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998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2.000.000,00</w:t>
            </w:r>
          </w:p>
        </w:tc>
      </w:tr>
      <w:tr w:rsidR="001878D5" w:rsidRPr="001878D5" w14:paraId="5431855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19B173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5D5736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PROTUPOŽARNA  I CIVILNA ZAŠTITA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8B88CD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AFFA8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CEF86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C06993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420.000,00</w:t>
            </w:r>
          </w:p>
        </w:tc>
      </w:tr>
      <w:tr w:rsidR="001878D5" w:rsidRPr="001878D5" w14:paraId="08DDC03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AD610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A101201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13B8FA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Vatrogasna zajednica Otoka Krka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5027F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396.200,00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BE584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F2252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2C5C9D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396.200,00</w:t>
            </w:r>
          </w:p>
        </w:tc>
      </w:tr>
      <w:tr w:rsidR="001878D5" w:rsidRPr="001878D5" w14:paraId="67C6F6C0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38F7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A1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786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396.200,00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DE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30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AEC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396.200,00</w:t>
            </w:r>
          </w:p>
        </w:tc>
      </w:tr>
      <w:tr w:rsidR="001878D5" w:rsidRPr="001878D5" w14:paraId="5566933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5034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D1B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893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F6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08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37A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108.200,00</w:t>
            </w:r>
          </w:p>
        </w:tc>
      </w:tr>
      <w:tr w:rsidR="001878D5" w:rsidRPr="001878D5" w14:paraId="40356D6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B64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3EA0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646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567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0EB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33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288.000,00</w:t>
            </w:r>
          </w:p>
        </w:tc>
      </w:tr>
      <w:tr w:rsidR="001878D5" w:rsidRPr="001878D5" w14:paraId="305103C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CB3CC6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Aktivnost  A101202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8B59B8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DVD postrojba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A1B890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D6440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A1258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CD772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8.800,00</w:t>
            </w:r>
          </w:p>
        </w:tc>
      </w:tr>
      <w:tr w:rsidR="001878D5" w:rsidRPr="001878D5" w14:paraId="5C2C8349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AA4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6BF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88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97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FCF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CE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8.800,00</w:t>
            </w:r>
          </w:p>
        </w:tc>
      </w:tr>
      <w:tr w:rsidR="001878D5" w:rsidRPr="001878D5" w14:paraId="032ABDF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6AB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27E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9E7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2B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B7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264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3.800,00</w:t>
            </w:r>
          </w:p>
        </w:tc>
      </w:tr>
      <w:tr w:rsidR="001878D5" w:rsidRPr="001878D5" w14:paraId="39EC506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5AC1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59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ED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D5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B6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D53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5EB4408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9D4CDE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3EB7B3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Pojačana protupožarna zaštita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BE1FF0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802D0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F0EF1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B49F1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1878D5" w:rsidRPr="001878D5" w14:paraId="1F62C7DE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38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AAA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7F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9DC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0A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05D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1878D5" w:rsidRPr="001878D5" w14:paraId="3DD481C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582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AFF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1C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5943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62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0A5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1878D5" w:rsidRPr="001878D5" w14:paraId="21DF448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C835E6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6CA38B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RAZVOJ I SIGURNOST PROMETA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6EF8CE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EFCE5C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70748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- 22,45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D8852D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</w:tr>
      <w:tr w:rsidR="001878D5" w:rsidRPr="001878D5" w14:paraId="6EA79F1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D55702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A101302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1BB371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Sigurna turistička sezona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3E5C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166FC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F4FC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F933D6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2A2B3AF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E125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1574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60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3B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- 11.000,00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3D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80F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B3AF42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9D8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3196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drugih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2E6A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70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- 11.000,00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19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D3E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762DC2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FB559D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A101305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B43F5F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Komunalno redarstvo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93F669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05047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2DDDC8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630F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</w:tr>
      <w:tr w:rsidR="001878D5" w:rsidRPr="001878D5" w14:paraId="4592416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CCF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AD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EB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035D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D3D0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5F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38.000,00</w:t>
            </w:r>
          </w:p>
        </w:tc>
      </w:tr>
      <w:tr w:rsidR="001878D5" w:rsidRPr="001878D5" w14:paraId="6602251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462A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8ECF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B33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5B7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61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70C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1878D5" w:rsidRPr="001878D5" w14:paraId="6BE2894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BB2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5C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D8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67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95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1D5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1878D5" w:rsidRPr="001878D5" w14:paraId="569293E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CB886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E11F72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i UREĐENJE POMORSKOG DOBRA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24368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F01BFC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189.750,00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12604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A8049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591.750,00</w:t>
            </w:r>
          </w:p>
        </w:tc>
      </w:tr>
      <w:tr w:rsidR="001878D5" w:rsidRPr="001878D5" w14:paraId="77FFEF8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041753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A101401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A3A867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Održavanje plaža i šetnica - pomorsko dobro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24541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5F43C9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5C665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73FDC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0F39A08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864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D497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C40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09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056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D0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171A80C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F62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BEA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43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BB0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C3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D86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1878D5" w:rsidRPr="001878D5" w14:paraId="1C00DAD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ECB459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A101402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73A3A0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Plava zastava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FD1F0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405ECF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25FE1B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36245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1878D5" w:rsidRPr="001878D5" w14:paraId="795B8A5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779F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C9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66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4FC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0A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F8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1878D5" w:rsidRPr="001878D5" w14:paraId="4153E35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6BF9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B0B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5B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9D3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DB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FA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</w:tr>
      <w:tr w:rsidR="001878D5" w:rsidRPr="001878D5" w14:paraId="652D463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A45019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K101406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5A727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Ulaganja na pomorskom dobru - Punat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CE628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49B7F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- 10.250,00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C7140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- 34,17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FB671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19.750,00</w:t>
            </w:r>
          </w:p>
        </w:tc>
      </w:tr>
      <w:tr w:rsidR="001878D5" w:rsidRPr="001878D5" w14:paraId="56A53068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A7F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A39E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BE28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40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- 10.250,00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901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- 34,17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32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19.750,00</w:t>
            </w:r>
          </w:p>
        </w:tc>
      </w:tr>
      <w:tr w:rsidR="001878D5" w:rsidRPr="001878D5" w14:paraId="0EFE582F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EDC5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2E1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50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B08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- 10.250,00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B4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- 34,17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EA9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19.750,00</w:t>
            </w:r>
          </w:p>
        </w:tc>
      </w:tr>
      <w:tr w:rsidR="001878D5" w:rsidRPr="001878D5" w14:paraId="4763E93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E89B53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K101407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3F9533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Ulaganja na pomorskom dobru - Stara Baška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EFA888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C5550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005EE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E8ECD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1878D5" w:rsidRPr="001878D5" w14:paraId="680BCA77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8F3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E2AD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D54B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B51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48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DC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1878D5" w:rsidRPr="001878D5" w14:paraId="0E9964B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38B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4CC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60E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5C3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86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3C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1878D5" w:rsidRPr="001878D5" w14:paraId="37DDEFC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DB9763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EF88BC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ENERGETSKE UČINKOVITOSTI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017E1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6.200,00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F444D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A5CC9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4B612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6.200,00</w:t>
            </w:r>
          </w:p>
        </w:tc>
      </w:tr>
      <w:tr w:rsidR="001878D5" w:rsidRPr="001878D5" w14:paraId="51CA836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8458F3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A101603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F93577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E- ueđaji i vozila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28E61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B41D78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7F57C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FAD98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1878D5" w:rsidRPr="001878D5" w14:paraId="26EE567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C4F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C4B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BCA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231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B84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E8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5.500,00</w:t>
            </w:r>
          </w:p>
        </w:tc>
      </w:tr>
      <w:tr w:rsidR="001878D5" w:rsidRPr="001878D5" w14:paraId="77CD6C9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10E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C9F6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B1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ADE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3A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53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1878D5" w:rsidRPr="001878D5" w14:paraId="24D34095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AF8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CED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17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4E7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FC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C41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1878D5" w:rsidRPr="001878D5" w14:paraId="4FDCA3CB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7615DA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A101605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D51F0F5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Učinkovito gospodarenje enrgijom u zgradama u vl. općine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B95D0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D69D53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02677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ECBE9F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1878D5" w:rsidRPr="001878D5" w14:paraId="67286A4A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487E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64A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792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29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67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EA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1878D5" w:rsidRPr="001878D5" w14:paraId="780B26F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8EF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A41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25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1D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F50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61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</w:tr>
      <w:tr w:rsidR="001878D5" w:rsidRPr="001878D5" w14:paraId="41B153BD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EE204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FCCF27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ZAŠTITA OKOLIŠA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147DB0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4E5CA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EA0AF7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579835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1878D5" w:rsidRPr="001878D5" w14:paraId="7BC64BC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AE6420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 A101701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E80654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Zbrinjavanje komunalnog otpada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EBB3B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FF3DD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992F5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5D65D4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3A5235A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23D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211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DF4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7D4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3E5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88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58E40586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A55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403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71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633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05F4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B2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1878D5" w:rsidRPr="001878D5" w14:paraId="6D811DFE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EB4C82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K101703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86EB41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Prikupljanje i zbrinjavanje komunalnog otpada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A00AEB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73BE8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053EC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EACFD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1878D5" w:rsidRPr="001878D5" w14:paraId="0EFD5C66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9C7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7A9E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8B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7C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B3C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2A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1878D5" w:rsidRPr="001878D5" w14:paraId="2A2864C3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7B9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1A3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unutar općeg proračuna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17E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19C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0D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FD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1878D5" w:rsidRPr="001878D5" w14:paraId="61C5763E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AAE4B0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B81429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68E4FF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1.430.248,09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343792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- 610.551,33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2EFB59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- 42,69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1165B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819.696,76</w:t>
            </w:r>
          </w:p>
        </w:tc>
      </w:tr>
      <w:tr w:rsidR="001878D5" w:rsidRPr="001878D5" w14:paraId="161EAAFD" w14:textId="77777777" w:rsidTr="000A762F">
        <w:trPr>
          <w:trHeight w:val="67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F560B0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T101801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2F2EC7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 za rekonstukciju zgrade o.š. Krk p.š. Punat s dogradnjom školske sport. dvorane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C660C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1.307.248,09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1F506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- 545.367,08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00E12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- 41,72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6DD62A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761.881,01</w:t>
            </w:r>
          </w:p>
        </w:tc>
      </w:tr>
      <w:tr w:rsidR="001878D5" w:rsidRPr="001878D5" w14:paraId="366C150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6B3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563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E3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207.248,09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F09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4.632,92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EF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02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211.881,01</w:t>
            </w:r>
          </w:p>
        </w:tc>
      </w:tr>
      <w:tr w:rsidR="001878D5" w:rsidRPr="001878D5" w14:paraId="1956626C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318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86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90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207.248,09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3CCD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4.632,92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3C9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1B7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211.881,01</w:t>
            </w:r>
          </w:p>
        </w:tc>
      </w:tr>
      <w:tr w:rsidR="001878D5" w:rsidRPr="001878D5" w14:paraId="5857D24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99E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315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272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0A3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73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FF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1878D5" w:rsidRPr="001878D5" w14:paraId="34F1D062" w14:textId="77777777" w:rsidTr="000A762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025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544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8D80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CA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CBE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5D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99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</w:tr>
      <w:tr w:rsidR="001878D5" w:rsidRPr="001878D5" w14:paraId="55A7223C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BD4012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 T101802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F3D7FA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Otplata kredita - infrastruktura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555EF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CBF811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- 65.184,25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9C8F7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DC7D0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57.815,75</w:t>
            </w:r>
          </w:p>
        </w:tc>
      </w:tr>
      <w:tr w:rsidR="001878D5" w:rsidRPr="001878D5" w14:paraId="74CC3E6B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4798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45F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60E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57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- 65.184,25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E8E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307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57.815,75</w:t>
            </w:r>
          </w:p>
        </w:tc>
      </w:tr>
      <w:tr w:rsidR="001878D5" w:rsidRPr="001878D5" w14:paraId="63A28138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773F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86C7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za primljene kredite i zajmove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40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9A86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- 35.000,00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969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- 43,75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54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1878D5" w:rsidRPr="001878D5" w14:paraId="531299B2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209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A27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60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43.000,00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C9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- 30.184,25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CF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- 70,20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D15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12.815,75</w:t>
            </w:r>
          </w:p>
        </w:tc>
      </w:tr>
      <w:tr w:rsidR="001878D5" w:rsidRPr="001878D5" w14:paraId="38F2B36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0B9F118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 1019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070A6BC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UPRAVLJANJE IMOVINOM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2CB95EB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757.500,00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5E72E22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- 80.500,00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785AC5E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- 10,63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77D2FF" w:fill="77D2FF"/>
            <w:vAlign w:val="center"/>
            <w:hideMark/>
          </w:tcPr>
          <w:p w14:paraId="4D6864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677.000,00</w:t>
            </w:r>
          </w:p>
        </w:tc>
      </w:tr>
      <w:tr w:rsidR="001878D5" w:rsidRPr="001878D5" w14:paraId="0C47BC7A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1D8471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12BEF5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Video nadzor - objekti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D896FA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C8C9F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9CDD37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8359F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1878D5" w:rsidRPr="001878D5" w14:paraId="4C971D39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648B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AD3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7EB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C5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4F88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C9A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1878D5" w:rsidRPr="001878D5" w14:paraId="59D8DFD1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8F79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143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D92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53A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2D4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1E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1878D5" w:rsidRPr="001878D5" w14:paraId="5F699D2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00F38F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308D5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Stari vrtić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4EB3A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F1EA0B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50996A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BE65C2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5364533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E2D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4228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84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798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417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DC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4A115290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A266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FA0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73C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675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2C5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F0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4B4A4E01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159944B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3EEEC1D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Stara škola - Stara Baška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6FE4EC2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C436E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01F02D8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60F7D6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1E497DDE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63B0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0434A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14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CAED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DD5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9E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0E4691F7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E67B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CEE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Nematerijalna proizvedena imovina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D56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B31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- 50.000,00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F82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- 100,00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5F6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878D5" w:rsidRPr="001878D5" w14:paraId="7423C6A5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445A7644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 K101907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D77D7C2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Objekat Pod topol 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599D0B2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78C1198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22FC30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3,18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DCEFF" w:fill="9DCEFF"/>
            <w:vAlign w:val="center"/>
            <w:hideMark/>
          </w:tcPr>
          <w:p w14:paraId="3FECA28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</w:tr>
      <w:tr w:rsidR="001878D5" w:rsidRPr="001878D5" w14:paraId="6F24CAE2" w14:textId="77777777" w:rsidTr="000A762F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88B39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D71B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190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9E7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0BA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3,18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C0E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</w:tr>
      <w:tr w:rsidR="001878D5" w:rsidRPr="001878D5" w14:paraId="2E413F54" w14:textId="77777777" w:rsidTr="000A762F">
        <w:trPr>
          <w:trHeight w:val="22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3B0E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8B23" w14:textId="77777777" w:rsidR="001878D5" w:rsidRPr="001878D5" w:rsidRDefault="001878D5" w:rsidP="001878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Dodatna ulaganja na građevinskim objektima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C8B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612.500,00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8C8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19.500,00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806A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3,18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3A1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</w:tr>
    </w:tbl>
    <w:p w14:paraId="18274040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lang w:val="hr-HR"/>
        </w:rPr>
        <w:sectPr w:rsidR="001878D5" w:rsidRPr="001878D5" w:rsidSect="00865529">
          <w:pgSz w:w="12240" w:h="15840" w:code="1"/>
          <w:pgMar w:top="1440" w:right="1077" w:bottom="1418" w:left="1077" w:header="709" w:footer="510" w:gutter="0"/>
          <w:cols w:space="708"/>
          <w:docGrid w:linePitch="360"/>
        </w:sectPr>
      </w:pPr>
    </w:p>
    <w:p w14:paraId="34D89CB6" w14:textId="77777777" w:rsidR="001878D5" w:rsidRPr="001878D5" w:rsidRDefault="001878D5" w:rsidP="001878D5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lastRenderedPageBreak/>
        <w:t>Članak 3.</w:t>
      </w:r>
    </w:p>
    <w:p w14:paraId="7500B433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</w:p>
    <w:p w14:paraId="370E10AC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U Proračunu Općine Punat za 2020. godinu s projekcijama za 2021. i 2022. godinu („Službene novine Primorsko - goranske županije" broj 34/19) članak 4. mijenja se u dijelu koji se odnosi na 2020.godinu i to kako slijedi:</w:t>
      </w:r>
    </w:p>
    <w:p w14:paraId="31A271F9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</w:p>
    <w:p w14:paraId="3FFB2EFB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Calibri" w:eastAsia="Calibri" w:hAnsi="Calibri" w:cs="Times New Roman"/>
          <w:lang w:val="hr-HR"/>
        </w:rPr>
        <w:t>10. PLAN RAZVOJNIH PROGRAMA OPĆINE PUNAT ZA 2020. GODINU S PROJEKCIJAMA ZA 2021. I 2022. GODINU</w:t>
      </w:r>
    </w:p>
    <w:p w14:paraId="22461EA3" w14:textId="77777777" w:rsidR="001878D5" w:rsidRPr="001878D5" w:rsidRDefault="001878D5" w:rsidP="001878D5">
      <w:pPr>
        <w:spacing w:after="0" w:line="240" w:lineRule="auto"/>
        <w:ind w:firstLine="720"/>
        <w:jc w:val="both"/>
        <w:rPr>
          <w:rFonts w:ascii="Arial" w:eastAsia="Calibri" w:hAnsi="Arial" w:cs="Arial"/>
          <w:lang w:val="hr-HR"/>
        </w:rPr>
      </w:pPr>
    </w:p>
    <w:tbl>
      <w:tblPr>
        <w:tblW w:w="135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9"/>
        <w:gridCol w:w="1429"/>
        <w:gridCol w:w="583"/>
        <w:gridCol w:w="793"/>
        <w:gridCol w:w="958"/>
        <w:gridCol w:w="1452"/>
        <w:gridCol w:w="1328"/>
        <w:gridCol w:w="1317"/>
        <w:gridCol w:w="1317"/>
        <w:gridCol w:w="1263"/>
        <w:gridCol w:w="942"/>
        <w:gridCol w:w="917"/>
      </w:tblGrid>
      <w:tr w:rsidR="001878D5" w:rsidRPr="001878D5" w14:paraId="2447C1A6" w14:textId="77777777" w:rsidTr="000A762F">
        <w:trPr>
          <w:trHeight w:val="5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229A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STRATEŠKI CILJ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5E99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MJERA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A5D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Organizacijska klasifikacija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D39F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Aktivnost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476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INVESTICIJA / KAPITALNA POMOĆ /KAPITALNA DONACIJA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C806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Plan 2020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DF0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Povećanje/ smanjenje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0EE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 izmjene plana 2020.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457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Pokazatelj rezultata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600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Polazna vrijednost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2501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Ciljana</w:t>
            </w:r>
          </w:p>
        </w:tc>
      </w:tr>
      <w:tr w:rsidR="001878D5" w:rsidRPr="001878D5" w14:paraId="582067A5" w14:textId="77777777" w:rsidTr="000A762F">
        <w:trPr>
          <w:trHeight w:val="32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CCCB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6EA1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F4B3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4AB0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508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A4A7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79CC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59D1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924E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94A5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2020.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5F40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2020.</w:t>
            </w:r>
          </w:p>
        </w:tc>
      </w:tr>
      <w:tr w:rsidR="001878D5" w:rsidRPr="001878D5" w14:paraId="1ADDEA86" w14:textId="77777777" w:rsidTr="000A762F">
        <w:trPr>
          <w:trHeight w:val="32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5055F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C04F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6A66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C71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BB3D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CCA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F228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CF11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850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D5C4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A766C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</w:tr>
      <w:tr w:rsidR="001878D5" w:rsidRPr="001878D5" w14:paraId="2246C38F" w14:textId="77777777" w:rsidTr="000A762F">
        <w:trPr>
          <w:trHeight w:val="57"/>
        </w:trPr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7ACFA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 Razvoj efikasne i transparentne lokalne samouprave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7C08C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1.1 Razvoj tehnološke infrast, razvoj i implement novih znanja i tehnologija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00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4D2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DB4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903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Ulaganje u kapitalnu imovinu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11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6A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2E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18E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88EC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9D32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060E13B7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8FB8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519F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08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160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78D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K100101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B51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A1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52.000,00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C3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30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56.000,00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699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BF2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C8B0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</w:tr>
      <w:tr w:rsidR="001878D5" w:rsidRPr="001878D5" w14:paraId="3D3BE8D7" w14:textId="77777777" w:rsidTr="000A762F">
        <w:trPr>
          <w:trHeight w:val="28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FF5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83D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B36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D1B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C01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A95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36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74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2C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23B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E8DE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6A4C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7043B9ED" w14:textId="77777777" w:rsidTr="000A762F">
        <w:trPr>
          <w:trHeight w:val="32"/>
        </w:trPr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6060B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 Povećanje demografskih procesa i razvoj ljudskih potencijala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A1EF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100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3F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D27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77B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Program predšk. odgoja i obrazovanja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DEA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861.000,00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713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-85.000,00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9F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776.000,00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A9F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C728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3800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7F0CAFA5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9F1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37DF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1.2 Unapređenje odgojno-obrazovnih institucije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FD8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A4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D88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T100201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FBB9B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Dodatni program obrazovanja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14F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766.000,00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BBB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-60.000,00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85A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706.000,00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8B9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br. korisnika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64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3BAA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160</w:t>
            </w:r>
          </w:p>
        </w:tc>
      </w:tr>
      <w:tr w:rsidR="001878D5" w:rsidRPr="001878D5" w14:paraId="1EED46DD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4D7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D5A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F75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50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DAA9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K100203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4F1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Kapitalna ulaganja u obrazovanje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4E4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95.000,00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B07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-25.000,00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9C2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525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broj korisnika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5FEA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7B3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120</w:t>
            </w:r>
          </w:p>
        </w:tc>
      </w:tr>
      <w:tr w:rsidR="001878D5" w:rsidRPr="001878D5" w14:paraId="3DFBB7FA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4AA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BAC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8E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3FF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8E3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C99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Promicanje kulture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92F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863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-5.000,00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EBE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D30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90EB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61B2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34201DBC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B66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A88CB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C0C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04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598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K100301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6D5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Pohranjene knjige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0EE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702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-5.000,00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C73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29A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CC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2D77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82</w:t>
            </w:r>
          </w:p>
        </w:tc>
      </w:tr>
      <w:tr w:rsidR="001878D5" w:rsidRPr="001878D5" w14:paraId="6494106E" w14:textId="77777777" w:rsidTr="000A762F">
        <w:trPr>
          <w:trHeight w:val="83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8FB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025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1.2.1. Poboljšanje kvalitete života ciljnih/ugroženih skupina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15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E0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FA3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43A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Zdravstvo i socijalna skrb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73E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615.350,00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1F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-104.750,00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7FD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510.600,00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649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8013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476F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1EEE15EF" w14:textId="77777777" w:rsidTr="000A762F">
        <w:trPr>
          <w:trHeight w:val="54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491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DE3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66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B01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E4D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A100701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98B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Dodatni standard u zdravstvenoj i socijalnoj zaštiti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D20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615.350,00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B10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-104.750,00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4D3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sz w:val="16"/>
                <w:szCs w:val="16"/>
                <w:lang w:val="hr-HR" w:eastAsia="hr-HR"/>
              </w:rPr>
              <w:t>510.600,00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959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br. korisnika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A8E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71D5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630</w:t>
            </w:r>
          </w:p>
        </w:tc>
      </w:tr>
      <w:tr w:rsidR="001878D5" w:rsidRPr="001878D5" w14:paraId="43AF9D76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3E8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810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147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B29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00A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F0B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90F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325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D9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9E8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2B92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B64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1878D5" w:rsidRPr="001878D5" w14:paraId="53CFFDC1" w14:textId="77777777" w:rsidTr="000A762F">
        <w:trPr>
          <w:trHeight w:val="32"/>
        </w:trPr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8A8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 Razvoj konkurentnog i održivog gospodarstva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26AAD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1.3.Poticanje razvoja turističke ponude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DF7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68B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2E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A100802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187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Poticanje turizma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944B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101.650,00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B0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-58.498,00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C35A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43.152,00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E47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br.turista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934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103.000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B9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103.000</w:t>
            </w:r>
          </w:p>
        </w:tc>
      </w:tr>
      <w:tr w:rsidR="001878D5" w:rsidRPr="001878D5" w14:paraId="66FEFF21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BBF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A6C1C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076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C9A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B21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0969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F8F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1678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CDEAE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9A1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7B3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AC9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1878D5" w:rsidRPr="001878D5" w14:paraId="42A2DD02" w14:textId="77777777" w:rsidTr="000A762F">
        <w:trPr>
          <w:trHeight w:val="43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87B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8E1C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690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092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E442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6E1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9E6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7CAA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B59F8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402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16C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AF4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1878D5" w:rsidRPr="001878D5" w14:paraId="67832B67" w14:textId="77777777" w:rsidTr="000A762F">
        <w:trPr>
          <w:trHeight w:val="32"/>
        </w:trPr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D0561A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Izgradnja prometne i komunalne infrastrukture te unapređenje područja sporta i rekreacije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376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1.4 Uređenje komunalne infrastrukture te razvoj lokalnih prometnica, šetnica, parkova i obale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430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6B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409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DD6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Održavanje komun infrastrukture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F47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2.882.761,77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10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-217.864,66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FEF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2.664.897,11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DBD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857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86B2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5D5D8277" w14:textId="77777777" w:rsidTr="000A762F">
        <w:trPr>
          <w:trHeight w:val="54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24FAC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B4FDB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CDB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B6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46B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000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javne rasvjete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BCD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474.000,00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70D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-49.000,00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3D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365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br. rasvjetnih mjesta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8146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460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</w:t>
            </w:r>
          </w:p>
        </w:tc>
      </w:tr>
      <w:tr w:rsidR="001878D5" w:rsidRPr="001878D5" w14:paraId="529ABD64" w14:textId="77777777" w:rsidTr="000A762F">
        <w:trPr>
          <w:trHeight w:val="83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62FBF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68889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127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CC0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D56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CF1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zelenih površina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91E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1.074.829,67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129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-48.603,19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9DA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1.026.226,48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842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kvadratura uređenih </w:t>
            </w: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zelenih površina (u m2)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E6F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lastRenderedPageBreak/>
              <w:t>18.360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19C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18.360</w:t>
            </w:r>
          </w:p>
        </w:tc>
      </w:tr>
      <w:tr w:rsidR="001878D5" w:rsidRPr="001878D5" w14:paraId="127DC9B6" w14:textId="77777777" w:rsidTr="000A762F">
        <w:trPr>
          <w:trHeight w:val="54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60943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2321F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5FE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58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D47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B48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javnih površina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4ED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845.061,71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B0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-37.403,58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43A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807.658,13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664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kvadratura javnih površina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1F74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7.039.664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8179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7.039.664</w:t>
            </w:r>
          </w:p>
        </w:tc>
      </w:tr>
      <w:tr w:rsidR="001878D5" w:rsidRPr="001878D5" w14:paraId="128F1614" w14:textId="77777777" w:rsidTr="000A762F">
        <w:trPr>
          <w:trHeight w:val="54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AFF40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31912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57B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A7D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1BA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BE3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nerazvrstanih cesta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468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276.870,39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66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-92.357,89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A0E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184.512,50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CA2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kvadratura nerazvr.cesta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8220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DEA3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450</w:t>
            </w:r>
          </w:p>
        </w:tc>
      </w:tr>
      <w:tr w:rsidR="001878D5" w:rsidRPr="001878D5" w14:paraId="44921EF5" w14:textId="77777777" w:rsidTr="000A762F">
        <w:trPr>
          <w:trHeight w:val="83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4EA58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300E1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8C7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20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DA77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E8F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Održavanje oborinske kanalizacije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13A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18.500,00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FC8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9.500,00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96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28.000,00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A22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broj dužnih metara kanalske mreže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FBD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5.070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73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5.370</w:t>
            </w:r>
          </w:p>
        </w:tc>
      </w:tr>
      <w:tr w:rsidR="001878D5" w:rsidRPr="001878D5" w14:paraId="6B773E6A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BA814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FD9C2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D34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DA0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2D5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A100908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EEF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Ostale komunalne usluge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78D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796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88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193.500,00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A26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425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D439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</w:t>
            </w:r>
          </w:p>
        </w:tc>
      </w:tr>
      <w:tr w:rsidR="001878D5" w:rsidRPr="001878D5" w14:paraId="6E5AF057" w14:textId="77777777" w:rsidTr="000A762F">
        <w:trPr>
          <w:trHeight w:val="32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24FA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D7CB0F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DA2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3D5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583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1A1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Gradnja komunalne infrastrukture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B1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5.385.600,00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122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-902.259,65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0B5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4.483.340,35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A48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ABE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9D8B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0ADC3A19" w14:textId="77777777" w:rsidTr="000A762F">
        <w:trPr>
          <w:trHeight w:val="54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C324FB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6E6FE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A5A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662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FB3965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8CE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Izgradnja i uređenje javnih površina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DF5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865.500,00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141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-430.500,00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C01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435.000,00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934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novouređene javne površine (m2)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B62C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16.930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A92B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17.130,00</w:t>
            </w:r>
          </w:p>
        </w:tc>
      </w:tr>
      <w:tr w:rsidR="001878D5" w:rsidRPr="001878D5" w14:paraId="2D8B653E" w14:textId="77777777" w:rsidTr="000A762F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DAD97F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ABB22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55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AE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CF50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622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Izgradnja i uređenje prometnica i nerazvrstanih cesta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923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2.646.100,00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213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-405.606,07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47F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2.240.493,93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D5A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metri nove ceste i asfalta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731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33705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AE3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33905</w:t>
            </w:r>
          </w:p>
        </w:tc>
      </w:tr>
      <w:tr w:rsidR="001878D5" w:rsidRPr="001878D5" w14:paraId="52D5B971" w14:textId="77777777" w:rsidTr="000A762F">
        <w:trPr>
          <w:trHeight w:val="54"/>
        </w:trPr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7B7D46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C42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5B5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FBC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6FAD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625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Izgradnja javne rasvjete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AC6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234.000,00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78E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5.656,56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2A6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239.656,56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A91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br. rasvjetnih tijela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E674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A2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</w:t>
            </w:r>
          </w:p>
        </w:tc>
      </w:tr>
      <w:tr w:rsidR="001878D5" w:rsidRPr="001878D5" w14:paraId="6BCC49CC" w14:textId="77777777" w:rsidTr="000A762F">
        <w:trPr>
          <w:trHeight w:val="80"/>
        </w:trPr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C380E4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692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CF0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CD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F98A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FDE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 xml:space="preserve"> Uređenje centralnog trga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2C9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1.640.000,00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F81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-71.810,14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76E5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1.568.189,86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1D6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 projekta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A267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2EE4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70</w:t>
            </w:r>
          </w:p>
        </w:tc>
      </w:tr>
      <w:tr w:rsidR="001878D5" w:rsidRPr="001878D5" w14:paraId="24B4F13C" w14:textId="77777777" w:rsidTr="000A762F">
        <w:trPr>
          <w:trHeight w:val="32"/>
        </w:trPr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7380AC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1F5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D6F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DE4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087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84A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3F0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3.853.800,00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B2E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-1.023.332,43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2D1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2.830.467,57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EDA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1D4B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93B4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4908E0D0" w14:textId="77777777" w:rsidTr="000A762F">
        <w:trPr>
          <w:trHeight w:val="57"/>
        </w:trPr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C9752B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91CB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0BF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AA5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FB9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K101110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5D4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Povećanje temeljnog kapitala - Ponikve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E7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1.470.800,00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4B2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-1.023.332,43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0D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447.467,57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3A8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9C1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1ED4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</w:tr>
      <w:tr w:rsidR="001878D5" w:rsidRPr="001878D5" w14:paraId="6D817044" w14:textId="77777777" w:rsidTr="000A762F">
        <w:trPr>
          <w:trHeight w:val="63"/>
        </w:trPr>
        <w:tc>
          <w:tcPr>
            <w:tcW w:w="1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4A5567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EBD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E593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362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886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K101112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86E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Ulaganja u zemljišta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EBB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BF7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3F5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401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nova građ. zemljišta (m2)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EDCF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FE06C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200</w:t>
            </w:r>
          </w:p>
        </w:tc>
      </w:tr>
      <w:tr w:rsidR="001878D5" w:rsidRPr="001878D5" w14:paraId="2F0ACC97" w14:textId="77777777" w:rsidTr="000A762F">
        <w:trPr>
          <w:trHeight w:val="89"/>
        </w:trPr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9BCC32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C97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F42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539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A6C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K101006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4C7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Razvoj i upravljanje sustava vodoopskrbe, odvodnje i zaštite voda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A7C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3D02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784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1.883.000,00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194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izgradnja kanalizacijske mreže i oborinske odvodnje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36D1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D037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</w:t>
            </w:r>
          </w:p>
        </w:tc>
      </w:tr>
      <w:tr w:rsidR="001878D5" w:rsidRPr="001878D5" w14:paraId="134330E5" w14:textId="77777777" w:rsidTr="000A762F">
        <w:trPr>
          <w:trHeight w:val="39"/>
        </w:trPr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86F6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5.Povećanje atraktivnosti obalnog pojasa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577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1.5. Poboljšanje kvalitete mora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6B9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728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488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P1014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64D7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Održ i uređenje pomorskog dobra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BF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9E27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38F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A9D9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BC035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986C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73765DAA" w14:textId="77777777" w:rsidTr="000A762F">
        <w:trPr>
          <w:trHeight w:val="39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7D1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875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B9E3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31A7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A018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K101401 K101407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F9D0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Uređenje plaža i šetnica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B784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350.000,00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1AD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ACC9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550.000,00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461A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realizacije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63E4B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0B4D6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30</w:t>
            </w:r>
          </w:p>
        </w:tc>
      </w:tr>
      <w:tr w:rsidR="001878D5" w:rsidRPr="001878D5" w14:paraId="140AD4E8" w14:textId="77777777" w:rsidTr="000A762F">
        <w:trPr>
          <w:trHeight w:val="450"/>
        </w:trPr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4407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ACD7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8D760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377E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D0C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A99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332F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CB6E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2BA8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86B3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637C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4707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1878D5" w:rsidRPr="001878D5" w14:paraId="1D646477" w14:textId="77777777" w:rsidTr="000A762F">
        <w:trPr>
          <w:trHeight w:val="39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75AF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6. Učinkovito upravljanje razvojem i razvojnim resursima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DBD9F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1.6. Održivo prostorno i urbanističko planiranje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7121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B5E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8AF4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P1011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28E46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Ostala kapitalna ulaganja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194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95FA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569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F80C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% područja pokriven prost.plan dokum.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3D09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162B4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</w:tr>
      <w:tr w:rsidR="001878D5" w:rsidRPr="001878D5" w14:paraId="0A293DA9" w14:textId="77777777" w:rsidTr="000A762F">
        <w:trPr>
          <w:trHeight w:val="77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F13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2979FD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CE08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CAB1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00301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D492" w14:textId="77777777" w:rsidR="001878D5" w:rsidRPr="001878D5" w:rsidRDefault="001878D5" w:rsidP="00187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  <w:t>K101104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D0F0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Prostorno planska dokumentacija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503F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170.000,00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383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3EDE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8252" w14:textId="77777777" w:rsidR="001878D5" w:rsidRPr="001878D5" w:rsidRDefault="001878D5" w:rsidP="001878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B5C0D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75DE0" w14:textId="77777777" w:rsidR="001878D5" w:rsidRPr="001878D5" w:rsidRDefault="001878D5" w:rsidP="001878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</w:pPr>
            <w:r w:rsidRPr="001878D5">
              <w:rPr>
                <w:rFonts w:ascii="Calibri" w:eastAsia="Times New Roman" w:hAnsi="Calibri" w:cs="Calibri"/>
                <w:color w:val="000000"/>
                <w:sz w:val="16"/>
                <w:szCs w:val="16"/>
                <w:lang w:val="hr-HR" w:eastAsia="hr-HR"/>
              </w:rPr>
              <w:t>80</w:t>
            </w:r>
          </w:p>
        </w:tc>
      </w:tr>
    </w:tbl>
    <w:p w14:paraId="6B2F235B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lang w:val="hr-HR"/>
        </w:rPr>
        <w:sectPr w:rsidR="001878D5" w:rsidRPr="001878D5" w:rsidSect="00865529">
          <w:pgSz w:w="15840" w:h="12240" w:orient="landscape" w:code="1"/>
          <w:pgMar w:top="1077" w:right="1440" w:bottom="1077" w:left="1418" w:header="709" w:footer="510" w:gutter="0"/>
          <w:cols w:space="708"/>
          <w:docGrid w:linePitch="360"/>
        </w:sectPr>
      </w:pPr>
    </w:p>
    <w:p w14:paraId="0A6C4549" w14:textId="77777777" w:rsidR="001878D5" w:rsidRPr="001878D5" w:rsidRDefault="001878D5" w:rsidP="001878D5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lastRenderedPageBreak/>
        <w:t>Članak 4.</w:t>
      </w:r>
    </w:p>
    <w:p w14:paraId="76AAB24B" w14:textId="77777777" w:rsidR="001878D5" w:rsidRPr="001878D5" w:rsidRDefault="001878D5" w:rsidP="001878D5">
      <w:pPr>
        <w:spacing w:after="200" w:line="276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Sve ostale odredbe Proračuna Općine Punat za 2020. godinu s projekcijama za 2021. i 2022. godinu ostaju nepromijenjene.</w:t>
      </w:r>
    </w:p>
    <w:p w14:paraId="0D86F0F8" w14:textId="77777777" w:rsidR="001878D5" w:rsidRPr="001878D5" w:rsidRDefault="001878D5" w:rsidP="001878D5">
      <w:pPr>
        <w:spacing w:after="200" w:line="276" w:lineRule="auto"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Članak 5.</w:t>
      </w:r>
    </w:p>
    <w:p w14:paraId="0CD7082E" w14:textId="77777777" w:rsidR="001878D5" w:rsidRPr="001878D5" w:rsidRDefault="001878D5" w:rsidP="001878D5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Ove I. Izmjene i dopune Proračuna Općine Punat za 2020. godinu s projekcijama za 2021. i 2022. godinu stupaju na snagu dan nakon dana objave u „Službenim novinama Primorsko-goranske županije.“</w:t>
      </w:r>
    </w:p>
    <w:p w14:paraId="30617506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25D33661" w14:textId="77777777" w:rsidR="001878D5" w:rsidRPr="001878D5" w:rsidRDefault="001878D5" w:rsidP="001878D5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OPĆINSKO VIJEĆE</w:t>
      </w:r>
    </w:p>
    <w:p w14:paraId="32DA00DB" w14:textId="77777777" w:rsidR="001878D5" w:rsidRPr="001878D5" w:rsidRDefault="001878D5" w:rsidP="001878D5">
      <w:pPr>
        <w:spacing w:after="0" w:line="240" w:lineRule="auto"/>
        <w:jc w:val="center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>OPĆINE PUNAT</w:t>
      </w:r>
    </w:p>
    <w:p w14:paraId="705F8E53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</w:p>
    <w:p w14:paraId="1CE3EBE8" w14:textId="77777777" w:rsidR="001878D5" w:rsidRPr="001878D5" w:rsidRDefault="001878D5" w:rsidP="001878D5">
      <w:pPr>
        <w:spacing w:after="0" w:line="276" w:lineRule="auto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 xml:space="preserve">                                                                                                            PREDSJEDNIK</w:t>
      </w:r>
    </w:p>
    <w:p w14:paraId="6EDDF088" w14:textId="77777777" w:rsidR="001878D5" w:rsidRPr="001878D5" w:rsidRDefault="001878D5" w:rsidP="001878D5">
      <w:pPr>
        <w:spacing w:after="0" w:line="276" w:lineRule="auto"/>
        <w:rPr>
          <w:rFonts w:ascii="Arial" w:eastAsia="Calibri" w:hAnsi="Arial" w:cs="Arial"/>
          <w:lang w:val="hr-HR"/>
        </w:rPr>
      </w:pP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</w:r>
      <w:r w:rsidRPr="001878D5">
        <w:rPr>
          <w:rFonts w:ascii="Arial" w:eastAsia="Calibri" w:hAnsi="Arial" w:cs="Arial"/>
          <w:lang w:val="hr-HR"/>
        </w:rPr>
        <w:tab/>
        <w:t xml:space="preserve">                  Goran Gržančić, dr.med.v.r.</w:t>
      </w:r>
    </w:p>
    <w:p w14:paraId="5CEBAFBB" w14:textId="77777777" w:rsidR="001878D5" w:rsidRPr="001878D5" w:rsidRDefault="001878D5" w:rsidP="001878D5">
      <w:pPr>
        <w:rPr>
          <w:rFonts w:ascii="Arial" w:hAnsi="Arial" w:cs="Arial"/>
        </w:rPr>
      </w:pPr>
    </w:p>
    <w:p w14:paraId="70B2CD27" w14:textId="77777777" w:rsidR="001878D5" w:rsidRPr="001878D5" w:rsidRDefault="001878D5" w:rsidP="001878D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1878D5">
        <w:rPr>
          <w:rFonts w:ascii="Arial" w:eastAsia="Times New Roman" w:hAnsi="Arial" w:cs="Arial"/>
          <w:lang w:val="hr-HR"/>
        </w:rPr>
        <w:t>KLASA: 021-05/20-01/4</w:t>
      </w:r>
    </w:p>
    <w:p w14:paraId="16754DDA" w14:textId="585450ED" w:rsidR="001878D5" w:rsidRPr="001878D5" w:rsidRDefault="001878D5" w:rsidP="001878D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1878D5">
        <w:rPr>
          <w:rFonts w:ascii="Arial" w:eastAsia="Times New Roman" w:hAnsi="Arial" w:cs="Arial"/>
          <w:lang w:val="hr-HR"/>
        </w:rPr>
        <w:t>URBROJ: 2142-02-01-20-1</w:t>
      </w:r>
      <w:r w:rsidRPr="001878D5">
        <w:rPr>
          <w:rFonts w:ascii="Arial" w:eastAsia="Times New Roman" w:hAnsi="Arial" w:cs="Arial"/>
          <w:lang w:val="hr-HR"/>
        </w:rPr>
        <w:t>7</w:t>
      </w:r>
    </w:p>
    <w:p w14:paraId="2D386143" w14:textId="77777777" w:rsidR="001878D5" w:rsidRPr="001878D5" w:rsidRDefault="001878D5" w:rsidP="001878D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1878D5">
        <w:rPr>
          <w:rFonts w:ascii="Arial" w:eastAsia="Times New Roman" w:hAnsi="Arial" w:cs="Arial"/>
          <w:lang w:val="hr-HR"/>
        </w:rPr>
        <w:t>U Puntu, 16. lipnja 2020. godine</w:t>
      </w:r>
    </w:p>
    <w:p w14:paraId="58C182E2" w14:textId="77777777" w:rsidR="001878D5" w:rsidRPr="001878D5" w:rsidRDefault="001878D5" w:rsidP="001878D5">
      <w:pPr>
        <w:spacing w:after="200" w:line="276" w:lineRule="auto"/>
        <w:rPr>
          <w:rFonts w:ascii="Arial" w:eastAsia="Calibri" w:hAnsi="Arial" w:cs="Arial"/>
          <w:lang w:val="hr-HR"/>
        </w:rPr>
      </w:pPr>
    </w:p>
    <w:p w14:paraId="12C6EBCD" w14:textId="77777777" w:rsidR="001878D5" w:rsidRPr="001878D5" w:rsidRDefault="001878D5" w:rsidP="001878D5"/>
    <w:p w14:paraId="7B0F7A20" w14:textId="77777777" w:rsidR="00E26DAB" w:rsidRDefault="001878D5"/>
    <w:sectPr w:rsidR="00E26DAB" w:rsidSect="00B7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1126"/>
    <w:multiLevelType w:val="hybridMultilevel"/>
    <w:tmpl w:val="E76259B2"/>
    <w:lvl w:ilvl="0" w:tplc="13C83F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5E07"/>
    <w:multiLevelType w:val="hybridMultilevel"/>
    <w:tmpl w:val="0644D31C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B75976"/>
    <w:multiLevelType w:val="hybridMultilevel"/>
    <w:tmpl w:val="015A52A2"/>
    <w:lvl w:ilvl="0" w:tplc="543E4FA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27FC"/>
    <w:multiLevelType w:val="hybridMultilevel"/>
    <w:tmpl w:val="63CE4C98"/>
    <w:lvl w:ilvl="0" w:tplc="81308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7422"/>
    <w:multiLevelType w:val="hybridMultilevel"/>
    <w:tmpl w:val="9EE64A4C"/>
    <w:lvl w:ilvl="0" w:tplc="A20C3EC0">
      <w:numFmt w:val="bullet"/>
      <w:lvlText w:val="-"/>
      <w:lvlJc w:val="left"/>
      <w:pPr>
        <w:ind w:left="900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5" w15:restartNumberingAfterBreak="0">
    <w:nsid w:val="47CC15CF"/>
    <w:multiLevelType w:val="hybridMultilevel"/>
    <w:tmpl w:val="AECA2F4E"/>
    <w:lvl w:ilvl="0" w:tplc="3B208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35B0B"/>
    <w:multiLevelType w:val="hybridMultilevel"/>
    <w:tmpl w:val="AC70DA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00C7"/>
    <w:multiLevelType w:val="hybridMultilevel"/>
    <w:tmpl w:val="73A29EC8"/>
    <w:lvl w:ilvl="0" w:tplc="AB5215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0A531F"/>
    <w:multiLevelType w:val="hybridMultilevel"/>
    <w:tmpl w:val="8F82F4AC"/>
    <w:lvl w:ilvl="0" w:tplc="45148068">
      <w:start w:val="10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3EF732C"/>
    <w:multiLevelType w:val="hybridMultilevel"/>
    <w:tmpl w:val="639A6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784"/>
    <w:multiLevelType w:val="hybridMultilevel"/>
    <w:tmpl w:val="3FEE1028"/>
    <w:lvl w:ilvl="0" w:tplc="483823E4">
      <w:start w:val="10"/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D5"/>
    <w:rsid w:val="0010378C"/>
    <w:rsid w:val="001878D5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A151"/>
  <w15:chartTrackingRefBased/>
  <w15:docId w15:val="{9AC18AA3-CBFF-4430-91A6-F2A2DBEC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878D5"/>
  </w:style>
  <w:style w:type="paragraph" w:styleId="ListParagraph">
    <w:name w:val="List Paragraph"/>
    <w:basedOn w:val="Normal"/>
    <w:uiPriority w:val="34"/>
    <w:qFormat/>
    <w:rsid w:val="001878D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59"/>
    <w:rsid w:val="001878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878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878D5"/>
    <w:rPr>
      <w:color w:val="800080"/>
      <w:u w:val="single"/>
    </w:rPr>
  </w:style>
  <w:style w:type="paragraph" w:customStyle="1" w:styleId="msonormal0">
    <w:name w:val="msonormal"/>
    <w:basedOn w:val="Normal"/>
    <w:rsid w:val="0018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4">
    <w:name w:val="xl64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hr-HR" w:eastAsia="hr-HR"/>
    </w:rPr>
  </w:style>
  <w:style w:type="paragraph" w:customStyle="1" w:styleId="xl65">
    <w:name w:val="xl65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7">
    <w:name w:val="xl67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9">
    <w:name w:val="xl69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0">
    <w:name w:val="xl70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2">
    <w:name w:val="xl82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hr-HR" w:eastAsia="hr-HR"/>
    </w:rPr>
  </w:style>
  <w:style w:type="paragraph" w:customStyle="1" w:styleId="xl83">
    <w:name w:val="xl83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187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5">
    <w:name w:val="xl85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6">
    <w:name w:val="xl86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7">
    <w:name w:val="xl87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88">
    <w:name w:val="xl88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89">
    <w:name w:val="xl89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00B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1">
    <w:name w:val="xl91"/>
    <w:basedOn w:val="Normal"/>
    <w:rsid w:val="001878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D5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D5"/>
    <w:rPr>
      <w:rFonts w:ascii="Segoe UI" w:eastAsia="Calibri" w:hAnsi="Segoe UI" w:cs="Times New Roman"/>
      <w:sz w:val="18"/>
      <w:szCs w:val="18"/>
    </w:rPr>
  </w:style>
  <w:style w:type="paragraph" w:customStyle="1" w:styleId="xl92">
    <w:name w:val="xl92"/>
    <w:basedOn w:val="Normal"/>
    <w:rsid w:val="001878D5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1878D5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7806</Words>
  <Characters>44497</Characters>
  <Application>Microsoft Office Word</Application>
  <DocSecurity>0</DocSecurity>
  <Lines>370</Lines>
  <Paragraphs>104</Paragraphs>
  <ScaleCrop>false</ScaleCrop>
  <Company/>
  <LinksUpToDate>false</LinksUpToDate>
  <CharactersWithSpaces>52199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2020-06-17T08:27:00Z</dcterms:created>
  <dcterms:modified xsi:type="dcterms:W3CDTF">2020-06-17T08:29:00Z</dcterms:modified>
</cp:coreProperties>
</file>