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9116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Na temelju članka 109. Zakona o Proračunu („Narodne novine“ broj 87/08,136/12 i 15/15), članka 31. Statuta Općine Punat ("Službene novine Primorsko – goranske županije" broj 8/18,10/19 i 3/20) i Pravilnika o polugodišnjem i  godišnjem izvještaju o izvršenju proračuna  („Narodne novine“ broj 24/13, 102/17 i 1/20), Općinsko vijeće Općine Punat na 28. sjednici održanoj  12. svibnja 2020. godine donosi</w:t>
      </w:r>
    </w:p>
    <w:p w14:paraId="419AC56B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69947E33" w14:textId="77777777" w:rsidR="00395E23" w:rsidRPr="00395E23" w:rsidRDefault="00395E23" w:rsidP="00395E2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</w:p>
    <w:p w14:paraId="00BA4CB0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 xml:space="preserve">GODIŠNJI IZVJEŠTAJ O IZVRŠENJU </w:t>
      </w:r>
    </w:p>
    <w:p w14:paraId="061CAD78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PRORAČUNA OPĆINE PUNAT ZA 2019. GODINU</w:t>
      </w:r>
    </w:p>
    <w:p w14:paraId="15378A8C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hr-HR"/>
        </w:rPr>
      </w:pPr>
    </w:p>
    <w:p w14:paraId="0ECAD371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val="hr-HR"/>
        </w:rPr>
      </w:pPr>
      <w:r w:rsidRPr="00395E23">
        <w:rPr>
          <w:rFonts w:ascii="Arial" w:eastAsia="Calibri" w:hAnsi="Arial" w:cs="Arial"/>
          <w:bCs/>
          <w:sz w:val="20"/>
          <w:szCs w:val="20"/>
          <w:lang w:val="hr-HR"/>
        </w:rPr>
        <w:t>Članak 1.</w:t>
      </w:r>
    </w:p>
    <w:p w14:paraId="161E6190" w14:textId="77777777" w:rsidR="00395E23" w:rsidRPr="00395E23" w:rsidRDefault="00395E23" w:rsidP="00395E23">
      <w:pPr>
        <w:spacing w:after="0" w:line="240" w:lineRule="auto"/>
        <w:jc w:val="center"/>
        <w:rPr>
          <w:rFonts w:ascii="Arial" w:eastAsia="Calibri" w:hAnsi="Arial" w:cs="Arial"/>
          <w:bCs/>
          <w:sz w:val="18"/>
          <w:szCs w:val="18"/>
          <w:lang w:val="hr-HR"/>
        </w:rPr>
      </w:pPr>
    </w:p>
    <w:p w14:paraId="2691903C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OPĆI DIO Proračuna sadrži Račun prihoda i rashoda i Račun financiranja i to:</w:t>
      </w:r>
    </w:p>
    <w:p w14:paraId="39571F4D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</w:p>
    <w:p w14:paraId="5E58A04B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SAŽETAK</w:t>
      </w:r>
    </w:p>
    <w:p w14:paraId="090A367D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PRIHODI I RASHODI PREMA EKONOMSKOJ KLASIFIKACIJI</w:t>
      </w:r>
    </w:p>
    <w:p w14:paraId="67D919B2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PRIHODI I RASHODI PREMA IZVORIMA FINANCIRANJA</w:t>
      </w:r>
    </w:p>
    <w:p w14:paraId="0EBBBC06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RASHODI PREMA FUNKCIJSKOJ KLASIFIKACIJI</w:t>
      </w:r>
    </w:p>
    <w:p w14:paraId="5328FD68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 PREKA EKONOMSKOJ KLASIFIKACIJI</w:t>
      </w:r>
    </w:p>
    <w:p w14:paraId="668E66B4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FINANCIRANJA-ANALITIKA</w:t>
      </w:r>
    </w:p>
    <w:p w14:paraId="00070520" w14:textId="77777777" w:rsidR="00395E23" w:rsidRPr="00395E23" w:rsidRDefault="00395E23" w:rsidP="00395E23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RAČUN FINANCIRANJA PREMA IZVORIMA FINANCIRANJA</w:t>
      </w:r>
    </w:p>
    <w:p w14:paraId="285C4829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</w:p>
    <w:p w14:paraId="774914D3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POSEBNI DIO Proračuna sadrži:</w:t>
      </w:r>
    </w:p>
    <w:p w14:paraId="49B0D884" w14:textId="77777777" w:rsidR="00395E23" w:rsidRPr="00395E23" w:rsidRDefault="00395E23" w:rsidP="00395E23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      1. IZVRŠENJE PO ORGANIZACIJSKOJ KLASIFIKACIJI</w:t>
      </w:r>
    </w:p>
    <w:p w14:paraId="206F0F28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 xml:space="preserve">       2. IZVRŠENJE PO PROGRAMSKOJ KLASIFIKACIJI</w:t>
      </w:r>
    </w:p>
    <w:p w14:paraId="5FA524C8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</w:p>
    <w:p w14:paraId="5D80EFC9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sz w:val="18"/>
          <w:szCs w:val="18"/>
          <w:lang w:val="hr-HR"/>
        </w:rPr>
        <w:t>Sastavni dio polugodišnjeg izvještaja čini i  IZVJEŠTAJ O PROVEDBI PLANA RAZVOJNIH PROGRAMA</w:t>
      </w:r>
    </w:p>
    <w:p w14:paraId="367BD7C6" w14:textId="77777777" w:rsidR="00395E23" w:rsidRPr="00395E23" w:rsidRDefault="00395E23" w:rsidP="00395E23">
      <w:pPr>
        <w:spacing w:after="0" w:line="276" w:lineRule="auto"/>
        <w:rPr>
          <w:rFonts w:ascii="Calibri" w:eastAsia="Calibri" w:hAnsi="Calibri" w:cs="Times New Roman"/>
          <w:sz w:val="20"/>
          <w:szCs w:val="20"/>
          <w:lang w:val="hr-HR"/>
        </w:rPr>
      </w:pPr>
    </w:p>
    <w:p w14:paraId="48119408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2.</w:t>
      </w:r>
    </w:p>
    <w:p w14:paraId="6568CD39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</w:p>
    <w:p w14:paraId="0095E724" w14:textId="77777777" w:rsidR="00395E23" w:rsidRPr="00395E23" w:rsidRDefault="00395E23" w:rsidP="00395E23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lang w:val="hr-HR"/>
        </w:rPr>
      </w:pPr>
      <w:r w:rsidRPr="00395E23">
        <w:rPr>
          <w:rFonts w:ascii="Arial" w:eastAsia="Calibri" w:hAnsi="Arial" w:cs="Arial"/>
          <w:b/>
          <w:lang w:val="hr-HR"/>
        </w:rPr>
        <w:t>OPĆI DIO</w:t>
      </w:r>
    </w:p>
    <w:p w14:paraId="11D104FB" w14:textId="77777777" w:rsidR="00395E23" w:rsidRPr="00395E23" w:rsidRDefault="00395E23" w:rsidP="00395E23">
      <w:pPr>
        <w:spacing w:after="0" w:line="276" w:lineRule="auto"/>
        <w:ind w:left="360"/>
        <w:rPr>
          <w:rFonts w:ascii="Arial" w:eastAsia="Calibri" w:hAnsi="Arial" w:cs="Arial"/>
          <w:b/>
          <w:lang w:val="hr-HR"/>
        </w:rPr>
      </w:pPr>
    </w:p>
    <w:p w14:paraId="1AB8CDCE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SAŽETAK</w:t>
      </w:r>
    </w:p>
    <w:p w14:paraId="3EBC14CA" w14:textId="77777777" w:rsidR="00395E23" w:rsidRPr="00395E23" w:rsidRDefault="00395E23" w:rsidP="00395E23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</w:p>
    <w:tbl>
      <w:tblPr>
        <w:tblW w:w="9609" w:type="dxa"/>
        <w:tblLook w:val="04A0" w:firstRow="1" w:lastRow="0" w:firstColumn="1" w:lastColumn="0" w:noHBand="0" w:noVBand="1"/>
      </w:tblPr>
      <w:tblGrid>
        <w:gridCol w:w="3921"/>
        <w:gridCol w:w="1240"/>
        <w:gridCol w:w="1240"/>
        <w:gridCol w:w="1240"/>
        <w:gridCol w:w="723"/>
        <w:gridCol w:w="261"/>
        <w:gridCol w:w="723"/>
        <w:gridCol w:w="261"/>
      </w:tblGrid>
      <w:tr w:rsidR="00395E23" w:rsidRPr="00395E23" w14:paraId="29FD6A14" w14:textId="77777777" w:rsidTr="00713879">
        <w:trPr>
          <w:trHeight w:val="767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6D6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ED1E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705B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5C2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4F65F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420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6D9B2F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EF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CC5D6FD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9DB52B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A. RAČUN PRIHODA I RASHODA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E00FAF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6A8B07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086C43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D23071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3D2E5C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7D636B7F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7DA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5B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18.475.312,88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C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18.859.508,96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89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19.326.856,24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37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104,61%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B3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102,48%</w:t>
            </w:r>
          </w:p>
        </w:tc>
      </w:tr>
      <w:tr w:rsidR="00395E23" w:rsidRPr="00395E23" w14:paraId="37E11AFD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EB6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F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3.017.335,88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A1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3.537.404,85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D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B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117,21%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8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08D40BFA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3A8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UKUPNI PRIHODI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D0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21.492.648,76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9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22.396.913,81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55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22.863.393,60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8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106,38%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B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102,08%</w:t>
            </w:r>
          </w:p>
        </w:tc>
      </w:tr>
      <w:tr w:rsidR="00395E23" w:rsidRPr="00395E23" w14:paraId="4E2430A4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38C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F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13.082.016,30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4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15.339.486,39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4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14.554.185,92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F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111,25%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19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94,88%</w:t>
            </w:r>
          </w:p>
        </w:tc>
      </w:tr>
      <w:tr w:rsidR="00395E23" w:rsidRPr="00395E23" w14:paraId="61978BF4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D7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D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20.688.125,21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5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5.840.694,61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7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5.468.557,63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0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26,43%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A8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93,63%</w:t>
            </w:r>
          </w:p>
        </w:tc>
      </w:tr>
      <w:tr w:rsidR="00395E23" w:rsidRPr="00395E23" w14:paraId="1AEB33EA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61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UKUPNI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3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33.770.141,51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AF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21.180.181,00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90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20.022.743,55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8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59,29%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5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94,54%</w:t>
            </w:r>
          </w:p>
        </w:tc>
      </w:tr>
      <w:tr w:rsidR="00395E23" w:rsidRPr="00395E23" w14:paraId="79E7CA42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C6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VIŠAK / MANJAK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48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-12.277.492,75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D8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1.216.732,81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2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2.840.650,05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4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-23,14%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F7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233,47%</w:t>
            </w:r>
          </w:p>
        </w:tc>
      </w:tr>
      <w:tr w:rsidR="00395E23" w:rsidRPr="00395E23" w14:paraId="5B357CCA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C474B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B. RAČUN ZADUŽIVANJA / FINANCIRANJA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61CBBD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76013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BD55BD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3321A7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42DC6E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3FE4DCF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A8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85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7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0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46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B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388AFAF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D83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89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2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E4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F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216,29%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0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114B6CC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22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NETO ZADUŽIVANJE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9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10.317.819,65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E4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0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DD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-14,30%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7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70C2023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81C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 VIŠAK / MANJAK IZ PRETHODNE(IH) GODINE KOJI ĆE SE POKRITI / RASPOREDITI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F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601.106,76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D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258.780,32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F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258.780,32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FF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A2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327,00%</w:t>
            </w:r>
          </w:p>
        </w:tc>
      </w:tr>
      <w:tr w:rsidR="00395E23" w:rsidRPr="00395E23" w14:paraId="7C2497DB" w14:textId="77777777" w:rsidTr="00713879">
        <w:trPr>
          <w:trHeight w:val="256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ED5"/>
            <w:vAlign w:val="bottom"/>
            <w:hideMark/>
          </w:tcPr>
          <w:p w14:paraId="2739DA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VIŠAK / MANJAK + NETO ZADUŽIVANJE / FINANCIRANJE + KORIŠTENO U PRETHODNIM GODINAMA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188B6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-1.358.566,34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4C8C8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5BC0C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1.623.917,24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A46CCD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92CF0F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22E296E2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69C32C59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7F8940C6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4F86E217" w14:textId="77777777" w:rsidR="00395E23" w:rsidRPr="00395E23" w:rsidRDefault="00395E23" w:rsidP="00395E2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hr-HR"/>
        </w:rPr>
      </w:pPr>
    </w:p>
    <w:p w14:paraId="049C776F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PRIHODI I RASHODI PREMA EKONOMSKOJ KLASIFIKACIJI</w:t>
      </w:r>
    </w:p>
    <w:p w14:paraId="019E8018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lang w:val="hr-HR"/>
        </w:rPr>
      </w:pPr>
    </w:p>
    <w:tbl>
      <w:tblPr>
        <w:tblW w:w="10077" w:type="dxa"/>
        <w:tblInd w:w="93" w:type="dxa"/>
        <w:tblLook w:val="04A0" w:firstRow="1" w:lastRow="0" w:firstColumn="1" w:lastColumn="0" w:noHBand="0" w:noVBand="1"/>
      </w:tblPr>
      <w:tblGrid>
        <w:gridCol w:w="3802"/>
        <w:gridCol w:w="1437"/>
        <w:gridCol w:w="1379"/>
        <w:gridCol w:w="1379"/>
        <w:gridCol w:w="1133"/>
        <w:gridCol w:w="947"/>
      </w:tblGrid>
      <w:tr w:rsidR="00395E23" w:rsidRPr="00395E23" w14:paraId="399A66D4" w14:textId="77777777" w:rsidTr="00713879">
        <w:trPr>
          <w:trHeight w:val="11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D6F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Brojčana oznaka i naziv 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8593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365D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731F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58FE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F48D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395E23" w:rsidRPr="00395E23" w14:paraId="61694CD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679D1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03916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ED8F2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99C59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3E772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6D83E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77D7190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1FB5C8D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 Prihodi poslovanja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1BE6EB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18.475.312,88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04EA14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18.859.508,96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232E73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19.326.856,24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80DA3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104,61%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E5040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102,48%</w:t>
            </w:r>
          </w:p>
        </w:tc>
      </w:tr>
      <w:tr w:rsidR="00395E23" w:rsidRPr="00395E23" w14:paraId="005B44A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774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 Prihodi od poreza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F4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10.034.516,93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09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8.062.922,12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F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8.528.827,39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87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84,99%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6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105,78%</w:t>
            </w:r>
          </w:p>
        </w:tc>
      </w:tr>
      <w:tr w:rsidR="00395E23" w:rsidRPr="00395E23" w14:paraId="16F8736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AD8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611 Porez i prirez na dohodak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5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4.420.043,13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6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4.786.922,12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3D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5.001.684,54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2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113,16%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51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104,49%</w:t>
            </w:r>
          </w:p>
        </w:tc>
      </w:tr>
      <w:tr w:rsidR="00395E23" w:rsidRPr="00395E23" w14:paraId="2126F91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CF7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6111 Porez i prirez na dohodak od nesamostalnog rada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15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2.570.903,58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F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D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2.908.621,15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6C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113,14%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8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23F214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65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6112 Porez i prirez na dohodak od samostalnih djelatnosti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4D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490.049,18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6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9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491.800,79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7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100,36%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0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A3D6D2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30B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6113 Porez i prirez na dohodak od imovine i imovinskih prava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70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614.284,29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2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D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632.406,51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D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102,95%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4B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ED227C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1B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6114 Porez i prirez na dohodak od kapitala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7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834.919,73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5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C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974.075,41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8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116,67%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B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752C2D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7C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6115 Porez i prirez na dohodak po godišnjoj prijavi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A7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283,50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92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C9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2D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6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BB6D33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E16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6117 Povrat poreza i prireza na dohodak po godišnjoj prijavi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3A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-90.397,15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A8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9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-5.219,32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9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5,77%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5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BA7DD3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5B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613 Porezi na imovinu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3B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5.166.183,02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47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2.815.000,00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58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3.047.039,87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AD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58,98%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B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108,24%</w:t>
            </w:r>
          </w:p>
        </w:tc>
      </w:tr>
      <w:tr w:rsidR="00395E23" w:rsidRPr="00395E23" w14:paraId="2F3BA16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8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6131 Stalni porezi na nepokretnu imovinu (zemlju, zgrade, kuće i ostalo)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7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1.423.280,48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8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D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1.421.283,82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A5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D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7605A3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17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6134 Povremeni porezi na imovinu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0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3.742.902,54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3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C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1.625.756,05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2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43,44%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0B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DA11C2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E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614 Porezi na robu i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48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448.290,78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5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461.000,00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6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480.102,98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C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107,10%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A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104,14%</w:t>
            </w:r>
          </w:p>
        </w:tc>
      </w:tr>
      <w:tr w:rsidR="00395E23" w:rsidRPr="00395E23" w14:paraId="5C8D180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5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6142 Porez na promet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D8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443.645,00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0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49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469.248,76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6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105,77%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4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0623FE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C56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6145 Porezi na korištenje dobara ili izvođenje aktivnosti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A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4.645,78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BD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1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10.854,22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2E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233,64%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80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DE8E5C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7B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 Pomoći iz inozemstva i od subjekata unutar općeg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A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858.634,71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6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985.652,87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8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989.652,87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AF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115,26%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4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100,41%</w:t>
            </w:r>
          </w:p>
        </w:tc>
      </w:tr>
      <w:tr w:rsidR="00395E23" w:rsidRPr="00395E23" w14:paraId="1559300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38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632 Pomoći od međunarodnih organizacija te institucija i tijela EU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B6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6.143,95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0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5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2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11846,28%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2C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7E1776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C6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6322 Kapitalne pomoći od međunarodnih organizacija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B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6.143,95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0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8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7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11846,28%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49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F80370F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68C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633 Pomoći proračunu iz drugih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B9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843.096,52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0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250.119,02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6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254.119,02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1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30,14%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F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101,60%</w:t>
            </w:r>
          </w:p>
        </w:tc>
      </w:tr>
      <w:tr w:rsidR="00395E23" w:rsidRPr="00395E23" w14:paraId="6667D56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0D7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6331 Tekuće pomoći proračunu iz drugih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8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154.512,85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78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EE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50.119,02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6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32,44%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D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ECCBB7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57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6332 Kapitalne pomoći proračunu iz drugih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47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688.583,67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D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37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204.000,00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8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29,63%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64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70FF1B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2E5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634 Pomoći od izvanproračunskih korisnika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0B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7.314,24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8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3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3E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105,34%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D6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FC33D7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8E8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6341 Tekuće pomoći od izvanproračunskih korisnika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F9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7.314,24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A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2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85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3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A82839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9C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636 Pomoći proračunskim korisnicima iz proračuna koji im nije nadležan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0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1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2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12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F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A3FE70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90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6361 Tekuće pomoći proračunskim korisnicima iz proračuna koji im nije nadležan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1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3F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D9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7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3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5C2A89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B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 Prihodi od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64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2.057.895,39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BC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2.250.490,54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03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2.269.963,24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C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110,31%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6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100,87%</w:t>
            </w:r>
          </w:p>
        </w:tc>
      </w:tr>
      <w:tr w:rsidR="00395E23" w:rsidRPr="00395E23" w14:paraId="5ADE28F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9B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641 Prihodi od financijske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F6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29.133,98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B3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67.200,00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B3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60.899,58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6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209,03%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DC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90,62%</w:t>
            </w:r>
          </w:p>
        </w:tc>
      </w:tr>
      <w:tr w:rsidR="00395E23" w:rsidRPr="00395E23" w14:paraId="1314128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89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6413 Kamate na oročena sredstva i depozite po viđenju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86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2.731,06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4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8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234,04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3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8,57%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F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A4AB4D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11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6414 Prihodi od zateznih kamata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23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26.402,92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CD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D9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60.665,54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A5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229,77%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D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C2832A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3F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642 Prihodi od nefinancijske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5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2.028.761,41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2D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2.183.290,54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54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2.209.063,66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C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108,89%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F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101,18%</w:t>
            </w:r>
          </w:p>
        </w:tc>
      </w:tr>
      <w:tr w:rsidR="00395E23" w:rsidRPr="00395E23" w14:paraId="2A8549A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F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6421 Naknade za koncesije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45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860.423,43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2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3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874.217,69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F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101,60%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B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B16ECC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D74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6422 Prihodi od zakupa i iznajmljivanja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3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1.092.132,81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5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6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1.128.240,13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9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103,31%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9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816E98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8F0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6423 Naknada za korištenje nefinancijske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F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76.205,17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D6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1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206.605,84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41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271,12%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A7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2329A7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99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 Prihodi od upravnih i administrativnih pristojbi, pristojbi po posebnim propisima i naknada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8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5.294.520,52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F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7.338.971,90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6F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7.316.990,45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E3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138,20%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3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99,70%</w:t>
            </w:r>
          </w:p>
        </w:tc>
      </w:tr>
      <w:tr w:rsidR="00395E23" w:rsidRPr="00395E23" w14:paraId="2A098B2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C42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651 Upravne i administrativne pristojbe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44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1.047.144,92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2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1.020.530,00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0F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1.076.531,14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5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102,81%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A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105,49%</w:t>
            </w:r>
          </w:p>
        </w:tc>
      </w:tr>
      <w:tr w:rsidR="00395E23" w:rsidRPr="00395E23" w14:paraId="28715F8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7BC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6512 Županijske, gradske i općinske pristojbe i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A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6.440,00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50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B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2.530,00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9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39,29%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60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A81ED8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520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6513 Ostale upravne pristojbe i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3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4.934,40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25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6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7.134,18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8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144,58%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F4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82526D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45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6514 Ostale pristojbe i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1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1.035.770,52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E3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1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1.066.866,96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E7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E3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49BE1E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F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652 Prihodi po posebnim propisima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07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500.889,72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1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1.654.441,90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C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1.656.377,99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FF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330,69%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C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100,12%</w:t>
            </w:r>
          </w:p>
        </w:tc>
      </w:tr>
      <w:tr w:rsidR="00395E23" w:rsidRPr="00395E23" w14:paraId="3583B2A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BA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6522 Prihodi vodnog gospodarstva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21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7.707,61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C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C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21.894,48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7A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284,06%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9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85DE77F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EB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6526 Ostali nespomenuti prihodi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81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493.182,11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E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2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1.634.483,51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A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331,42%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95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6B336B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3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653 Komunalni doprinosi i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8C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3.746.485,88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6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4.664.000,00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6B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4.584.081,32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5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122,36%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0B8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98,29%</w:t>
            </w:r>
          </w:p>
        </w:tc>
      </w:tr>
      <w:tr w:rsidR="00395E23" w:rsidRPr="00395E23" w14:paraId="04CAA52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AA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6531 Komunalni doprinosi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5A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1.134.936,84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D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A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1.592.959,38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0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140,36%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AB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FD7635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A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6532 Komunalne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66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2.599.266,44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E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85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2.976.834,97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9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114,53%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C4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79BFB4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2C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6533 Naknade za priključak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3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12.282,60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64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09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14.286,97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E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116,32%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6F7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91D407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3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 Prihodi od prodaje proizvoda i robe te pruženih usluga i prihodi od donacija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D8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147.285,00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7E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4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6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24,22%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55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2E38D0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F4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661 Prihodi od prodaje proizvoda i robe te pruženih usluga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D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16.780,00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F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66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9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E3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09BAF9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7E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6615 Prihodi od pruženih usluga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2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16.780,00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0D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6D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47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5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FECF4A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57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663 Donacije od pravnih i fizičkih osoba izvan općeg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B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130.505,00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C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7E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A6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27,33%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F6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FC2D45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B8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6631 Tekuće donacije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7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3.350,00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11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E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84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20,05%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E4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E0BFFF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A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6632 Kapitalne donacije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4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127.155,00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A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4B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2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27,53%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A5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B88329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AD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 Kazne, upravne mjere i ostali prihodi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FA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82.460,33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7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185.800,00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9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185.750,76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FE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225,26%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BB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99,97%</w:t>
            </w:r>
          </w:p>
        </w:tc>
      </w:tr>
      <w:tr w:rsidR="00395E23" w:rsidRPr="00395E23" w14:paraId="28B8AEB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29E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681 Kazne i upravne mjere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C6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10.703,33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53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35.300,00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D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36.158,31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FC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337,82%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6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102,43%</w:t>
            </w:r>
          </w:p>
        </w:tc>
      </w:tr>
      <w:tr w:rsidR="00395E23" w:rsidRPr="00395E23" w14:paraId="057A26D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75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6819 Ostale kazne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86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10.703,33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F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54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36.158,31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C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337,82%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E2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DA2026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62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683 Ostali prihodi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AF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71.757,00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0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150.500,00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5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149.592,45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F7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208,47%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E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99,40%</w:t>
            </w:r>
          </w:p>
        </w:tc>
      </w:tr>
      <w:tr w:rsidR="00395E23" w:rsidRPr="00395E23" w14:paraId="6EF1CEF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DB9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6831 Ostali prihodi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77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71.757,00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0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35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149.592,45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9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208,47%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8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E49F17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D9E2F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 Prihodi od prodaje nefinancijske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899C3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3.017.335,88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DEAB9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3.537.404,85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0D4ED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3A5A9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117,21%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55D7B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56CCF61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BF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 Prihodi od prodaje neproizvedene dugotrajne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A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2.990.818,37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32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3.453.982,45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2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3.452.582,45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14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115,44%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7B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99,96%</w:t>
            </w:r>
          </w:p>
        </w:tc>
      </w:tr>
      <w:tr w:rsidR="00395E23" w:rsidRPr="00395E23" w14:paraId="39194B8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DB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711 Prihodi od prodaje materijalne imovine - prirodnih bogatstava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92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2.990.818,37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8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3.453.982,45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5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3.452.582,45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1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115,44%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E1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99,96%</w:t>
            </w:r>
          </w:p>
        </w:tc>
      </w:tr>
      <w:tr w:rsidR="00395E23" w:rsidRPr="00395E23" w14:paraId="6FC830F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959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7111 Zemljište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F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2.990.818,37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1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AB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3.452.582,45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DA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115,44%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BE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417EAE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E0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 Prihodi od prodaje proizvedene dugotrajne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9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26.517,51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9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83.422,40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A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83.954,91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D4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316,60%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0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100,64%</w:t>
            </w:r>
          </w:p>
        </w:tc>
      </w:tr>
      <w:tr w:rsidR="00395E23" w:rsidRPr="00395E23" w14:paraId="0A3B3F6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8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721 Prihodi od prodaje građevinskih objekata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0F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26.517,51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D1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A7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7A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96,29%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4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102,13%</w:t>
            </w:r>
          </w:p>
        </w:tc>
      </w:tr>
      <w:tr w:rsidR="00395E23" w:rsidRPr="00395E23" w14:paraId="010C31B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CA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7211 Stambeni objekti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5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26.517,51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FB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59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E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7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5E81EB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66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726 Prihodi od prodaje nematerijalne proizvedene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C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F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58.422,40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55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58.422,40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32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93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9B9E04E" w14:textId="77777777" w:rsidTr="00713879">
        <w:trPr>
          <w:trHeight w:val="70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21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7264 Ostala nematerijalna proizvedena imovina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E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9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D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58.422,40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C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90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2A5ABF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4ADEE5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64043A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13.082.016,30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115618C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15.339.486,39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2F0058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14.554.185,92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3B4F8B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111,25%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75B9C4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94,88%</w:t>
            </w:r>
          </w:p>
        </w:tc>
      </w:tr>
      <w:tr w:rsidR="00395E23" w:rsidRPr="00395E23" w14:paraId="0861FBC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A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 Rashodi za zaposlene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2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3.444.902,36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7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2.548.693,35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A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2.537.265,43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58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73,65%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2E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99,55%</w:t>
            </w:r>
          </w:p>
        </w:tc>
      </w:tr>
      <w:tr w:rsidR="00395E23" w:rsidRPr="00395E23" w14:paraId="27416A3F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12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 Plaće (Bruto)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4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2.859.710,62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C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2.158.758,98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3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2.149.785,68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53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75,17%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D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99,58%</w:t>
            </w:r>
          </w:p>
        </w:tc>
      </w:tr>
      <w:tr w:rsidR="00395E23" w:rsidRPr="00395E23" w14:paraId="328B2B9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B02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3111 Plaće za redovan rad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9E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2.859.710,62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04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2D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2.149.785,68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0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75,17%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81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E9BEC0C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2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312 Ostali rashodi za zaposlene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74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124.388,66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A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76.948,36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9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76.031,07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2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61,12%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A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98,81%</w:t>
            </w:r>
          </w:p>
        </w:tc>
      </w:tr>
      <w:tr w:rsidR="00395E23" w:rsidRPr="00395E23" w14:paraId="764085A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6D2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3121 Ostali rashodi za zaposlene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BD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124.388,66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B1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BC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76.031,07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3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61,12%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A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9025D6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1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313 Doprinosi na plaće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D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460.803,08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E4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312.986,01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A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311.448,68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8E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67,59%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9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99,51%</w:t>
            </w:r>
          </w:p>
        </w:tc>
      </w:tr>
      <w:tr w:rsidR="00395E23" w:rsidRPr="00395E23" w14:paraId="3A8679A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8C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3132 Doprinosi za obvezno zdravstveno osiguranje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2E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415.258,36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34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E3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308.948,14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49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74,40%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4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617D7E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A7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3133 Doprinosi za obvezno osiguranje u slučaju nezaposlenosti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E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45.544,72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16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6B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2.500,54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AC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5,49%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CF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07179B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C2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 Materijalni rashodi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D6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5.820.374,28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6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5.820.316,38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5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5.311.019,08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D5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2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91,25%</w:t>
            </w:r>
          </w:p>
        </w:tc>
      </w:tr>
      <w:tr w:rsidR="00395E23" w:rsidRPr="00395E23" w14:paraId="7D9D38B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57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321 Naknade troškova zaposlenima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1A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137.609,89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8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101.927,00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90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96.677,59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D6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A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94,85%</w:t>
            </w:r>
          </w:p>
        </w:tc>
      </w:tr>
      <w:tr w:rsidR="00395E23" w:rsidRPr="00395E23" w14:paraId="70D3F50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18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 Službena putovanja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1C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22.162,07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EE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F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10.112,12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A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45,63%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5E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A4B2A3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31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3212 Naknade za prijevoz, za rad na terenu i odvojeni život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D6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44.028,56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39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6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33.601,72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E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76,32%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A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C8193A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5C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3213 Stručno usavršavanje zaposlenika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7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43.474,32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2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D6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30.914,75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C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71,11%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93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3C34BB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36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 Ostale naknade troškova zaposlenima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5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27.944,94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17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E9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22.049,00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D5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78,90%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5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6E555B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8F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 Rashodi za materijal i energiju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8A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796.593,75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3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537.304,25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FB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574.715,24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8F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72,15%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13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106,96%</w:t>
            </w:r>
          </w:p>
        </w:tc>
      </w:tr>
      <w:tr w:rsidR="00395E23" w:rsidRPr="00395E23" w14:paraId="323F556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4F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 Uredski materijal i ostali materijalni rashodi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FC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164.051,09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62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7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147.395,41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C7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89,85%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AB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85ED5B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19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3222 Materijal i sirovine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6F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145.177,69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1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B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E0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A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5F5B8E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E21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 Energija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1A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448.255,24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6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A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426.468,03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3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95,14%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C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30D1E6C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F0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3224 Materijal i dijelovi za tekuće i investicijsko održavanje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5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8.256,05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08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6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1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18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51A861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CEE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3225 Sitni inventar i auto gume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55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26.169,00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D6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37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2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F0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CABC36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8BC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3227 Službena, radna i zaštitna odjeća i obuća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0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4.684,68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35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3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851,80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81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18,18%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7B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9B7566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 Rashodi za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F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4.255.781,29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9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4.576.747,80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7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4.082.983,20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3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95,94%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B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89,21%</w:t>
            </w:r>
          </w:p>
        </w:tc>
      </w:tr>
      <w:tr w:rsidR="00395E23" w:rsidRPr="00395E23" w14:paraId="2DD503F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6F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3231 Usluge telefona, pošte i prijevoza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F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199.855,39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34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8E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263.995,70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A4C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132,09%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52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972F8C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C8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 Usluge tekućeg i investicijskog održavanja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E9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470.295,39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78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CF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587.482,64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1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124,92%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1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5FC148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1C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 Usluge promidžbe i informiranja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3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366.113,06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D1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A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347.010,56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1D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94,78%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7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D13DE1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53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 Komunalne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639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1.956.190,28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6C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E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2.135.549,57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6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109,17%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1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4B9196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1DD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3235 Zakupnine i najamnine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8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241.207,65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61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27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39.068,30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F3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16,20%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87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8CA670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96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 Zdravstvene i veterinarske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6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135.556,00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B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A3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20.095,00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1F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14,82%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F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4E7F84F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CD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3237 Intelektualne i osobne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4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265.823,75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F4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5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215.891,07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94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81,22%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0C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F319B7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C2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3238 Računalne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D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475.319,62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A3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4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357.682,60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7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75,25%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25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6B9C11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F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 Ostale usluge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6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145.420,15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9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54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116.207,76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0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79,91%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08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86E61F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F6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324 Naknade troškova osobama izvan radnog odnosa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80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102.545,01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00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112.930,13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D8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106.591,35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87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103,95%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9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94,39%</w:t>
            </w:r>
          </w:p>
        </w:tc>
      </w:tr>
      <w:tr w:rsidR="00395E23" w:rsidRPr="00395E23" w14:paraId="27F195AC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2B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3241 Naknade troškova osobama izvan radnog odnosa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2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102.545,01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3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E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106.591,35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A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103,95%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3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465C24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F7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 Ostali nespomenuti rashodi poslovanja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19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527.844,34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A7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491.407,20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E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450.051,70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19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85,26%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61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91,58%</w:t>
            </w:r>
          </w:p>
        </w:tc>
      </w:tr>
      <w:tr w:rsidR="00395E23" w:rsidRPr="00395E23" w14:paraId="4BA4457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DAC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 Naknade za rad predstavničkih i izvršnih tijela, povjerenstava i slično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5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85.707,64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5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3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85.455,88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C2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99,71%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6E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158F28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C9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 Premije osiguranja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0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63.947,80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98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7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67.024,56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7C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104,81%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C0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4ABEDC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BB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 Reprezentacija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2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149.151,65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87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D6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109.451,00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3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73,38%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0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4D7C5F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7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3294 Članarine i norme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8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0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0B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C3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05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7AB549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9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3295 Pristojbe i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5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42.977,70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C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6A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36.688,99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B9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85,37%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84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BED4A4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B26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3296 Troškovi sudskih postupaka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87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5.250,00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B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56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24.125,00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6E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459,52%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69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5F412F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C62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 Ostali nespomenuti rashodi poslovanja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A4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176.863,55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C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0A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123.360,27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C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69,75%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F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9DFA8F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88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 Financijski rashodi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A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127.510,09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9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263.586,00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A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261.682,37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7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205,22%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C1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99,28%</w:t>
            </w:r>
          </w:p>
        </w:tc>
      </w:tr>
      <w:tr w:rsidR="00395E23" w:rsidRPr="00395E23" w14:paraId="0E2638B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C90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342 Kamate za primljene kredite i zajmove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DB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66.159,53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2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231.236,00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EF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230.973,05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7D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349,12%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7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99,89%</w:t>
            </w:r>
          </w:p>
        </w:tc>
      </w:tr>
      <w:tr w:rsidR="00395E23" w:rsidRPr="00395E23" w14:paraId="12BC0C1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8A2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3423 Kamate za primljene kredite i zajmove od kreditnih i ostalih financijskih institucija izvan javnog s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44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66.159,53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0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FC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230.973,05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9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349,12%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C1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5C0884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6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343 Ostali financijski rashodi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E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61.350,56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3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32.350,00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F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30.709,32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C5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50,06%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B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94,93%</w:t>
            </w:r>
          </w:p>
        </w:tc>
      </w:tr>
      <w:tr w:rsidR="00395E23" w:rsidRPr="00395E23" w14:paraId="44CFAE4D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E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3431 Bankarske usluge i usluge platnog prometa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4D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61.073,40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08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6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28.481,82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0B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46,64%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C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AF3564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8E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3432 Negativne tečajne razlike i razlike zbog primjene valutne klauzule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65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5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E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2.146,43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60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6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7519F6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2E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3433 Zatezne kamate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AA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277,16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F7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ED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81,07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8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0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A829ED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20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 Subvencije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C8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8.666,77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4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B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7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82,31%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B1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6BCB39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9D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352 Subvencije trgovačkim društvima, poljoprivrednicima i obrtnicima izvan javnog sektora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7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8.666,77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C0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43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8C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82,31%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C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91A777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B2A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3523 Subvencije poljoprivrednicima i obrtnicima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6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8.666,77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6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68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A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82,31%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8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353C9E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D5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 Pomoći dane u inozemstvo i unutar općeg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F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1.165.320,90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B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4.088.785,63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B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3.972.625,19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4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340,90%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17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97,16%</w:t>
            </w:r>
          </w:p>
        </w:tc>
      </w:tr>
      <w:tr w:rsidR="00395E23" w:rsidRPr="00395E23" w14:paraId="4CFC3FB4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48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 Pomoći unutar općeg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EF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291.616,78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B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261.200,00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F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179.051,65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00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61,40%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9D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68,55%</w:t>
            </w:r>
          </w:p>
        </w:tc>
      </w:tr>
      <w:tr w:rsidR="00395E23" w:rsidRPr="00395E23" w14:paraId="455CA6C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C71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 Tekuće pomoći unutar općeg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8A0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291.616,78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41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0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179.051,65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B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61,40%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B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29C890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0F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 Pomoći proračunskim korisnicima drugih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20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873.704,12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E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3.827.585,63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44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3.793.573,54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3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434,19%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5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99,11%</w:t>
            </w:r>
          </w:p>
        </w:tc>
      </w:tr>
      <w:tr w:rsidR="00395E23" w:rsidRPr="00395E23" w14:paraId="58EC772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B3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 Tekuće pomoći proračunskim korisnicima drugih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23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440.362,62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D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5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1.867.787,20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7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424,15%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AC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6DBB09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B0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 Kapitalne pomoći proračunskim korisnicima drugih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62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433.341,50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F4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33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1.925.786,34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F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444,40%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81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34E550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638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 Naknade građanima i kućanstvima na temelju osiguranja i druge naknade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0C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1.103.280,35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07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1.051.451,56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D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990.498,77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4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89,78%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C6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94,20%</w:t>
            </w:r>
          </w:p>
        </w:tc>
      </w:tr>
      <w:tr w:rsidR="00395E23" w:rsidRPr="00395E23" w14:paraId="13F5B90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DAC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 Ostale naknade građanima i kućanstvima iz proračuna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24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1.103.280,35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30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1.051.451,56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50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990.498,77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BC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89,78%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8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94,20%</w:t>
            </w:r>
          </w:p>
        </w:tc>
      </w:tr>
      <w:tr w:rsidR="00395E23" w:rsidRPr="00395E23" w14:paraId="0EEA5C3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9B4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 Naknade građanima i kućanstvima u novcu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3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682.612,18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7A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1E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566.910,80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A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83,05%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68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7E664A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89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 Naknade građanima i kućanstvima u naravi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6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420.668,17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1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8F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423.587,97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7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100,69%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0E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C08AAF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06B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 Ostali rashodi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B9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1.411.961,55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A1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1.559.520,00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E1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1.473.961,61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A8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104,39%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8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94,51%</w:t>
            </w:r>
          </w:p>
        </w:tc>
      </w:tr>
      <w:tr w:rsidR="00395E23" w:rsidRPr="00395E23" w14:paraId="3FEEC42C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B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 Tekuće donacije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03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1.403.698,15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D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1.471.520,00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2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1.459.040,23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B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103,94%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87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99,15%</w:t>
            </w:r>
          </w:p>
        </w:tc>
      </w:tr>
      <w:tr w:rsidR="00395E23" w:rsidRPr="00395E23" w14:paraId="54F4C99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96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 Tekuće donacije u novcu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C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1.403.698,15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3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6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1.459.040,23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0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103,94%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D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18602B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7C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385 Izvanredni rashodi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A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5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ED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C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6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F354B2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D5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386 Kapitalne pomoći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4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8.263,40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0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0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F1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180,57%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2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82,90%</w:t>
            </w:r>
          </w:p>
        </w:tc>
      </w:tr>
      <w:tr w:rsidR="00395E23" w:rsidRPr="00395E23" w14:paraId="71BF96D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AC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8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2.263,40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27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C1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A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659,25%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8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592D97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FD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3862 Kapitalne pomoći kreditnim i ostalim financijskim institucijama te trgovačkim društvima izvan javnog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7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4B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30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4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22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F0CD39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0DAE7F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 Rashodi za nabavu nefinancijske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7A50E6D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20.688.125,21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0CB4A0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5.840.694,61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0882B7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5.468.557,63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19C384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26,43%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14:paraId="7CCE3D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93,63%</w:t>
            </w:r>
          </w:p>
        </w:tc>
      </w:tr>
      <w:tr w:rsidR="00395E23" w:rsidRPr="00395E23" w14:paraId="6BCB1E6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A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 Rashodi za nabavu neproizvedene dugotrajne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8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3.962.532,15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0E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1.583.879,99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F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1.576.601,53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01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39,79%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D1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99,54%</w:t>
            </w:r>
          </w:p>
        </w:tc>
      </w:tr>
      <w:tr w:rsidR="00395E23" w:rsidRPr="00395E23" w14:paraId="7574981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7DE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411 Materijalna imovina - prirodna bogatstva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DA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3.398.538,40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E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1.503.879,99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7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1.503.815,90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1F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44,25%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D9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7AE6A0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ED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 Zemljište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71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3.398.538,40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DE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7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1.503.815,90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20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44,25%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3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1D1CF8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FE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412 Nematerijalna imovina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5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563.993,75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2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C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B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12,91%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93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90,98%</w:t>
            </w:r>
          </w:p>
        </w:tc>
      </w:tr>
      <w:tr w:rsidR="00395E23" w:rsidRPr="00395E23" w14:paraId="7E3E35A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2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4124 Ostala prava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E2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471.137,50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1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A4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80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15,45%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9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4B544B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B1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4126 Ostala nematerijalna imovina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39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92.856,25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7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6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7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BDC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9869AC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1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 Rashodi za nabavu proizvedene dugotrajne imovine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84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13.331.688,97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54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2.096.481,62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93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1.762.741,80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5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13,22%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6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84,08%</w:t>
            </w:r>
          </w:p>
        </w:tc>
      </w:tr>
      <w:tr w:rsidR="00395E23" w:rsidRPr="00395E23" w14:paraId="184081A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25E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421 Građevinski objekti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5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11.898.574,97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1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125.975,93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91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125.382,18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E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1,05%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4E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99,53%</w:t>
            </w:r>
          </w:p>
        </w:tc>
      </w:tr>
      <w:tr w:rsidR="00395E23" w:rsidRPr="00395E23" w14:paraId="794AFC0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746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4212 Poslovni objekti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4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11.898.574,97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9C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9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F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0,50%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3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7292AF1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F8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4214 Ostali građevinski objekti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31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A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4DD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66.406,25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5C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BA33C65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26A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 Postrojenja i oprema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E3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536.589,82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07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808.961,94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27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578.123,51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3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107,74%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F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71,46%</w:t>
            </w:r>
          </w:p>
        </w:tc>
      </w:tr>
      <w:tr w:rsidR="00395E23" w:rsidRPr="00395E23" w14:paraId="72EFEABE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DFD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4221 Uredska oprema i namještaj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D3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42.430,01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B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88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90.274,13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B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212,76%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1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272B49A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6E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4222 Komunikacijska oprema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E7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16.099,00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F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F5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79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6,86%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11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79E75F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7E1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 Oprema za održavanje i zaštitu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1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140.291,21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D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D8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292.321,59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6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208,37%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6C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0B31EAE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9F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 Uređaji, strojevi i oprema za ostale namjene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8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337.769,60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74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4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194.422,79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2C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57,56%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1A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1771CC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87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423 Prijevozna sredstva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62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250.156,25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17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6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E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92,42%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2F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6D2F09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6A1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4231 Prijevozna sredstva u cestovnom prometu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6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250.156,25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C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F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3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92,42%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2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0EE3B8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C2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 Nematerijalna proizvedena imovina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D3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646.367,93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B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930.345,00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D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828.037,36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2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128,11%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CB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89,00%</w:t>
            </w:r>
          </w:p>
        </w:tc>
      </w:tr>
      <w:tr w:rsidR="00395E23" w:rsidRPr="00395E23" w14:paraId="7C6D15C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B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 Ostala nematerijalna proizvedena imovina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0C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646.367,93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6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31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828.037,36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C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128,11%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E3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D18FAB9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45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 Rashodi za nabavu plemenitih metala i ostalih pohranjenih vrijednosti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B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9.995,53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50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B5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B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100,16%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2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227EBD3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68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431 Plemeniti metali i ostale pohranjene vrijednosti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9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9.995,53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C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5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5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100,16%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7A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3109F38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AE9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4312 Pohranjene knjige, umjetnička djela i slične vrijednosti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55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9.995,53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EC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D2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97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100,16%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9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3E7ADA90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CC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 Rashodi za dodatna ulaganja na nefinancijskoj imovini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C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3.383.908,56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B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2.150.321,00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82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2.119.202,49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2E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62,63%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1B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98,55%</w:t>
            </w:r>
          </w:p>
        </w:tc>
      </w:tr>
      <w:tr w:rsidR="00395E23" w:rsidRPr="00395E23" w14:paraId="435B8F4B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92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 Dodatna ulaganja na građevinskim objektima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62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3.380.158,56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3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2.150.321,00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EE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2.119.202,49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6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62,70%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24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98,55%</w:t>
            </w:r>
          </w:p>
        </w:tc>
      </w:tr>
      <w:tr w:rsidR="00395E23" w:rsidRPr="00395E23" w14:paraId="500DF7B2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136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4511 Dodatna ulaganja na građevinskim objektima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2F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3.380.158,56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0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7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2.119.202,49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6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62,70%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DB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6F3E9666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D6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454 Dodatna ulaganja za ostalu nefinancijsku imovinu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E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C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1B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3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3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45B5767" w14:textId="77777777" w:rsidTr="00713879">
        <w:trPr>
          <w:trHeight w:val="6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C2C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4541 Dodatna ulaganja za ostalu nefinancijsku imovinu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88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3.750,00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C8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4D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F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E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</w:tr>
    </w:tbl>
    <w:p w14:paraId="4F34FC88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6"/>
          <w:szCs w:val="16"/>
          <w:lang w:val="hr-HR"/>
        </w:rPr>
      </w:pPr>
    </w:p>
    <w:p w14:paraId="3EC8DFBF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sz w:val="16"/>
          <w:szCs w:val="16"/>
          <w:lang w:val="hr-HR"/>
        </w:rPr>
      </w:pPr>
    </w:p>
    <w:p w14:paraId="3B3C8345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PRIHODI I RASHODI PREMA IZVORIMA FINANCIRANJA</w:t>
      </w:r>
    </w:p>
    <w:p w14:paraId="1B84C297" w14:textId="77777777" w:rsidR="00395E23" w:rsidRPr="00395E23" w:rsidRDefault="00395E23" w:rsidP="00395E23">
      <w:pPr>
        <w:suppressAutoHyphens/>
        <w:autoSpaceDN w:val="0"/>
        <w:spacing w:after="0" w:line="240" w:lineRule="auto"/>
        <w:ind w:left="1069"/>
        <w:textAlignment w:val="baseline"/>
        <w:rPr>
          <w:rFonts w:ascii="Arial" w:eastAsia="Calibri" w:hAnsi="Arial" w:cs="Arial"/>
          <w:b/>
          <w:sz w:val="18"/>
          <w:szCs w:val="18"/>
          <w:lang w:val="hr-HR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1276"/>
        <w:gridCol w:w="1079"/>
        <w:gridCol w:w="1047"/>
      </w:tblGrid>
      <w:tr w:rsidR="00395E23" w:rsidRPr="00395E23" w14:paraId="602C35E5" w14:textId="77777777" w:rsidTr="00713879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CA2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6BC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24B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1FE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D86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DC2E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395E23" w:rsidRPr="00395E23" w14:paraId="5BF501BD" w14:textId="77777777" w:rsidTr="00713879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81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7FB3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D18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0225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2DAD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3606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255CD51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15098B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PREMA IZVORIMA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BFF4A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33.093.755,52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BE9FA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23.243.114,74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A2F84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23.709.594,53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BF1D8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71,64%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7FC4E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102,00%</w:t>
            </w:r>
          </w:p>
        </w:tc>
      </w:tr>
      <w:tr w:rsidR="00395E23" w:rsidRPr="00395E23" w14:paraId="2BFFC90E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144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76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11.392.085,10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09C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11.915.868,38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84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12.410.839,91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A42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108,94%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03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104,15%</w:t>
            </w:r>
          </w:p>
        </w:tc>
      </w:tr>
      <w:tr w:rsidR="00395E23" w:rsidRPr="00395E23" w14:paraId="018BC438" w14:textId="77777777" w:rsidTr="0071387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D6C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89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11.392.085,10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15B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9.569.242,66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7C1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10.064.214,19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E19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88,34%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4C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105,17%</w:t>
            </w:r>
          </w:p>
        </w:tc>
      </w:tr>
      <w:tr w:rsidR="00395E23" w:rsidRPr="00395E23" w14:paraId="54E86B90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3E6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1.3. OPĆI PRIHODI I PRIMICI-EU projekti predfinanciranje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E00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71F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7E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727.829,25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565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85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F184C0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471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ACD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36A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1.618.796,47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B4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1.618.796,47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341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2A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1BAAA2B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D67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10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C3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5F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D2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B6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926FAC8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F0E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2.9. VLASTITI PRIHODI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97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39D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EC1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B5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79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20B24E2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7A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77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6.212.920,92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59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6.650.145,43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57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6.618.521,18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88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106,53%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455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99,52%</w:t>
            </w:r>
          </w:p>
        </w:tc>
      </w:tr>
      <w:tr w:rsidR="00395E23" w:rsidRPr="00395E23" w14:paraId="3A4211B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94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4D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2.599.266,44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6D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88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2.976.834,97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6E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114,53%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4E7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96,03%</w:t>
            </w:r>
          </w:p>
        </w:tc>
      </w:tr>
      <w:tr w:rsidR="00395E23" w:rsidRPr="00395E23" w14:paraId="65C164C4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E702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227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1.134.936,84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42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1.550.000,00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E63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1.592.959,38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1D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140,36%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1F5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102,77%</w:t>
            </w:r>
          </w:p>
        </w:tc>
      </w:tr>
      <w:tr w:rsidR="00395E23" w:rsidRPr="00395E23" w14:paraId="317D094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925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C7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599.222,34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BC7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D3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674.455,48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59C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112,56%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02A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105,38%</w:t>
            </w:r>
          </w:p>
        </w:tc>
      </w:tr>
      <w:tr w:rsidR="00395E23" w:rsidRPr="00395E23" w14:paraId="25A0CD46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30D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0F4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410.806,91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6D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373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358.191,35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0EA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87,19%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A90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104,73%</w:t>
            </w:r>
          </w:p>
        </w:tc>
      </w:tr>
      <w:tr w:rsidR="00395E23" w:rsidRPr="00395E23" w14:paraId="4FAA56E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C49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4C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7D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55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21.894,48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DC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284,06%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7AB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109,47%</w:t>
            </w:r>
          </w:p>
        </w:tc>
      </w:tr>
      <w:tr w:rsidR="00395E23" w:rsidRPr="00395E23" w14:paraId="20DDB0E0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42E1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EF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714.135,04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64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F9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715.388,08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EE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100,18%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035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99,36%</w:t>
            </w:r>
          </w:p>
        </w:tc>
      </w:tr>
      <w:tr w:rsidR="00395E23" w:rsidRPr="00395E23" w14:paraId="3E07BF9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575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DA5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44.199,38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43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34.145,43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70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34.568,35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FC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78,21%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CEB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101,24%</w:t>
            </w:r>
          </w:p>
        </w:tc>
      </w:tr>
      <w:tr w:rsidR="00395E23" w:rsidRPr="00395E23" w14:paraId="1023016E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04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3.9. PRIHODI ZA POSEBNE NAMJENE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F8B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486.328,31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9D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DC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2B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C8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79584F9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8F3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D1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141.288,39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CE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154.000,00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11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153.829,61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26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108,88%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9E4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99,89%</w:t>
            </w:r>
          </w:p>
        </w:tc>
      </w:tr>
      <w:tr w:rsidR="00395E23" w:rsidRPr="00395E23" w14:paraId="485C6C7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209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37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49.288,39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845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E9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56.179,35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2B34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113,98%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CB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93,63%</w:t>
            </w:r>
          </w:p>
        </w:tc>
      </w:tr>
      <w:tr w:rsidR="00395E23" w:rsidRPr="00395E23" w14:paraId="3E945620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1E3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71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25.741,27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E5D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12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34.220,13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9E3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132,94%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916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114,07%</w:t>
            </w:r>
          </w:p>
        </w:tc>
      </w:tr>
      <w:tr w:rsidR="00395E23" w:rsidRPr="00395E23" w14:paraId="6D1EC616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CFA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40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723.021,86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CD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257.823,62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0EF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261.823,62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CA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36,21%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EE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101,55%</w:t>
            </w:r>
          </w:p>
        </w:tc>
      </w:tr>
      <w:tr w:rsidR="00395E23" w:rsidRPr="00395E23" w14:paraId="21E6BA29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23B7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3F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630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20.204,25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6C2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20.204,25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FC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1063,38%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D2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F089AD1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08BF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56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A83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2E2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204.000,00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324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65,81%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C92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102,00%</w:t>
            </w:r>
          </w:p>
        </w:tc>
      </w:tr>
      <w:tr w:rsidR="00395E23" w:rsidRPr="00395E23" w14:paraId="53BCEDA9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7FD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4.6. KAPITALNE POMOĆI IZ DRŽAVNOG PRORAČUNA - otoci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F1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378.583,67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EF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98D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308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8B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C076F61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64BB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4.7. TEKUĆE POMOĆI ODHZZ, HZMO, HZZO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14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7.314,24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430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59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33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105,34%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1E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93246E4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C3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4.9. TEKUĆE POMOĆI IZ NENADLEŽNOG PRORAČUNA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ED7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42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759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087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873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FF3B3B2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95F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4.A. KAPITALNE POMOĆI OD INSTITUCIJA EU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BE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6.143,95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A6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BA07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F8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8CA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6EC9084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181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F4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80E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29.914,77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165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29.914,77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DC3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175,97%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D4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CDE10A5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D09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63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130.505,00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06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AC2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B1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27,33%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11A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491D5E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6B2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5.1. DONACIJE - TEKUĆE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774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16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22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AF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1D1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C1460E8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47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33D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127.155,00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713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22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38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27,53%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077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583DF55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6791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5.9. TEKUĆE DONACIJE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0A5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BF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EC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D21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CC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EA3AE51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83D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9F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3.017.335,88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4E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3.537.404,85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B81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0E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117,21%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E7D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0C5C8A0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2B7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Izvor 6.1. PRIHODI OD PRODAJE STANOVA SA STANARSKIM PRAVOM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96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26.517,51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1FC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C6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E6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96,29%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B96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102,13%</w:t>
            </w:r>
          </w:p>
        </w:tc>
      </w:tr>
      <w:tr w:rsidR="00395E23" w:rsidRPr="00395E23" w14:paraId="5E9D619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F55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4A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2.990.818,37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6B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3.512.404,85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621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3.511.004,85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FC4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117,39%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FCE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99,96%</w:t>
            </w:r>
          </w:p>
        </w:tc>
      </w:tr>
      <w:tr w:rsidR="00395E23" w:rsidRPr="00395E23" w14:paraId="51604B34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5300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43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19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83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13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E20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504D591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E03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34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F8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1EC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36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F8E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BA00CB5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BF6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937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601.106,76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620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846.200,93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F4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846.200,93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952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140,77%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1C7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8B7004D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825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9.3. VIŠAK IZ FINANCIJSKIH AKTIVNOSTI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8C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E9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B0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97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D9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D0E3B84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35DF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9.4. VIŠAK POSLOVNIH PRIHODA - KONCESIJE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8BE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154.531,73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FA37B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176.673,02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383E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176.673,02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DC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114,33%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3B9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1AAE1A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DF47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9.8. VIŠAK POSL.PRIHODA-KOMUNALNI DOPRINOS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87E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351.191,77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C240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34BA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AF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CA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4B2066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A0DE1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764C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95.383,26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6224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1.625,53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1252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1.625,53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C598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1,70%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34D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 xml:space="preserve">                                                                                                                                                    100,00%</w:t>
            </w:r>
          </w:p>
        </w:tc>
      </w:tr>
    </w:tbl>
    <w:p w14:paraId="1CADB34F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tbl>
      <w:tblPr>
        <w:tblW w:w="9193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417"/>
        <w:gridCol w:w="1240"/>
        <w:gridCol w:w="1134"/>
        <w:gridCol w:w="1134"/>
      </w:tblGrid>
      <w:tr w:rsidR="00395E23" w:rsidRPr="00395E23" w14:paraId="602A8178" w14:textId="77777777" w:rsidTr="00713879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8F2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A08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E972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C40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387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593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 3/2</w:t>
            </w:r>
          </w:p>
        </w:tc>
      </w:tr>
      <w:tr w:rsidR="00395E23" w:rsidRPr="00395E23" w14:paraId="37C31909" w14:textId="77777777" w:rsidTr="00713879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BC2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0CD2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C5ED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2A2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024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A3A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2691D9C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2A44B6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PREMA IZVORIMA FINANCIRANJA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3EDA6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34.452.321,86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F0C0A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23.243.114,74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BEA4D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22.085.677,29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69B75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64,11%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502C6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95,02%</w:t>
            </w:r>
          </w:p>
        </w:tc>
      </w:tr>
      <w:tr w:rsidR="00395E23" w:rsidRPr="00395E23" w14:paraId="7994EA2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745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3D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12.928.949,99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4F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11.590.214,95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BE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10.697.533,74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E8D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82,74%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C8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92,30%</w:t>
            </w:r>
          </w:p>
        </w:tc>
      </w:tr>
      <w:tr w:rsidR="00395E23" w:rsidRPr="00395E23" w14:paraId="60BB0202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C15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1.1. OPĆI PRIHODI I PRIMICI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12B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10.520.442,95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DC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9.314.964,20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7D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8.938.328,63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D22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84,96%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7D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95,96%</w:t>
            </w:r>
          </w:p>
        </w:tc>
      </w:tr>
      <w:tr w:rsidR="00395E23" w:rsidRPr="00395E23" w14:paraId="6EA8E3C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F70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1.2. OPĆI PRIHODI I PRIMICI - OPĆINA-VRTIĆ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45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1.640.613,68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02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BEE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22A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08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156F5CD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6B4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1.3. OPĆI PRIHODI I PRIMICI-EU projekti predfinanciranje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9F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767.893,36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269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656.454,28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1A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140.408,64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EED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18,28%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0E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21,39%</w:t>
            </w:r>
          </w:p>
        </w:tc>
      </w:tr>
      <w:tr w:rsidR="00395E23" w:rsidRPr="00395E23" w14:paraId="0A108F0C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A4B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1.4. OPĆI PRIHODI I PRIMICI-POS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17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3D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1.618.796,47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4B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1.618.796,47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F0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FB8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7FE4A9B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C68D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2. VLASTITI PRIHODI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FE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B17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FE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45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AAA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5C39B76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0CC3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2.9. VLASTITI PRIHODI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29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3B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48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F6F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62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A838B9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D39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F3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6.036.247,90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FCB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6.388.378,25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E7E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6.124.834,04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61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101,47%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43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95,87%</w:t>
            </w:r>
          </w:p>
        </w:tc>
      </w:tr>
      <w:tr w:rsidR="00395E23" w:rsidRPr="00395E23" w14:paraId="1D9D7CF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76D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3.1. KOMUNALNA NAKNADA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15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2.599.266,44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CE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62A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2.976.834,97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E4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114,53%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84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96,03%</w:t>
            </w:r>
          </w:p>
        </w:tc>
      </w:tr>
      <w:tr w:rsidR="00395E23" w:rsidRPr="00395E23" w14:paraId="01D4897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33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3.2. KOMUNALNI DOPRINOS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B2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1.134.936,84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D5A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9E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1.592.959,38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E4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140,36%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69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102,77%</w:t>
            </w:r>
          </w:p>
        </w:tc>
      </w:tr>
      <w:tr w:rsidR="00395E23" w:rsidRPr="00395E23" w14:paraId="3F2138B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AC9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3.3. TURISTIČKA PRISTOJBA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B06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599.222,34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CF1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640.000,00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41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674.455,48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A0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112,56%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7DF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105,38%</w:t>
            </w:r>
          </w:p>
        </w:tc>
      </w:tr>
      <w:tr w:rsidR="00395E23" w:rsidRPr="00395E23" w14:paraId="21B4C8A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CD2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3.4. EKOLOŠKA PRISTOJBA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E36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410.806,91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4F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DB6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358.191,35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E7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87,19%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6C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104,73%</w:t>
            </w:r>
          </w:p>
        </w:tc>
      </w:tr>
      <w:tr w:rsidR="00395E23" w:rsidRPr="00395E23" w14:paraId="228847E6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EA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3.6. VODNI DOPRINOS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CA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7.707,61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39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20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21.894,48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381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284,06%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38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109,47%</w:t>
            </w:r>
          </w:p>
        </w:tc>
      </w:tr>
      <w:tr w:rsidR="00395E23" w:rsidRPr="00395E23" w14:paraId="5507CA8B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130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3.7. KONCESIJA NA POMORSKOM DOBRU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D0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537.462,02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DB4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458.232,82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88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260.804,72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F7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48,53%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BF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56,92%</w:t>
            </w:r>
          </w:p>
        </w:tc>
      </w:tr>
      <w:tr w:rsidR="00395E23" w:rsidRPr="00395E23" w14:paraId="7A3A022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11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3.8. OSTALI PRIHODI POSEBNE 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43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44.199,38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D01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34.145,43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7DF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31.422,92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A8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71,09%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D9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92,03%</w:t>
            </w:r>
          </w:p>
        </w:tc>
      </w:tr>
      <w:tr w:rsidR="00395E23" w:rsidRPr="00395E23" w14:paraId="0EF454B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2CFC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3.9. PRIHODI ZA POSEBNE NAMJENE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74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486.328,31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A5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D4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06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C2A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E877FAD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96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3.A. NAKNADA ZA KONCESIJU ZA TURISTIČKO ZEMLJIŠTE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16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141.288,39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88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154.000,00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13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153.829,61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DFD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108,88%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25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99,89%</w:t>
            </w:r>
          </w:p>
        </w:tc>
      </w:tr>
      <w:tr w:rsidR="00395E23" w:rsidRPr="00395E23" w14:paraId="0B0D46C4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9FF3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3.B. SPOMENIČKA RENTA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D1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49.288,39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AE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36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20.221,00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5A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41,03%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B8F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33,70%</w:t>
            </w:r>
          </w:p>
        </w:tc>
      </w:tr>
      <w:tr w:rsidR="00395E23" w:rsidRPr="00395E23" w14:paraId="140253F2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085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3.C. NAKNADA ZA ZADRŽAVANJE NEZAK.IZGR.GRAĐEVINE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DC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25.741,27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02C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FC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34.220,13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F73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132,94%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0D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114,07%</w:t>
            </w:r>
          </w:p>
        </w:tc>
      </w:tr>
      <w:tr w:rsidR="00395E23" w:rsidRPr="00395E23" w14:paraId="308CEC30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B33D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CF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721.396,33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58A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257.823,62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8D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257.479,08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F5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35,69%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46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99,87%</w:t>
            </w:r>
          </w:p>
        </w:tc>
      </w:tr>
      <w:tr w:rsidR="00395E23" w:rsidRPr="00395E23" w14:paraId="06474DF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B7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4.3. TEKUĆE POMOĆI IZ ŽUPANIJSKOG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FB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FB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20.204,25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1D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20.204,25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BC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1063,38%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AF6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7E51FEB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7222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4.5. KAPITALNE POMOĆI IZ ŽUPANIJSKOG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CE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2B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278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5E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65,81%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040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102,00%</w:t>
            </w:r>
          </w:p>
        </w:tc>
      </w:tr>
      <w:tr w:rsidR="00395E23" w:rsidRPr="00395E23" w14:paraId="2FAEBCC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7F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4.6. KAPITALNE POMOĆI IZ DRŽAVNOG PRORAČUNA - otoci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A3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378.583,67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A02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AE8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50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E8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107998D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E00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4.7. TEKUĆE POMOĆI ODHZZ, HZMO, HZZO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82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5.688,71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C1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7.704,60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2BF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3.360,06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E5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59,07%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4E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43,61%</w:t>
            </w:r>
          </w:p>
        </w:tc>
      </w:tr>
      <w:tr w:rsidR="00395E23" w:rsidRPr="00395E23" w14:paraId="2E288D5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6AF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Izvor 4.9. TEKUĆE POMOĆI IZ NENADLEŽNOG PRORAČUNA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A7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B9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77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9EC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3B5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226E14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91C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4.A. KAPITALNE POMOĆI OD INSTITUCIJA EU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C88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6.143,95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CD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77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D9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A4A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0E9F54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C7E5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4.B. TEKUĆE POMOĆI IZ OPĆINSKIH PRORAČUNA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8F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9B8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29.914,77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83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29.914,77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9E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175,97%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BD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48107DB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C1D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4A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130.505,00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79C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2A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AEA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27,33%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E8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9DDF127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238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5.1. DONACIJE - TEKUĆE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A59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154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408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671,53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C0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5D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08C97C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94F0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5.2. DONACIJE - KAPITALNE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A25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127.155,00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04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29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0E0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27,53%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545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02E1046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EE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5.9. TEKUĆE DONACIJE - VRTIĆ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9A2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FB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17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7DF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0C9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39E2EDC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46B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D9D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3.017.335,88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D0D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3.537.404,85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7D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578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117,21%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9C0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215B323C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864C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6.1. PRIHODI OD PRODAJE STANOVA SA STANARSKIM PRAVOM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B1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26.517,51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BF1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EB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25.532,51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1B8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96,29%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2CB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102,13%</w:t>
            </w:r>
          </w:p>
        </w:tc>
      </w:tr>
      <w:tr w:rsidR="00395E23" w:rsidRPr="00395E23" w14:paraId="6068708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EA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6.2. OSTALI PRIHODI OD PRODAJE NEFINANCIJSKE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EE4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2.990.818,37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BB51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3.512.404,85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8C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3.511.004,85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E7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117,39%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5F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99,96%</w:t>
            </w:r>
          </w:p>
        </w:tc>
      </w:tr>
      <w:tr w:rsidR="00395E23" w:rsidRPr="00395E23" w14:paraId="0DAE4395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303A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7. NAMJENSKI PRIHODI OD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FD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497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962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AC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368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A1ACBAD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683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7.1. NAMJENSKI PRIHODI OD ZADUŽIVANJA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21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35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606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6B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E32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4CAEBFB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618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D21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601.106,76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AA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1.433.621,54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A06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1.433.621,54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AB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238,50%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591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C900BCC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B58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9.3. VIŠAK IZ FINANCIJSKIH AKTIVNOSTI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EED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C81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21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D55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13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50498CE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6D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9.4. VIŠAK POSLOVNIH PRIHODA - KONCESIJE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9D9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154.531,73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BF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176.673,02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8E0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176.673,02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78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114,33%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565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4E2C87F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66F0F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9.5. MANJAK PRIHODA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376E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83E5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587.420,61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517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587.420,61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98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F7D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5BE9D8A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32881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9.8. VIŠAK POSL.PRIHODA-KOMUNALNI DOPRINOS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9C30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351.191,77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61C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68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81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C0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B0D0A23" w14:textId="77777777" w:rsidTr="00713879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E95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Izvor 9.9. VIŠAK POSL.PRIH-OST.PRIH.POS.NAMJENE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AEAA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95.383,26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C0DA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1.625,53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F05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1.625,53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101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1,70%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3B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</w:tbl>
    <w:p w14:paraId="3E4ACA11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5636B0A3" w14:textId="77777777" w:rsidR="00395E23" w:rsidRPr="00395E23" w:rsidRDefault="00395E23" w:rsidP="00395E23">
      <w:pPr>
        <w:numPr>
          <w:ilvl w:val="0"/>
          <w:numId w:val="3"/>
        </w:numPr>
        <w:suppressAutoHyphens/>
        <w:autoSpaceDN w:val="0"/>
        <w:spacing w:after="200" w:line="240" w:lineRule="auto"/>
        <w:textAlignment w:val="baseline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RASHODI PREMA FUNKCIJSKOJ KLASIFIKACIJI</w:t>
      </w:r>
    </w:p>
    <w:tbl>
      <w:tblPr>
        <w:tblpPr w:leftFromText="180" w:rightFromText="180" w:vertAnchor="text" w:horzAnchor="margin" w:tblpY="246"/>
        <w:tblW w:w="9904" w:type="dxa"/>
        <w:tblLook w:val="04A0" w:firstRow="1" w:lastRow="0" w:firstColumn="1" w:lastColumn="0" w:noHBand="0" w:noVBand="1"/>
      </w:tblPr>
      <w:tblGrid>
        <w:gridCol w:w="4472"/>
        <w:gridCol w:w="1240"/>
        <w:gridCol w:w="1240"/>
        <w:gridCol w:w="1240"/>
        <w:gridCol w:w="848"/>
        <w:gridCol w:w="864"/>
      </w:tblGrid>
      <w:tr w:rsidR="00395E23" w:rsidRPr="00395E23" w14:paraId="7F0D11B9" w14:textId="77777777" w:rsidTr="00713879">
        <w:trPr>
          <w:trHeight w:val="245"/>
        </w:trPr>
        <w:tc>
          <w:tcPr>
            <w:tcW w:w="4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233B7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D7E2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C846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0BAD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C85E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A07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395E23" w:rsidRPr="00395E23" w14:paraId="4CA30A1B" w14:textId="77777777" w:rsidTr="00713879">
        <w:trPr>
          <w:trHeight w:val="245"/>
        </w:trPr>
        <w:tc>
          <w:tcPr>
            <w:tcW w:w="4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DE0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2A6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866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316D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C04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0F20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223210AF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793C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SVEUKUPNI RASHODI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68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33.770.141,51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9E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21.180.181,00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952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20.022.743,55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00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59,29%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332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94,54%</w:t>
            </w:r>
          </w:p>
        </w:tc>
      </w:tr>
      <w:tr w:rsidR="00395E23" w:rsidRPr="00395E23" w14:paraId="1A8D2759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75B6CCE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01 Opće javne usluge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0E0D1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4.027.073,34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BE446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4.668.042,44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F603F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4.499.281,57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A741A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111,73%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3345A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96,38%</w:t>
            </w:r>
          </w:p>
        </w:tc>
      </w:tr>
      <w:tr w:rsidR="00395E23" w:rsidRPr="00395E23" w14:paraId="3AA7CD61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B3A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011 Izvršna  i zakonodavna tijela, financijski i fiskalni poslovi, vanjski poslovi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90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4.027.073,34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57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4.668.042,44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5C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4.499.281,57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99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111,73%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DB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96,38%</w:t>
            </w:r>
          </w:p>
        </w:tc>
      </w:tr>
      <w:tr w:rsidR="00395E23" w:rsidRPr="00395E23" w14:paraId="7EAA9EA7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527EC8E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03 Javni red i sigurnost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4EDDE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410.865,10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46C38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774.222,99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6C2F4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772.324,46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01AA8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187,98%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9C17B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99,75%</w:t>
            </w:r>
          </w:p>
        </w:tc>
      </w:tr>
      <w:tr w:rsidR="00395E23" w:rsidRPr="00395E23" w14:paraId="04A6DE40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57AB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032 Usluge protupožarne zaštite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40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394.115,10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B30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696.347,99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69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694.843,56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D6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176,30%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97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99,78%</w:t>
            </w:r>
          </w:p>
        </w:tc>
      </w:tr>
      <w:tr w:rsidR="00395E23" w:rsidRPr="00395E23" w14:paraId="3EE04319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DD9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036 Rashodi za javni red i sigurnost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E2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16.750,00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566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77.875,00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5B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77.480,90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25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462,57%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AC4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99,49%</w:t>
            </w:r>
          </w:p>
        </w:tc>
      </w:tr>
      <w:tr w:rsidR="00395E23" w:rsidRPr="00395E23" w14:paraId="58E23CAD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3C7AF3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04 Ekonomski poslovi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3CE9C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2.313.182,20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863F2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1.396.406,83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D59C3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737.288,63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7BE4F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31,87%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AF29F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52,80%</w:t>
            </w:r>
          </w:p>
        </w:tc>
      </w:tr>
      <w:tr w:rsidR="00395E23" w:rsidRPr="00395E23" w14:paraId="4AD3D454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8F3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041 Opći ekonomski, trgovački i poslovi vezani uz rad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A01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115.659,53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AA2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230.736,00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92F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230.735,31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2D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199,50%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FC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19E9320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736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046 Komunikacije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83A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14.385,00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B6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86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FA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1B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40CE246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F05D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047 Ostale industrije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0E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1.511.651,94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CA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1.061.176,00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E0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422.207,09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54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27,93%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CE3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39,79%</w:t>
            </w:r>
          </w:p>
        </w:tc>
      </w:tr>
      <w:tr w:rsidR="00395E23" w:rsidRPr="00395E23" w14:paraId="7F1CFBE8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17AF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049 Ekonomski poslovi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05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671.485,73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CC8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104.494,83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C4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84.346,23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11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12,56%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E34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80,72%</w:t>
            </w:r>
          </w:p>
        </w:tc>
      </w:tr>
      <w:tr w:rsidR="00395E23" w:rsidRPr="00395E23" w14:paraId="1085B728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15F8E64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05 Zaštita okoliša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8A7C4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553.037,75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72C58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126.009,00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B4623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58.378,48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CC23A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10,56%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23F46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46,33%</w:t>
            </w:r>
          </w:p>
        </w:tc>
      </w:tr>
      <w:tr w:rsidR="00395E23" w:rsidRPr="00395E23" w14:paraId="7C6B6AF8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028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051 Gospodarenje otpadom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09F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7A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02F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76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D5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9B16042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AED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052 Gospodarenje otpadnim vodama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76C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442.051,59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BE0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09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8E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79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29D5957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6A9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053 Smanjenje zagađivanja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EB8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705,91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E0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28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1.208,89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CA3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171,25%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A0E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60,44%</w:t>
            </w:r>
          </w:p>
        </w:tc>
      </w:tr>
      <w:tr w:rsidR="00395E23" w:rsidRPr="00395E23" w14:paraId="5675D459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9256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056 Poslovi i usluge zaštite okoliša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D1F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110.280,25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EF8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108.509,00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D2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41.669,59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71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37,79%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F6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38,40%</w:t>
            </w:r>
          </w:p>
        </w:tc>
      </w:tr>
      <w:tr w:rsidR="00395E23" w:rsidRPr="00395E23" w14:paraId="735D1967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016041A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06 Usluge unapređenja stanovanja i zajednice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4C3C4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9.186.920,37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5605A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9.590.101,78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C8C7B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9.460.141,44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467FC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102,97%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4426D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98,64%</w:t>
            </w:r>
          </w:p>
        </w:tc>
      </w:tr>
      <w:tr w:rsidR="00395E23" w:rsidRPr="00395E23" w14:paraId="48008CC0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4744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062 Razvoj zajednice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F5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202.455,38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7C4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263.600,00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28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263.070,55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77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129,94%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D5E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99,80%</w:t>
            </w:r>
          </w:p>
        </w:tc>
      </w:tr>
      <w:tr w:rsidR="00395E23" w:rsidRPr="00395E23" w14:paraId="610A3687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722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064 Ulična rasvjeta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F1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835.629,78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8F3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773.500,00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4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778.514,52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CF5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93,17%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55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100,65%</w:t>
            </w:r>
          </w:p>
        </w:tc>
      </w:tr>
      <w:tr w:rsidR="00395E23" w:rsidRPr="00395E23" w14:paraId="69CB574D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ACD8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 xml:space="preserve"> 066 Rashodi vezani za stanovanje i kom. pogodnosti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CAB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8.148.835,21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51B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8.553.001,78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8D2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8.418.556,37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C6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103,31%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92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98,43%</w:t>
            </w:r>
          </w:p>
        </w:tc>
      </w:tr>
      <w:tr w:rsidR="00395E23" w:rsidRPr="00395E23" w14:paraId="1D1ACF3E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38E110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07 Zdravstvo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D4584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131.667,00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EFC36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139.980,00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CBAF5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137.930,00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B7168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104,76%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8D48C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98,54%</w:t>
            </w:r>
          </w:p>
        </w:tc>
      </w:tr>
      <w:tr w:rsidR="00395E23" w:rsidRPr="00395E23" w14:paraId="365E2619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3B1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076 Poslovi i usluge zdravstva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1AD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131.667,00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DD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139.980,00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7B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137.930,00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E2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104,76%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9A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98,54%</w:t>
            </w:r>
          </w:p>
        </w:tc>
      </w:tr>
      <w:tr w:rsidR="00395E23" w:rsidRPr="00395E23" w14:paraId="55D61D76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54E863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08 Rekreacija, kultura i religija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22BC4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1.628.254,66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41015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1.753.502,02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82353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1.703.797,54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E506A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104,64%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E0160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97,17%</w:t>
            </w:r>
          </w:p>
        </w:tc>
      </w:tr>
      <w:tr w:rsidR="00395E23" w:rsidRPr="00395E23" w14:paraId="196A38EE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52A2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081 Službe rekreacije i sporta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E34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280.013,98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ED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394.494,06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1E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366.224,30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9D8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130,79%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338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92,83%</w:t>
            </w:r>
          </w:p>
        </w:tc>
      </w:tr>
      <w:tr w:rsidR="00395E23" w:rsidRPr="00395E23" w14:paraId="1E8D581E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6BB7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082 Službe kulture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340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9.995,53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632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10.012,00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78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0A8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100,16%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FB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85AC33F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A31E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083 Službe emitiranja i izdavanja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59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381.738,06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D44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372.881,03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8B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348.260,56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83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91,23%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C28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93,40%</w:t>
            </w:r>
          </w:p>
        </w:tc>
      </w:tr>
      <w:tr w:rsidR="00395E23" w:rsidRPr="00395E23" w14:paraId="4E9314CA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115B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086 Rashodi za rekreaciju, kulturu i religiju koji nisu drugdje svrstani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C2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956.507,09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2B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976.114,93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813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979.300,87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F2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102,38%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83E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100,33%</w:t>
            </w:r>
          </w:p>
        </w:tc>
      </w:tr>
      <w:tr w:rsidR="00395E23" w:rsidRPr="00395E23" w14:paraId="06A00562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7B916B8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09 Obrazovanje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4D770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14.979.919,96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8033F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2.196.015,94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FB583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2.150.369,67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17864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14,36%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2A107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97,92%</w:t>
            </w:r>
          </w:p>
        </w:tc>
      </w:tr>
      <w:tr w:rsidR="00395E23" w:rsidRPr="00395E23" w14:paraId="59F2B6C2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B3FF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091 Predškolsko i osnovno obrazovanje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2C0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2.149.151,99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F9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1.400.500,01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6B0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1.384.036,99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A2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64,40%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69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98,82%</w:t>
            </w:r>
          </w:p>
        </w:tc>
      </w:tr>
      <w:tr w:rsidR="00395E23" w:rsidRPr="00395E23" w14:paraId="2337D0E4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A05D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095 Obrazovanje koje se ne može definirati po stupnju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1E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12.830.767,97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2A2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795.515,93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EB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766.332,68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D7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5,97%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4F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96,33%</w:t>
            </w:r>
          </w:p>
        </w:tc>
      </w:tr>
      <w:tr w:rsidR="00395E23" w:rsidRPr="00395E23" w14:paraId="4186ADEF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2F557DA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 Socijalna zaštita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DC2BD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539.221,13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2EC89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535.900,00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76B8C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503.231,76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406F4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93,33%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9E8C2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93,90%</w:t>
            </w:r>
          </w:p>
        </w:tc>
      </w:tr>
      <w:tr w:rsidR="00395E23" w:rsidRPr="00395E23" w14:paraId="02CFE31B" w14:textId="77777777" w:rsidTr="00713879">
        <w:trPr>
          <w:trHeight w:val="245"/>
        </w:trPr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B73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109 Aktivnosti socijalne zaštite koje nisu drugdje svrstane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7D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539.221,13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9BE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535.900,00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F32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503.231,76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1D8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93,33%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49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93,90%</w:t>
            </w:r>
          </w:p>
        </w:tc>
      </w:tr>
    </w:tbl>
    <w:p w14:paraId="7C483CA6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7A4BB533" w14:textId="77777777" w:rsidR="00395E23" w:rsidRPr="00395E23" w:rsidRDefault="00395E23" w:rsidP="00395E23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PREMA EKONOMSKOJ KLASIFIKACIJI</w:t>
      </w:r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4290"/>
        <w:gridCol w:w="1295"/>
        <w:gridCol w:w="1376"/>
        <w:gridCol w:w="1276"/>
        <w:gridCol w:w="850"/>
        <w:gridCol w:w="848"/>
      </w:tblGrid>
      <w:tr w:rsidR="00395E23" w:rsidRPr="00395E23" w14:paraId="34C47F7A" w14:textId="77777777" w:rsidTr="00713879">
        <w:trPr>
          <w:trHeight w:val="260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350E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36CA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B5DF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A1C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B08F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4A68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395E23" w:rsidRPr="00395E23" w14:paraId="650FA110" w14:textId="77777777" w:rsidTr="00713879">
        <w:trPr>
          <w:trHeight w:val="26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32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4A82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E2C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F6A0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16F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DBF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35AA984B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23A2CD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7C43D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E76FC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5AFBE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21E08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53FA5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FEE28FF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149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 Primici od zaduživanja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BA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35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16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C4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77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B933B9D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889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ED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A5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E1B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65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0B7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EBA6CFB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2F9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8443 Primljeni krediti od tuzemnih kreditnih institucija izvan javnog sektora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8E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83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04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E29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7D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92639D3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40F39E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D19E2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50108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3A933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D2C0C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216,29%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DDE03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61BD3A0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4FBD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 Izdaci za dionice i udjele u glavnici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D42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10D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D8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41E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9277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4A197DA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2816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 Dionice i udjeli u glavnici trgovačkih društava u javnom sektoru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5C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06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8B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4C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13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C35DC19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B6B6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 Dionice i udjeli u glavnici trgovačkih društava u javnom sektoru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F7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F78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C2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35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33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F341974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98FA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 Izdaci za otplatu glavnice primljenih kredita i zajmova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30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94C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A01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D15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B3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ED7C10A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160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543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7E4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62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C3C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E0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7B493DB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74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 Otplata glavnice primljenih kredita od tuzemnih kreditnih institucija izvan javnog sektora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D5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FAA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CD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69E7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9C2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909F11C" w14:textId="77777777" w:rsidTr="00713879">
        <w:trPr>
          <w:trHeight w:val="26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599249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F1E25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10.317.819,65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289D0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C0F48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16636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-1430%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946B7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100,00%</w:t>
            </w:r>
          </w:p>
        </w:tc>
      </w:tr>
    </w:tbl>
    <w:p w14:paraId="4D739C75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b/>
          <w:bCs/>
          <w:lang w:val="hr-HR"/>
        </w:rPr>
      </w:pPr>
    </w:p>
    <w:p w14:paraId="674613D0" w14:textId="77777777" w:rsidR="00395E23" w:rsidRPr="00395E23" w:rsidRDefault="00395E23" w:rsidP="00395E23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- ANALITIKA</w:t>
      </w:r>
    </w:p>
    <w:tbl>
      <w:tblPr>
        <w:tblW w:w="9897" w:type="dxa"/>
        <w:tblInd w:w="93" w:type="dxa"/>
        <w:tblLook w:val="04A0" w:firstRow="1" w:lastRow="0" w:firstColumn="1" w:lastColumn="0" w:noHBand="0" w:noVBand="1"/>
      </w:tblPr>
      <w:tblGrid>
        <w:gridCol w:w="4281"/>
        <w:gridCol w:w="1308"/>
        <w:gridCol w:w="1214"/>
        <w:gridCol w:w="1214"/>
        <w:gridCol w:w="923"/>
        <w:gridCol w:w="957"/>
      </w:tblGrid>
      <w:tr w:rsidR="00395E23" w:rsidRPr="00395E23" w14:paraId="494C3856" w14:textId="77777777" w:rsidTr="00713879">
        <w:trPr>
          <w:trHeight w:val="261"/>
        </w:trPr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2EE3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F9F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B221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8D67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907B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A124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3/2</w:t>
            </w:r>
          </w:p>
        </w:tc>
      </w:tr>
      <w:tr w:rsidR="00395E23" w:rsidRPr="00395E23" w14:paraId="1A9B459B" w14:textId="77777777" w:rsidTr="00713879">
        <w:trPr>
          <w:trHeight w:val="261"/>
        </w:trPr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0F7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0020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958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8DC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DF3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2B5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6B3A9132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51CA0A1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 Primici od financijske imovine i zaduživanja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EF243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F0773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BDA8C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A3F38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667E7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D142E01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11A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 Primici od zaduživanja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A24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90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80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08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E43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1830615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5CC0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844 Primljeni krediti i zajmovi od kreditnih i ostalih financijskih institucija izvan javnog sektora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351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11D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A69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A6B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8F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645982A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D3C9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8443 Primljeni krediti od tuzemnih kreditnih institucija izvan javnog sektora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ACC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666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427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A6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F8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8997B6E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B62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844320 Primljeni krediti od tuzemnih kreditnih institucija izvan javnog sektora - Erste banka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9CF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A8A3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C4647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504F2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95E0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993ADBC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bottom"/>
            <w:hideMark/>
          </w:tcPr>
          <w:p w14:paraId="0320DD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 Izdaci za financijsku imovinu i otplate zajmova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1EE2A1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765560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5A1B8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8322F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216,29%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28503F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33BED31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CD4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 Izdaci za dionice i udjele u glavnici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85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E17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63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9E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E8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85B00B6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763F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 Dionice i udjeli u glavnici trgovačkih društava u javnom sektoru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DB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D0A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B5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75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21E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8B377A3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7202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 Dionice i udjeli u glavnici trgovačkih društava u javnom sektoru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6B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2C2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C33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7E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3F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983F2D6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16E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532120 Dionice i udjeli u glavnici trgovačkih društava u javnom sektoru - Ponikve eko otok Krk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046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DCCCB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00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04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55,05%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52A4A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EE9B67F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7D6D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 Izdaci za otplatu glavnice primljenih kredita i zajmova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64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248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122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ED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68D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3BB7AA8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B093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 Otplata glavnice primljenih kredita i zajmova od kreditnih i ostalih financijskih institucija izvan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7B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FA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814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5A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4AC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7DFE606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D687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 Otplata glavnice primljenih kredita od tuzemnih kreditnih institucija izvan javnog sektora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19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300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5A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A92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5C1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69E7E82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832B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544320 Otplata glavnice primljenih kredita od tuzemnih kreditnih institucija izvan javnog sektora - Erste banka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0F969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0FEF9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9F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DC97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B9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51326FC" w14:textId="77777777" w:rsidTr="00713879">
        <w:trPr>
          <w:trHeight w:val="261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9683EC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NETO FINANCIRANJE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6F3E4F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10.317.819,65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446FA81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0A8F7B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-1.475.513,13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D8D49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-1430%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7042FD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100,00%</w:t>
            </w:r>
          </w:p>
        </w:tc>
      </w:tr>
    </w:tbl>
    <w:p w14:paraId="5ACB87DB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D27D57E" w14:textId="77777777" w:rsidR="00395E23" w:rsidRPr="00395E23" w:rsidRDefault="00395E23" w:rsidP="00395E23">
      <w:pPr>
        <w:numPr>
          <w:ilvl w:val="0"/>
          <w:numId w:val="3"/>
        </w:numPr>
        <w:spacing w:after="200" w:line="276" w:lineRule="auto"/>
        <w:rPr>
          <w:rFonts w:ascii="Arial" w:eastAsia="Calibri" w:hAnsi="Arial" w:cs="Arial"/>
          <w:b/>
          <w:bCs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bCs/>
          <w:sz w:val="18"/>
          <w:szCs w:val="18"/>
          <w:lang w:val="hr-HR"/>
        </w:rPr>
        <w:t>RAČUN FINANCIRANJA PREMA IZVORIMA FINANCIRANJA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60"/>
        <w:gridCol w:w="3780"/>
        <w:gridCol w:w="1240"/>
        <w:gridCol w:w="1151"/>
        <w:gridCol w:w="1151"/>
        <w:gridCol w:w="960"/>
        <w:gridCol w:w="960"/>
      </w:tblGrid>
      <w:tr w:rsidR="00395E23" w:rsidRPr="00395E23" w14:paraId="26E4F0DD" w14:textId="77777777" w:rsidTr="00713879">
        <w:trPr>
          <w:trHeight w:val="465"/>
        </w:trPr>
        <w:tc>
          <w:tcPr>
            <w:tcW w:w="4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C36230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EBB99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Izvršenje 2018. (1)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3B7FB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Izvorni plan 2019. (2)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A0641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Izvršenje 2019. (3)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22D2F9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Index (3/1)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A88384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Indeks (3/2)</w:t>
            </w:r>
          </w:p>
        </w:tc>
      </w:tr>
      <w:tr w:rsidR="00395E23" w:rsidRPr="00395E23" w14:paraId="41E43B4D" w14:textId="77777777" w:rsidTr="0071387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37F910A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9016DC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DD363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F75F4C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3B9E6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0938ACC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E496CE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</w:tr>
      <w:tr w:rsidR="00395E23" w:rsidRPr="00395E23" w14:paraId="701D6AF3" w14:textId="77777777" w:rsidTr="00713879">
        <w:trPr>
          <w:trHeight w:val="270"/>
        </w:trPr>
        <w:tc>
          <w:tcPr>
            <w:tcW w:w="4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6BC3E13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- PRIMICI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54A32E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11.000.000,00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13380D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6864C0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7C3375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5D21AE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FDB2D42" w14:textId="77777777" w:rsidTr="0071387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339CDF8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2437B2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07D6391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05992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75DF1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7A0DAEC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79F7BB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2200DB7" w14:textId="77777777" w:rsidTr="00713879">
        <w:trPr>
          <w:trHeight w:val="270"/>
        </w:trPr>
        <w:tc>
          <w:tcPr>
            <w:tcW w:w="4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066414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- IZDACI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487025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116487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58ADEF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1.475.513,13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23BE1A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216,29%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38ED5"/>
            <w:vAlign w:val="bottom"/>
            <w:hideMark/>
          </w:tcPr>
          <w:p w14:paraId="4F0C33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7EC640C" w14:textId="77777777" w:rsidTr="0071387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2BAEE0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849BC5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CB01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682.180,35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05E9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FD668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F702C8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D6933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CE85EBD" w14:textId="77777777" w:rsidTr="00713879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C6EB7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4301A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9A429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9D73E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807.610,75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18B5B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807.610,75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A478D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661208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0488EDE" w14:textId="77777777" w:rsidTr="00713879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987505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37216D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 IZ FINANCIJSKIH AKTIVNOSTI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1882D48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6E20C2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79C7C3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667.902,38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7FA3C15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483E12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100,00%</w:t>
            </w:r>
          </w:p>
        </w:tc>
      </w:tr>
    </w:tbl>
    <w:p w14:paraId="4A9D88F4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189BDC39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E5C398B" w14:textId="77777777" w:rsidR="00395E23" w:rsidRPr="00395E23" w:rsidRDefault="00395E23" w:rsidP="00395E2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3.</w:t>
      </w:r>
    </w:p>
    <w:p w14:paraId="2318643D" w14:textId="77777777" w:rsidR="00395E23" w:rsidRPr="00395E23" w:rsidRDefault="00395E23" w:rsidP="00395E23">
      <w:pPr>
        <w:numPr>
          <w:ilvl w:val="0"/>
          <w:numId w:val="2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b/>
          <w:lang w:val="hr-HR"/>
        </w:rPr>
      </w:pPr>
      <w:r w:rsidRPr="00395E23">
        <w:rPr>
          <w:rFonts w:ascii="Arial" w:eastAsia="Calibri" w:hAnsi="Arial" w:cs="Arial"/>
          <w:b/>
          <w:lang w:val="hr-HR"/>
        </w:rPr>
        <w:t>POSEBNI DIO</w:t>
      </w:r>
    </w:p>
    <w:p w14:paraId="79CA2A5C" w14:textId="77777777" w:rsidR="00395E23" w:rsidRPr="00395E23" w:rsidRDefault="00395E23" w:rsidP="00395E23">
      <w:pPr>
        <w:spacing w:after="200" w:line="276" w:lineRule="auto"/>
        <w:ind w:left="1069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1. IZVRŠENJE PO ORGANIZACIJSKOJ KLASIFIKACIJI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831"/>
        <w:gridCol w:w="667"/>
        <w:gridCol w:w="3402"/>
        <w:gridCol w:w="1640"/>
        <w:gridCol w:w="1560"/>
        <w:gridCol w:w="960"/>
      </w:tblGrid>
      <w:tr w:rsidR="00395E23" w:rsidRPr="00395E23" w14:paraId="55DDEDB3" w14:textId="77777777" w:rsidTr="00713879">
        <w:trPr>
          <w:trHeight w:val="255"/>
        </w:trPr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001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razdjela i glave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1EC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1FA3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8A06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2/1</w:t>
            </w:r>
          </w:p>
        </w:tc>
      </w:tr>
      <w:tr w:rsidR="00395E23" w:rsidRPr="00395E23" w14:paraId="30FB74FF" w14:textId="77777777" w:rsidTr="00713879">
        <w:trPr>
          <w:trHeight w:val="255"/>
        </w:trPr>
        <w:tc>
          <w:tcPr>
            <w:tcW w:w="4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4D00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E95B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30F4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249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</w:tr>
      <w:tr w:rsidR="00395E23" w:rsidRPr="00395E23" w14:paraId="210222E3" w14:textId="77777777" w:rsidTr="00713879">
        <w:trPr>
          <w:trHeight w:val="255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9C420B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342720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22.655.694,13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C089F8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21.498.256,68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14:paraId="51DCDC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94,89%</w:t>
            </w:r>
          </w:p>
        </w:tc>
      </w:tr>
      <w:tr w:rsidR="00395E23" w:rsidRPr="00395E23" w14:paraId="7D3C7385" w14:textId="77777777" w:rsidTr="00713879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22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1F6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FCDB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BA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153.459,81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786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142.889,79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8EC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93,11%</w:t>
            </w:r>
          </w:p>
        </w:tc>
      </w:tr>
      <w:tr w:rsidR="00395E23" w:rsidRPr="00395E23" w14:paraId="1AA572D3" w14:textId="77777777" w:rsidTr="00713879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A37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3C04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53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02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153.459,81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E3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142.889,79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C5F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93,11%</w:t>
            </w:r>
          </w:p>
        </w:tc>
      </w:tr>
      <w:tr w:rsidR="00395E23" w:rsidRPr="00395E23" w14:paraId="649BE4E0" w14:textId="77777777" w:rsidTr="00713879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2D2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29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3B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BCB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261.127,21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883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178.262,25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32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68,27%</w:t>
            </w:r>
          </w:p>
        </w:tc>
      </w:tr>
      <w:tr w:rsidR="00395E23" w:rsidRPr="00395E23" w14:paraId="615E78FA" w14:textId="77777777" w:rsidTr="00713879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8628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D5B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9C9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FF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261.127,21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B4A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178.262,25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F7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68,27%</w:t>
            </w:r>
          </w:p>
        </w:tc>
      </w:tr>
      <w:tr w:rsidR="00395E23" w:rsidRPr="00395E23" w14:paraId="31B3B9B6" w14:textId="77777777" w:rsidTr="00713879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08A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D5D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9D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A3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22.241.107,11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61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21.177.104,64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79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95,22%</w:t>
            </w:r>
          </w:p>
        </w:tc>
      </w:tr>
      <w:tr w:rsidR="00395E23" w:rsidRPr="00395E23" w14:paraId="643CF739" w14:textId="77777777" w:rsidTr="00713879">
        <w:trPr>
          <w:trHeight w:val="25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3F2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Glava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B92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C40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21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22.241.107,11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6D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21.177.104,64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7A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95,22%</w:t>
            </w:r>
          </w:p>
        </w:tc>
      </w:tr>
    </w:tbl>
    <w:p w14:paraId="11E52FE2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val="hr-HR"/>
        </w:rPr>
      </w:pPr>
    </w:p>
    <w:p w14:paraId="206AB357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86ED9F6" w14:textId="77777777" w:rsidR="00395E23" w:rsidRPr="00395E23" w:rsidRDefault="00395E23" w:rsidP="00395E23">
      <w:pPr>
        <w:spacing w:after="200" w:line="276" w:lineRule="auto"/>
        <w:ind w:left="1069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2. IZVRŠENJE PO PROGRAMSKOJ KLASIFIKACIJI</w:t>
      </w:r>
    </w:p>
    <w:tbl>
      <w:tblPr>
        <w:tblpPr w:leftFromText="180" w:rightFromText="180" w:vertAnchor="text" w:horzAnchor="margin" w:tblpY="407"/>
        <w:tblW w:w="9558" w:type="dxa"/>
        <w:tblLook w:val="04A0" w:firstRow="1" w:lastRow="0" w:firstColumn="1" w:lastColumn="0" w:noHBand="0" w:noVBand="1"/>
      </w:tblPr>
      <w:tblGrid>
        <w:gridCol w:w="866"/>
        <w:gridCol w:w="5144"/>
        <w:gridCol w:w="1327"/>
        <w:gridCol w:w="1327"/>
        <w:gridCol w:w="931"/>
      </w:tblGrid>
      <w:tr w:rsidR="00395E23" w:rsidRPr="00395E23" w14:paraId="23D13921" w14:textId="77777777" w:rsidTr="00713879">
        <w:trPr>
          <w:trHeight w:val="224"/>
        </w:trPr>
        <w:tc>
          <w:tcPr>
            <w:tcW w:w="5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858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razdjela, glave, izvora financiranja, programa, aktivnosti i projekta te računa ekonomske klasifikacije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BCA6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Izvorni plan 2019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1F33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Izvršenje 2019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7E9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Indeks 2/1</w:t>
            </w:r>
          </w:p>
        </w:tc>
      </w:tr>
      <w:tr w:rsidR="00395E23" w:rsidRPr="00395E23" w14:paraId="4C3B2C3E" w14:textId="77777777" w:rsidTr="00713879">
        <w:trPr>
          <w:trHeight w:val="112"/>
        </w:trPr>
        <w:tc>
          <w:tcPr>
            <w:tcW w:w="5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6B6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FBA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EA9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C5C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</w:t>
            </w:r>
          </w:p>
        </w:tc>
      </w:tr>
      <w:tr w:rsidR="00395E23" w:rsidRPr="00395E23" w14:paraId="5E4DAC4C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151D2A0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UKUPNO RASHODI I IZDATCI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1AE230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22.655.694,13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75FA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21.498.256,68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322EF9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94,89%</w:t>
            </w:r>
          </w:p>
        </w:tc>
      </w:tr>
      <w:tr w:rsidR="00395E23" w:rsidRPr="00395E23" w14:paraId="0175A666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CDE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 001 OPĆINSKO VIJEĆE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FF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153.459,81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FB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142.889,79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03A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93,11%</w:t>
            </w:r>
          </w:p>
        </w:tc>
      </w:tr>
      <w:tr w:rsidR="00395E23" w:rsidRPr="00395E23" w14:paraId="4FC668AC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197D51C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GLAVA 00101 OPĆINSKO VIJEĆE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7B7E8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153.459,81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6560A4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142.889,79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479590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93,11%</w:t>
            </w:r>
          </w:p>
        </w:tc>
      </w:tr>
      <w:tr w:rsidR="00395E23" w:rsidRPr="00395E23" w14:paraId="7C2062D6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AA7AE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E9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135.155,56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C951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124.585,54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8CF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92,18%</w:t>
            </w:r>
          </w:p>
        </w:tc>
      </w:tr>
      <w:tr w:rsidR="00395E23" w:rsidRPr="00395E23" w14:paraId="061DEFBA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CB88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1E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18.304,25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6F95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18.304,25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2BE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6264F7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58269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1001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721659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4236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153.459,81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23E43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142.889,79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9C282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93,11%</w:t>
            </w:r>
          </w:p>
        </w:tc>
      </w:tr>
      <w:tr w:rsidR="00395E23" w:rsidRPr="00395E23" w14:paraId="722418F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C247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A100101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30068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Redovna aktivnost općinskog vijeća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7F3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119.086,56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D338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108.618,23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23EC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91,21%</w:t>
            </w:r>
          </w:p>
        </w:tc>
      </w:tr>
      <w:tr w:rsidR="00395E23" w:rsidRPr="00395E23" w14:paraId="6542DF3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DDF4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09E90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D0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67.225,00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DFCE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56.756,67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040B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84,43%</w:t>
            </w:r>
          </w:p>
        </w:tc>
      </w:tr>
      <w:tr w:rsidR="00395E23" w:rsidRPr="00395E23" w14:paraId="14222D29" w14:textId="77777777" w:rsidTr="00713879">
        <w:trPr>
          <w:trHeight w:val="1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A62E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30FF8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890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5F34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56.178,67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803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53096C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B2F1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BB9F1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20A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304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578,00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FB99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9640B91" w14:textId="77777777" w:rsidTr="00713879">
        <w:trPr>
          <w:trHeight w:val="1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1485E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6147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0B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6.286,56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18E1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6.286,56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9B49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4801FD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1C72F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478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94E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6745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6.286,56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5BB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360C52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1656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ABD70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584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45.575,00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965C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45.575,00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76F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0F07D3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8461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25501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99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C1D2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45.575,00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C1B9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8A8050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00D1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A100104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43F5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Izbori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E26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29.504,25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9A9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29.402,56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5AB3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99,66%</w:t>
            </w:r>
          </w:p>
        </w:tc>
      </w:tr>
      <w:tr w:rsidR="00395E23" w:rsidRPr="00395E23" w14:paraId="638DA1D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D5328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081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82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DFC8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2A44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6FCD77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85965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518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01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D995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104,25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4AFD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C6B498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E31D6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B566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E75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29.400,00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B9F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29.298,31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2E7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99,65%</w:t>
            </w:r>
          </w:p>
        </w:tc>
      </w:tr>
      <w:tr w:rsidR="00395E23" w:rsidRPr="00395E23" w14:paraId="1BF05C8E" w14:textId="77777777" w:rsidTr="00713879">
        <w:trPr>
          <w:trHeight w:val="1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05FF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9E48B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7B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0A0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28.400,00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18D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B7CFCB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1B77E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D4656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259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801C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898,31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E96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40A8B28" w14:textId="77777777" w:rsidTr="00713879">
        <w:trPr>
          <w:trHeight w:val="1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F7BDB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A100107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358D0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Međunarodna suradnja i suradnja općina i gradova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08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4.869,00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F82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4.869,00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5586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B3D40C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9203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A6085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BD9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3.892,00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493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3.892,00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0AC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553EF2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EC4ED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9981D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813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0D1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739,00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223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6E4F7D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0A2D0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6EC73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D9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F996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3.153,00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1313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3AFA3C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4EE5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7C80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D74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977,00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ED3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977,00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0EC5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33D5AD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2A948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9108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15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A76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977,00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2E53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8F8E823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24BE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 002 NAČELNIK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6FB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261.127,21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56B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178.262,25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483A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68,27%</w:t>
            </w:r>
          </w:p>
        </w:tc>
      </w:tr>
      <w:tr w:rsidR="00395E23" w:rsidRPr="00395E23" w14:paraId="2DD0203C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5FEE63E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GLAVA 00201 NAČELNIK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577C53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261.127,21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5799CF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178.262,25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42B827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68,27%</w:t>
            </w:r>
          </w:p>
        </w:tc>
      </w:tr>
      <w:tr w:rsidR="00395E23" w:rsidRPr="00395E23" w14:paraId="0B14BB69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1634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99D1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261.127,21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0B50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178.262,25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1FB2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68,27%</w:t>
            </w:r>
          </w:p>
        </w:tc>
      </w:tr>
      <w:tr w:rsidR="00395E23" w:rsidRPr="00395E23" w14:paraId="335CC6E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566546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1C1DD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48F9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261.127,21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B9BB1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178.262,25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EE71D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68,27%</w:t>
            </w:r>
          </w:p>
        </w:tc>
      </w:tr>
      <w:tr w:rsidR="00395E23" w:rsidRPr="00395E23" w14:paraId="4A07B01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860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A100102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BAE3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Redovna djelatnost načelnika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C2D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260.250,00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31F0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177.385,04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D36C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68,16%</w:t>
            </w:r>
          </w:p>
        </w:tc>
      </w:tr>
      <w:tr w:rsidR="00395E23" w:rsidRPr="00395E23" w14:paraId="203E059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FA7DC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90F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47A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5.450,00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EFAE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5.048,50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0ACB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92,63%</w:t>
            </w:r>
          </w:p>
        </w:tc>
      </w:tr>
      <w:tr w:rsidR="00395E23" w:rsidRPr="00395E23" w14:paraId="10CCABA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681D3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567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D8D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A803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183,00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9B74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A7EDB9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E19CD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4A3A3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861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C22E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4.865,50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6F3C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28D1FB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A88D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FA1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1F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45.800,00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29F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54.000,10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6D4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117,90%</w:t>
            </w:r>
          </w:p>
        </w:tc>
      </w:tr>
      <w:tr w:rsidR="00395E23" w:rsidRPr="00395E23" w14:paraId="4FC1B63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0690F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413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19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93EE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54.000,10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4038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388B991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754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F7AF9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7DF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DEE7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90.994,11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5FAD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98,91%</w:t>
            </w:r>
          </w:p>
        </w:tc>
      </w:tr>
      <w:tr w:rsidR="00395E23" w:rsidRPr="00395E23" w14:paraId="5F8FB9B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43D1E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8902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E8D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1E61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90.994,11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9E28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65B12F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5077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8B189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69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47.000,00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B38F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22.342,33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902E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47,54%</w:t>
            </w:r>
          </w:p>
        </w:tc>
      </w:tr>
      <w:tr w:rsidR="00395E23" w:rsidRPr="00395E23" w14:paraId="04221B8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F354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DBF5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1C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ACDC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17.371,37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9CDE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15BEAF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859D5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21A6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B3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0EB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4.970,96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51F6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2906B4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51C83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9DE0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8DE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7CB6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6E61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87782F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6F6E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51F5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0D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C700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7181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C3975C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E7D8A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E7A5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64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0E97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C89C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48CC1EF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6773C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D0C2F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Nepredviđeni rashodi do visine proračunske pričuve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C1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FF97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687E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E76645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C127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A100108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EC3B7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Savjet potrošača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0E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87E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2AEA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81E4D5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F4545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570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E9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4A4F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CC0D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06F7F4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891E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587B7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rad predstavničkih i izvršnih tijela, povjerenstava i slično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941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3106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877,21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E189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91A5514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3559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RAZDJEL 003 JEDINSTVENI UPRAVNI ODJEL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720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22.241.107,11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8B34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21.177.104,64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5788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95,22%</w:t>
            </w:r>
          </w:p>
        </w:tc>
      </w:tr>
      <w:tr w:rsidR="00395E23" w:rsidRPr="00395E23" w14:paraId="7E6AE40A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vAlign w:val="bottom"/>
            <w:hideMark/>
          </w:tcPr>
          <w:p w14:paraId="123ECE0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GLAVA 00301 JUO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0E730D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22.241.107,11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6EC9A1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21.177.104,64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14:paraId="48584C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95,22%</w:t>
            </w:r>
          </w:p>
        </w:tc>
      </w:tr>
      <w:tr w:rsidR="00395E23" w:rsidRPr="00395E23" w14:paraId="456FD889" w14:textId="77777777" w:rsidTr="00713879">
        <w:trPr>
          <w:trHeight w:val="105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B58D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1. OPĆI PRIHODI I PRIMICI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CA1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11.193.932,18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BD4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10.394.685,95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3CE0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92,86%</w:t>
            </w:r>
          </w:p>
        </w:tc>
      </w:tr>
      <w:tr w:rsidR="00395E23" w:rsidRPr="00395E23" w14:paraId="24DC7766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2EB9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3. PRIHODI ZA POSEBNE NAMJENE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E8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6.388.378,25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0DA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6.132.048,41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724C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95,99%</w:t>
            </w:r>
          </w:p>
        </w:tc>
      </w:tr>
      <w:tr w:rsidR="00395E23" w:rsidRPr="00395E23" w14:paraId="01CB192A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D547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4. POMOĆI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BC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239.519,37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2838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239.174,83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A7F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99,86%</w:t>
            </w:r>
          </w:p>
        </w:tc>
      </w:tr>
      <w:tr w:rsidR="00395E23" w:rsidRPr="00395E23" w14:paraId="6BCE7E06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911F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5.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B0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DB86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35.671,53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267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B3D8FC8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5A33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6. PRIHODI OD PRODAJE NEFINANCIJSKE IMOVINE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4D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3.537.404,85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DFA9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3.536.537,36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673A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7C60D13F" w14:textId="77777777" w:rsidTr="00713879">
        <w:trPr>
          <w:trHeight w:val="112"/>
        </w:trPr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1C8B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Izvor 9. VLASTITI IZVORI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05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846.200,93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5C29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838.986,56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FC7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99,15%</w:t>
            </w:r>
          </w:p>
        </w:tc>
      </w:tr>
      <w:tr w:rsidR="00395E23" w:rsidRPr="00395E23" w14:paraId="6F0A295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9484CB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5B3881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JAVNA UPRAVA I ADMINISTRACIJA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7951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4.946.986,42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02BC4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4.259.056,71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A2D83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86,09%</w:t>
            </w:r>
          </w:p>
        </w:tc>
      </w:tr>
      <w:tr w:rsidR="00395E23" w:rsidRPr="00395E23" w14:paraId="74FE581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E2079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A100103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49087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Redovna djelatnost JUO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84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4.117.168,48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4A39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4.058.365,46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7BE4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98,57%</w:t>
            </w:r>
          </w:p>
        </w:tc>
      </w:tr>
      <w:tr w:rsidR="00395E23" w:rsidRPr="00395E23" w14:paraId="1414FAB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64A4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BD95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83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2.148.758,98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6F01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2.148.755,20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863E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A8E3F4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E31DA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F4EA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8D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5D03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2.148.755,20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5FE2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F0D9AB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1E533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B6FA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FB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76.948,36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D9A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76.031,07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CBC9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98,81%</w:t>
            </w:r>
          </w:p>
        </w:tc>
      </w:tr>
      <w:tr w:rsidR="00395E23" w:rsidRPr="00395E23" w14:paraId="1B1E57E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F5BC7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D0F5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F6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60A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76.031,07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BC4E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30E0D3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1E38B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72A67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9D3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311.336,01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DE7B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311.278,65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E94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7A05AF8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1E44B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FB1E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70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2509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308.778,11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E5C0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CDE21CE" w14:textId="77777777" w:rsidTr="00713879">
        <w:trPr>
          <w:trHeight w:val="1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CA59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6D964F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Doprinosi za obvezno osiguranje u slučaju nezaposlenosti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2A8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194B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2.500,54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7133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4AD224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C3DB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BD9EB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25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91.600,00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DEE59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87.106,52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19B7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95,09%</w:t>
            </w:r>
          </w:p>
        </w:tc>
      </w:tr>
      <w:tr w:rsidR="00395E23" w:rsidRPr="00395E23" w14:paraId="6CE1C99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09638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BE2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B6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E2F7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9.105,12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902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4F5DD8C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FF067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EA7B2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D6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74B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33.536,15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474A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0A2002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40F5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0733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Stručno usavršavanje zaposlenika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AD4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9DDA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30.914,75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C898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0B8E71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ED5EC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5A5E2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A2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EB9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13.550,50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4471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201914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86EE9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D0E4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861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189.000,00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04F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190.065,86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7F3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100,56%</w:t>
            </w:r>
          </w:p>
        </w:tc>
      </w:tr>
      <w:tr w:rsidR="00395E23" w:rsidRPr="00395E23" w14:paraId="7DACF92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2E863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0B64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Uredski materijal i ostali materijalni rashodi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1B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64F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93.291,06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50F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A0DB99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DFF88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D5FE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0D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6DCF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96.774,80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BACB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5FF580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5FBA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4CE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56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1.093.425,00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5867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1.051.451,99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8E6D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96,16%</w:t>
            </w:r>
          </w:p>
        </w:tc>
      </w:tr>
      <w:tr w:rsidR="00395E23" w:rsidRPr="00395E23" w14:paraId="13A2A5F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DFCD1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CDE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FA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E990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258.370,70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471F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140F4E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C4EC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22EE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97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6520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105.868,42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A489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CABAED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0150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13DF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1FD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30A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31.787,54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2A4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93ECCC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601B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3235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954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E9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7349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9.068,30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EA1B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3FD752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2110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34E1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7DC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4E04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895,00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746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B8900E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83C87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E1D4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6E2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C4A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215.891,07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9B72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F7B23A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F45EC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3238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5EA3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Računalne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10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4CE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357.682,60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20FC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3660B1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12D0A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DB3F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B2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EB5D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71.888,36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8200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1DC2AEA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C4884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AC45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09E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20.930,13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B18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15.597,24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476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74,52%</w:t>
            </w:r>
          </w:p>
        </w:tc>
      </w:tr>
      <w:tr w:rsidR="00395E23" w:rsidRPr="00395E23" w14:paraId="49F0961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6727E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3241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729B0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AB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68F6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15.597,24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C3B4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5AD62C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BA2F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33D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2D2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152.320,00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885B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147.131,87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1B8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96,59%</w:t>
            </w:r>
          </w:p>
        </w:tc>
      </w:tr>
      <w:tr w:rsidR="00395E23" w:rsidRPr="00395E23" w14:paraId="0F09285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327B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74C8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C7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76F8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63.236,73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158E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A1F1B7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E130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0E04C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A60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C31A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3.044,82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443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E14F07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D174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27BA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Članarine i norme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51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ACAB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3.946,00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C0E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525AC0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8D2D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CD6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2B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DED0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32.180,00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FCB1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01DFDD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4F6C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C54F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Troškovi sudskih postupaka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2A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8D46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24.125,00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99D8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B5EA0A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0201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CA77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068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B96E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20.599,32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C8D3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9187BB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5767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DF7B1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02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FDB8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237,74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A161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47,55%</w:t>
            </w:r>
          </w:p>
        </w:tc>
      </w:tr>
      <w:tr w:rsidR="00395E23" w:rsidRPr="00395E23" w14:paraId="37BED1BB" w14:textId="77777777" w:rsidTr="00713879">
        <w:trPr>
          <w:trHeight w:val="2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4E186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0C19B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34E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2A80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237,74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8E78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64AD2E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80D5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9B49D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BF8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32.350,00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3C24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30.709,32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45C9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94,93%</w:t>
            </w:r>
          </w:p>
        </w:tc>
      </w:tr>
      <w:tr w:rsidR="00395E23" w:rsidRPr="00395E23" w14:paraId="1515041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8988D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2638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Bankarske usluge i usluge platnog prometa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06B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DBE4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28.481,82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D7B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E5F4D2E" w14:textId="77777777" w:rsidTr="00713879">
        <w:trPr>
          <w:trHeight w:val="1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4A61C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9632C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Negativne tečajne razlike i razlike zbog primjene valutne klauzule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2F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654D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2.146,43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4B50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0C5F4D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20AA8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3433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A446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Zatezne kamate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ECA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8F76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81,07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B181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2CD3C87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4DEA2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91C365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Ulaganje u kapitalnu imovinu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FB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176.336,94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7DB1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173.014,17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1AEB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98,12%</w:t>
            </w:r>
          </w:p>
        </w:tc>
      </w:tr>
      <w:tr w:rsidR="00395E23" w:rsidRPr="00395E23" w14:paraId="0EBB32A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7DF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6FF1B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C3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133.211,94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27C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128.863,17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A136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96,74%</w:t>
            </w:r>
          </w:p>
        </w:tc>
      </w:tr>
      <w:tr w:rsidR="00395E23" w:rsidRPr="00395E23" w14:paraId="4339764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925C0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E03C1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Uredska oprema i namještaj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E6B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2257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90.274,13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92D6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27FD23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7A87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A1F6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Komunikacijska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D71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9666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F740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6D9DF8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B0A52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BDB2B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57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153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14.917,50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4F6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9ACFD2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6246E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467F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E5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89F6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22.566,54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CE98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F16FAC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796C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2E3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53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35.125,00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415A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35.125,00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D19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1AD8A8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A03C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D88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40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8C54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35.125,00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8508C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02FF34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A7987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19F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6F1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B4FB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9.026,00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17E1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112,83%</w:t>
            </w:r>
          </w:p>
        </w:tc>
      </w:tr>
      <w:tr w:rsidR="00395E23" w:rsidRPr="00395E23" w14:paraId="3572D72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3EA9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B84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DC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C1F4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9.026,00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D8C1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9B0E3C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B3F6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K100102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CB9F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Projekt KRAS'n'KRŠ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647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653.481,00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ADDA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27.677,08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AA9F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4,24%</w:t>
            </w:r>
          </w:p>
        </w:tc>
      </w:tr>
      <w:tr w:rsidR="00395E23" w:rsidRPr="00395E23" w14:paraId="3D588F0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1EB1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8256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36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0451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1.030,48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B1E9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10,30%</w:t>
            </w:r>
          </w:p>
        </w:tc>
      </w:tr>
      <w:tr w:rsidR="00395E23" w:rsidRPr="00395E23" w14:paraId="6891771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73AEC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3BF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Plaće za redovan rad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439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6CC7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1.030,48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2084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89DC72A" w14:textId="77777777" w:rsidTr="00713879">
        <w:trPr>
          <w:trHeight w:val="1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938AA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BBAF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108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2FDD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170,03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B2B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10,30%</w:t>
            </w:r>
          </w:p>
        </w:tc>
      </w:tr>
      <w:tr w:rsidR="00395E23" w:rsidRPr="00395E23" w14:paraId="0EEB399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E9CE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06337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Doprinosi za obvezno zdravstveno osiguranje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3F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DB7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170,03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B48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FB46EE6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0C69F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9C6A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5D4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BC52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630,57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320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64,02%</w:t>
            </w:r>
          </w:p>
        </w:tc>
      </w:tr>
      <w:tr w:rsidR="00395E23" w:rsidRPr="00395E23" w14:paraId="2CA292F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F5BD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37C0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 putovanja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18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10F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2CE6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5549BC5" w14:textId="77777777" w:rsidTr="00713879">
        <w:trPr>
          <w:trHeight w:val="1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ECFB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709BB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za prijevoz, za rad na terenu i odvojeni život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F1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7716A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65,57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ACC6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274D81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E8857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3214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624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naknade troškova zaposlenima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26C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EED4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480,00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6B32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206AB0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938FD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02645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FC4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395.625,00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C3A7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5.625,00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0536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1,42%</w:t>
            </w:r>
          </w:p>
        </w:tc>
      </w:tr>
      <w:tr w:rsidR="00395E23" w:rsidRPr="00395E23" w14:paraId="6F2EA0E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DAF4F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F3A88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telefona, pošte i prijevoza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26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90C54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5.625,00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C38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074F27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DFFD3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01D01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Intelektualne i osobne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DE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EA3E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7415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07E0EB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7E59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801B4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BC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30B8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AF0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5EDB960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07B7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7CA1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F8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D15F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B83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67EA44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16721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2B78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05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20.221,00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C791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20.221,00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2FF9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727C2F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7202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F26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97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2D6F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20.221,00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A17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A6B9F73" w14:textId="77777777" w:rsidTr="00713879">
        <w:trPr>
          <w:trHeight w:val="1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B6F8D4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018C50F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PROGRAM PREDŠKOLSKOG ODGOJA I OBRAZOVANJA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F0BAC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2.196.015,94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DD982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2.150.369,67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C7833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97,92%</w:t>
            </w:r>
          </w:p>
        </w:tc>
      </w:tr>
      <w:tr w:rsidR="00395E23" w:rsidRPr="00395E23" w14:paraId="130BC4B9" w14:textId="77777777" w:rsidTr="00713879">
        <w:trPr>
          <w:trHeight w:val="2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D0CEA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A100202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94A8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Financiranje redovne djelatnosti DV Katarina Frankopan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843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1.400.500,01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113B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1.384.036,99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CD5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98,82%</w:t>
            </w:r>
          </w:p>
        </w:tc>
      </w:tr>
      <w:tr w:rsidR="00395E23" w:rsidRPr="00395E23" w14:paraId="13F37CF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86BB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C5DD9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EC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1.400.500,01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CEAE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1.384.036,99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0CDF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98,82%</w:t>
            </w:r>
          </w:p>
        </w:tc>
      </w:tr>
      <w:tr w:rsidR="00395E23" w:rsidRPr="00395E23" w14:paraId="129834B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0EDFD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ECE9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959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F85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1.380.419,00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054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A2827C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2BDAC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74CCE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56D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B3CC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3.617,99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C7D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25681D8" w14:textId="77777777" w:rsidTr="00713879">
        <w:trPr>
          <w:trHeight w:val="2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8B4D5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K100201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23F8F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Rekonstrukcija zgrade O.Š.F.K.Frankopan Krk P.Š. Punat s dogradnjom školske sport. dvorane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248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625F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EC2B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6BD79C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C01E4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739D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3D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75F6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8051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3A5968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F6BB3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8702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Poslovni objekti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DC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01F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58.975,93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7A65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E7B154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DB4C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D256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Kapitalna ulaganja u obrazovanje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115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4ACA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85.591,97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4815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99,53%</w:t>
            </w:r>
          </w:p>
        </w:tc>
      </w:tr>
      <w:tr w:rsidR="00395E23" w:rsidRPr="00395E23" w14:paraId="49AC2F8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EB15F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B7474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73E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BD8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85.591,97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9113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99,53%</w:t>
            </w:r>
          </w:p>
        </w:tc>
      </w:tr>
      <w:tr w:rsidR="00395E23" w:rsidRPr="00395E23" w14:paraId="060B4A8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A7646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C34C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8A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2A11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85.591,97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FC4C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E2A0CB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711B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T100201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F1F7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Tekući projekt: Dodatni program obrazovanja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753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650.540,00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1EC6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621.764,78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B5F9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95,58%</w:t>
            </w:r>
          </w:p>
        </w:tc>
      </w:tr>
      <w:tr w:rsidR="00395E23" w:rsidRPr="00395E23" w14:paraId="4F97A95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377B9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DFE6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14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103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886B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9F067E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8FC4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2D8B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051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959C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A347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8DB8FC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CE7E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F4B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E1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91.000,00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11ED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86.709,33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C7F3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95,28%</w:t>
            </w:r>
          </w:p>
        </w:tc>
      </w:tr>
      <w:tr w:rsidR="00395E23" w:rsidRPr="00395E23" w14:paraId="08B25AF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8C3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F53B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AB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F7EF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86.709,33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AACE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5C3D79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7CE0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7D3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A4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559.265,00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6ADD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534.780,45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CDF8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95,62%</w:t>
            </w:r>
          </w:p>
        </w:tc>
      </w:tr>
      <w:tr w:rsidR="00395E23" w:rsidRPr="00395E23" w14:paraId="179EDA8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337EF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9ECB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C25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E7F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211.900,00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F60E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B9E809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2E77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E628A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7A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A290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322.880,45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8FFB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8E2AAD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AB8893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474A5D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PROMICANJE KULTURE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0BC4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930.326,93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08921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920.326,74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7CA59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98,93%</w:t>
            </w:r>
          </w:p>
        </w:tc>
      </w:tr>
      <w:tr w:rsidR="00395E23" w:rsidRPr="00395E23" w14:paraId="4F7F62D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BFDC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A100301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68088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Glazbeno scenski program i kulturne manifestacije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E7C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359.500,00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96A0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359.500,00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8E4F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205C0F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F732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F156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AE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012D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405B9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A52C80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C87DC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EF28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BACD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23A0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D018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946A54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D1AB6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A9B6C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F6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FA0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BE29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1E0554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3FD8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358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6A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1812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8156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E7B5F5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334F8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F52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9EBA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227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47D9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6791B5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6878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9C2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F4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7FA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255D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43E849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1B375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A100302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7EBA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Program javnih potreba u kulturi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9C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58F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C04C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97,44%</w:t>
            </w:r>
          </w:p>
        </w:tc>
      </w:tr>
      <w:tr w:rsidR="00395E23" w:rsidRPr="00395E23" w14:paraId="1BBAABE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0A76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D24C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A7B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EA83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C7CA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97,44%</w:t>
            </w:r>
          </w:p>
        </w:tc>
      </w:tr>
      <w:tr w:rsidR="00395E23" w:rsidRPr="00395E23" w14:paraId="7CF8FF1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1899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778E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658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B99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5460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0206CE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5E46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A100303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B086E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Andrinja - dan Općine Punat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27F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50.721,53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4AD79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50.721,53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3CAF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DF50C6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FDFBB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F28C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06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50.721,53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ADC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50.721,53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C5EB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A16A34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9053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79BAE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81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1D4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34.508,81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CE2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FD80A6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817E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D6543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B2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A5AA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16.212,72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9D3A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3988A7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139C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A100304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7FC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Svi sveti - dan Stare Baške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142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22.040,40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751E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22.040,40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2ABC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260E15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03BF5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D0E9A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FB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22.040,40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7CEC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22.040,40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8005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90D802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B088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77A9F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43A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D10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19.130,40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1CA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F1CF91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F9D8E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382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57A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744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2.910,00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EDA6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A913FA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8D12D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A100305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99FF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Festival MIK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E3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98.053,00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45F8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98.053,00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5A76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2754A4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44F1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D7AD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E91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24.053,00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6DDE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24.053,00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DC3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C1C535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AF582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5287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E0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0755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24.053,00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676F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9AA9F6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B5EF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B6777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B5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68C1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C5D5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0D41D7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B238F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41247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D7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9AF1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3B87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167AE2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7ACE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K100301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4812D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Nabava knjiga za knjižnicu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CF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10.012,00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54C5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2542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118390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91F6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013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03D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10.012,00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A4F0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993F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50D8EE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4F5E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4312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DE13B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Pohranjene knjige, umjetnička djela i slične vrijednosti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07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C9E6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10.011,81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96EC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247F17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4311A1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2AC22E0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INFORMIRANJE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6CCE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372.881,03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740F6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348.260,56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23D3C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93,40%</w:t>
            </w:r>
          </w:p>
        </w:tc>
      </w:tr>
      <w:tr w:rsidR="00395E23" w:rsidRPr="00395E23" w14:paraId="19E3808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06533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A100401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B262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Promidžba i informiranje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6C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372.881,03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97C1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348.260,56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F0E0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93,40%</w:t>
            </w:r>
          </w:p>
        </w:tc>
      </w:tr>
      <w:tr w:rsidR="00395E23" w:rsidRPr="00395E23" w14:paraId="60DB3A0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C685D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8ADC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28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372.881,03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9BB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348.260,56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51B0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93,40%</w:t>
            </w:r>
          </w:p>
        </w:tc>
      </w:tr>
      <w:tr w:rsidR="00395E23" w:rsidRPr="00395E23" w14:paraId="5A19E53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4E53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D5C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EA9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1DAB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312.010,56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47FF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A55FA0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C654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5070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Zakupnine i najamnine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EC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4F9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83A4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0062AC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65C92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E33C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53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C292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6.250,00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8BB7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C5AC69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7A3CC6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1E5DA3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RAZVOJ SPORTA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F17C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394.494,06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04C77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366.224,30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07ED2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92,83%</w:t>
            </w:r>
          </w:p>
        </w:tc>
      </w:tr>
      <w:tr w:rsidR="00395E23" w:rsidRPr="00395E23" w14:paraId="07AE56E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81326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A100501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786C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Program javnih potreba u sportu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CF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23EA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270.363,95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EA96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93,23%</w:t>
            </w:r>
          </w:p>
        </w:tc>
      </w:tr>
      <w:tr w:rsidR="00395E23" w:rsidRPr="00395E23" w14:paraId="32140FE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4989B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35974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A8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D0A60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270.363,95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7DBE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93,23%</w:t>
            </w:r>
          </w:p>
        </w:tc>
      </w:tr>
      <w:tr w:rsidR="00395E23" w:rsidRPr="00395E23" w14:paraId="6B813CF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B3DD2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7E3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35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52E1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270.363,95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B93C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79FEB9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BC8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A100502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25871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Manifestacije i obilježavanje u sportu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A8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38.994,06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98BE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35.194,06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1B8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90,25%</w:t>
            </w:r>
          </w:p>
        </w:tc>
      </w:tr>
      <w:tr w:rsidR="00395E23" w:rsidRPr="00395E23" w14:paraId="201237E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D67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6F7C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C93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33.994,06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BBA8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33.994,06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2BBD8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4B76F6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F7C0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8DE8D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Reprezentacija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56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9EA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9.467,29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CED4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8BF7A2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A73A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748DD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22A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CF8F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24.526,77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CE20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B62FDD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BCE6C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ED5EB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76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CE2B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755C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24,00%</w:t>
            </w:r>
          </w:p>
        </w:tc>
      </w:tr>
      <w:tr w:rsidR="00395E23" w:rsidRPr="00395E23" w14:paraId="3C2A124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B020D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E8400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27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6134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1791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EDC30C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0B92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A100503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F26E4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Školska sportska dvorana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E90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65.500,00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7AB3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60.666,29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5195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92,62%</w:t>
            </w:r>
          </w:p>
        </w:tc>
      </w:tr>
      <w:tr w:rsidR="00395E23" w:rsidRPr="00395E23" w14:paraId="56ED8DE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4754B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8B0E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B0E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8AC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35.466,66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E64B9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99,91%</w:t>
            </w:r>
          </w:p>
        </w:tc>
      </w:tr>
      <w:tr w:rsidR="00395E23" w:rsidRPr="00395E23" w14:paraId="522EA0A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69D8C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DCF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E70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6A8B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35.466,66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7CEA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EE4C4E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D5BDA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DA40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F6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F59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25.199,63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099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84,00%</w:t>
            </w:r>
          </w:p>
        </w:tc>
      </w:tr>
      <w:tr w:rsidR="00395E23" w:rsidRPr="00395E23" w14:paraId="25BF1B9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620B0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E4F8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EDB0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51F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25.199,63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1535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CE46F0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F919F2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093B53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RAZVOJ CIVILNOG DRUŠTVA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9AA0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219.000,00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0112C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229.156,28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DF075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104,64%</w:t>
            </w:r>
          </w:p>
        </w:tc>
      </w:tr>
      <w:tr w:rsidR="00395E23" w:rsidRPr="00395E23" w14:paraId="4B5F2AA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84177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A100601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8411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Program javnih potreba razvoja civilnog društva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54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209.000,00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DFD2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219.170,44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9EDB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104,87%</w:t>
            </w:r>
          </w:p>
        </w:tc>
      </w:tr>
      <w:tr w:rsidR="00395E23" w:rsidRPr="00395E23" w14:paraId="56787D4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F3631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C515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C8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6902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814D2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233,33%</w:t>
            </w:r>
          </w:p>
        </w:tc>
      </w:tr>
      <w:tr w:rsidR="00395E23" w:rsidRPr="00395E23" w14:paraId="4AFD79A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AA63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7695B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B82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9ADE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5251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29C8B5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30F28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41BD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3D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206.000,00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7515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212.170,44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C5E98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103,00%</w:t>
            </w:r>
          </w:p>
        </w:tc>
      </w:tr>
      <w:tr w:rsidR="00395E23" w:rsidRPr="00395E23" w14:paraId="51C0DDA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9AD5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ED7B3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F6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9A06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212.170,44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F2B2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E4F696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3F7F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A100602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D276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Tekuće donacije vjerskim zajednicama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B4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D64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9.985,84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A7D2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99,86%</w:t>
            </w:r>
          </w:p>
        </w:tc>
      </w:tr>
      <w:tr w:rsidR="00395E23" w:rsidRPr="00395E23" w14:paraId="2259DD4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8B673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377E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D6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B0E9B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9.985,84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31C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99,86%</w:t>
            </w:r>
          </w:p>
        </w:tc>
      </w:tr>
      <w:tr w:rsidR="00395E23" w:rsidRPr="00395E23" w14:paraId="1D2395E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8A995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2AD4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C46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9032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9.985,84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DC57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C148C3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93A5F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F6EFEF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ZDRAVSTVO I SOCIJALNA SKRB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37B2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675.880,00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3D62C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641.161,76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A6B29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94,86%</w:t>
            </w:r>
          </w:p>
        </w:tc>
      </w:tr>
      <w:tr w:rsidR="00395E23" w:rsidRPr="00395E23" w14:paraId="703A71C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549FB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FA84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Dodatni standard u zdravstvenoj i socijalnoj zaštiti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7E7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525.880,00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39BF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491.161,76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81C39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93,40%</w:t>
            </w:r>
          </w:p>
        </w:tc>
      </w:tr>
      <w:tr w:rsidR="00395E23" w:rsidRPr="00395E23" w14:paraId="7F1E5FA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2C5A1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889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5F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47C6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A446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9A787A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48EB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818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E85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B2B7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19.200,00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3C9E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CC2A8E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0B3B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C3B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A2A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25.780,00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BF9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17.730,00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C3AC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68,77%</w:t>
            </w:r>
          </w:p>
        </w:tc>
      </w:tr>
      <w:tr w:rsidR="00395E23" w:rsidRPr="00395E23" w14:paraId="2D1C048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D68F0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A6CC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77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E333C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17.730,00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4549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E3AE2E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E641D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79125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2BF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480.900,00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4B77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448.231,76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3F73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93,21%</w:t>
            </w:r>
          </w:p>
        </w:tc>
      </w:tr>
      <w:tr w:rsidR="00395E23" w:rsidRPr="00395E23" w14:paraId="2DADF89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2073E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ACAE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721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8092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347.524,24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76AB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EEAAAE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2779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635A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Naknade građanima i kućanstvima u naravi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E6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F28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100.707,52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5452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2EF710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AB96E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C8988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106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A12C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29DC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086E80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D0D1F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4E80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6FE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40CF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5AE1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182D61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7FBDF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A100702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8794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Financiranje crvenog križa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DD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8AC3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75AD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DD65BD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B484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F0C08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FB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171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5E54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11A41C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DC6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F6D26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A14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21A47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AF3F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FE6A8A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5B679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K100701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1A0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Kapitalna pomoć u zdravstvu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66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BAF07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A6ED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748BA5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E1C51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53182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D3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FD6A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F800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AD8B32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0D2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34818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DB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1DD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FF6B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CE85A7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65CD0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1008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1AF251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POTICANJE PODUZETNIŠTVA I TURIZMA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2E89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123.078,47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F4C52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123.078,47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E15FF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9DEE15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E469A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A100801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B5989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Poticanje poduzetništva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99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27.133,47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E06C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27.133,47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BF60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1126C3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76846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C1D15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98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BABD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F6D9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BD247E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CEC9D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1C5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9E0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485E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4D41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0851E53" w14:textId="77777777" w:rsidTr="00713879">
        <w:trPr>
          <w:trHeight w:val="2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E74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780D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4E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D535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815A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BCF25B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E924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2892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Subvencije poljoprivrednicima i obrtnicima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3A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12BB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7.133,47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071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9562FA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E7FFF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A100802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31F3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Poticanje turizma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23A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95.945,00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F2F98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95.945,00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5BD7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325B9E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6E949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4697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A4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0A9C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1881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B6E04E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596C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A6F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promidžbe i informiranja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07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AE40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F0AE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A90053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EC80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C20D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94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60.945,00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BF5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60.945,00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9C8B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8C4AE5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25A48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2545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donacije u novcu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04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0DA01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60.945,00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C279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235A06B" w14:textId="77777777" w:rsidTr="00713879">
        <w:trPr>
          <w:trHeight w:val="1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C60E3F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5C15986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PROGRAM ODRŽAVANJA KOMUNALNE INFRASTRUKTURE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855B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2.784.761,77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E121A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2.783.123,71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77E45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99,94%</w:t>
            </w:r>
          </w:p>
        </w:tc>
      </w:tr>
      <w:tr w:rsidR="00395E23" w:rsidRPr="00395E23" w14:paraId="667D9AA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815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F908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javne rasvjete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59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483.500,00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4DD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489.252,40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C45F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101,19%</w:t>
            </w:r>
          </w:p>
        </w:tc>
      </w:tr>
      <w:tr w:rsidR="00395E23" w:rsidRPr="00395E23" w14:paraId="45AAB48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A2EB1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16C7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B7B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C36A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328.484,34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D53D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109,49%</w:t>
            </w:r>
          </w:p>
        </w:tc>
      </w:tr>
      <w:tr w:rsidR="00395E23" w:rsidRPr="00395E23" w14:paraId="206C3A9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DCE48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8EDE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CB5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905B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328.484,34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149A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9AB827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0FB4A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932F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EB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183.500,00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B8B26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160.768,06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9FC7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87,61%</w:t>
            </w:r>
          </w:p>
        </w:tc>
      </w:tr>
      <w:tr w:rsidR="00395E23" w:rsidRPr="00395E23" w14:paraId="7908DFC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B9137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2D200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1F4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6F2BB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160.768,06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CFF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B6AA28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7E224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6964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zelenih površina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EEA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1.074.829,67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A7BE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1.074.829,09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5405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9ABAED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AD9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B4903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1F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1.074.829,67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7BF1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1.074.829,09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FB88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551693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5EE0B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DEE9C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2E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DF8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1.074.829,09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0D4D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E8943C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3F96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661C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javnih površina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5D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845.061,71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13E6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845.061,66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7C3E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5D1728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F926D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3FD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06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845.061,71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1EC7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845.061,66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CA2A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4B9CC7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24307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6403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E57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3C6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845.061,66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A5AB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118F94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E6FA6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2037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nerazvrstanih cesta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88D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176.870,39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20E1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176.870,31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D2C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6E64A5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21312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77CC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05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176.870,39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C36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176.870,31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6A2A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20C6C9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BF523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C2A51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3F5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ED3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176.870,31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5125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17B292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AFBC7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F187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oborinske odvodnje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BD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08F9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13.238,97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583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120,35%</w:t>
            </w:r>
          </w:p>
        </w:tc>
      </w:tr>
      <w:tr w:rsidR="00395E23" w:rsidRPr="00395E23" w14:paraId="2646E19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6619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A759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AB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C25E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13.238,97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9F8F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120,35%</w:t>
            </w:r>
          </w:p>
        </w:tc>
      </w:tr>
      <w:tr w:rsidR="00395E23" w:rsidRPr="00395E23" w14:paraId="36E0D14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48395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B90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66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C8C1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13.238,97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BB3B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02C7AD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CA362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BBB4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Ostale komunalne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4F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93C7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183.871,28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5879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95,02%</w:t>
            </w:r>
          </w:p>
        </w:tc>
      </w:tr>
      <w:tr w:rsidR="00395E23" w:rsidRPr="00395E23" w14:paraId="1F1A041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72B5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AC85E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A67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193.500,00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743A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183.871,28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ED4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95,02%</w:t>
            </w:r>
          </w:p>
        </w:tc>
      </w:tr>
      <w:tr w:rsidR="00395E23" w:rsidRPr="00395E23" w14:paraId="1161D09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1C9D0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C032B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Komunalne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659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9452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183.871,28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1F99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D9CF154" w14:textId="77777777" w:rsidTr="00713879">
        <w:trPr>
          <w:trHeight w:val="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08B74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1010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14:paraId="30FA1AE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PROGRAM GRADNJE OBJEKATA I UREĐAJA KOMUNALNE INFRASTRUKTURE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E6AA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4.130.535,23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D2876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4.010.284,28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44F34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97,09%</w:t>
            </w:r>
          </w:p>
        </w:tc>
      </w:tr>
      <w:tr w:rsidR="00395E23" w:rsidRPr="00395E23" w14:paraId="7BEE474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3088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CAAA7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Izgradnja i uređenje javnih površina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4A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543.750,00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F6F4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526.485,81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21C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96,82%</w:t>
            </w:r>
          </w:p>
        </w:tc>
      </w:tr>
      <w:tr w:rsidR="00395E23" w:rsidRPr="00395E23" w14:paraId="3A0B15C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28D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5DB09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62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46.500,00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08C8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46.438,90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46E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99,87%</w:t>
            </w:r>
          </w:p>
        </w:tc>
      </w:tr>
      <w:tr w:rsidR="00395E23" w:rsidRPr="00395E23" w14:paraId="504F336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FDA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70AFA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EAC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7EA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46.438,90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A41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95AAE5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73D34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7C407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Građevinski objekti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256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7665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66.406,25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0D89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99,11%</w:t>
            </w:r>
          </w:p>
        </w:tc>
      </w:tr>
      <w:tr w:rsidR="00395E23" w:rsidRPr="00395E23" w14:paraId="552B679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E004D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4214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7A5B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građevinski objekti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55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0027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66.406,25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0844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E0E82E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31977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CB65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79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299.000,00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1E74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298.131,24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5CD9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99,71%</w:t>
            </w:r>
          </w:p>
        </w:tc>
      </w:tr>
      <w:tr w:rsidR="00395E23" w:rsidRPr="00395E23" w14:paraId="3CD6962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C1342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F9D03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4F1D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ADCF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142.499,99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EEA2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328641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4C53E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3C968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83E7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3151B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155.631,25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7D3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7272A1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956C4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688F8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FC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106.250,00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76D4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94.071,92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2F5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88,54%</w:t>
            </w:r>
          </w:p>
        </w:tc>
      </w:tr>
      <w:tr w:rsidR="00395E23" w:rsidRPr="00395E23" w14:paraId="0E91BAD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76C9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5D66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1A7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23564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94.071,92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B1C2F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06BC22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BA025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F929A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1E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F33E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21.437,50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D8A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85,75%</w:t>
            </w:r>
          </w:p>
        </w:tc>
      </w:tr>
      <w:tr w:rsidR="00395E23" w:rsidRPr="00395E23" w14:paraId="354D00F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046D7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9695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18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D378E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21.437,50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D332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BCC3ABC" w14:textId="77777777" w:rsidTr="00713879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2B4BA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6019DB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Izgradnja i uređenje prometnica i nerazvrstanih cesta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CEF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2.030.423,87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5BD9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1.960.417,84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ACC9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96,55%</w:t>
            </w:r>
          </w:p>
        </w:tc>
      </w:tr>
      <w:tr w:rsidR="00395E23" w:rsidRPr="00395E23" w14:paraId="2B9AB16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F5EE7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CA904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E5C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1.132.673,87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F1DB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1.132.670,88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8057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791253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9589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F30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AC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9BC7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1.132.670,88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FD2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E22440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4CC5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C629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52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167.750,00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A57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125.397,50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8EC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74,75%</w:t>
            </w:r>
          </w:p>
        </w:tc>
      </w:tr>
      <w:tr w:rsidR="00395E23" w:rsidRPr="00395E23" w14:paraId="4AA22D2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995A4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9081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6FC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F926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125.397,50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524E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707073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AA076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9FD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F6C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730.000,00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DA74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702.349,46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A30B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96,21%</w:t>
            </w:r>
          </w:p>
        </w:tc>
      </w:tr>
      <w:tr w:rsidR="00395E23" w:rsidRPr="00395E23" w14:paraId="41EE0C9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BA3F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EFB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EA7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00F8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702.349,46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3A84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3CB41A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66C17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18072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Izgradnja javne rasvjete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774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8D08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289.262,12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85F3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99,75%</w:t>
            </w:r>
          </w:p>
        </w:tc>
      </w:tr>
      <w:tr w:rsidR="00395E23" w:rsidRPr="00395E23" w14:paraId="6B16601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3438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300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4E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D47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289.262,12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4B981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99,75%</w:t>
            </w:r>
          </w:p>
        </w:tc>
      </w:tr>
      <w:tr w:rsidR="00395E23" w:rsidRPr="00395E23" w14:paraId="3556C6A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70C22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5E2D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BDE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50D9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289.262,12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BB16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17094A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10DE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K101008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76D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Program dekoracije i iluminacije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993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5D64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16.225,00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0E9A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98,33%</w:t>
            </w:r>
          </w:p>
        </w:tc>
      </w:tr>
      <w:tr w:rsidR="00395E23" w:rsidRPr="00395E23" w14:paraId="2F33512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0343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BE7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B0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128C5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16.225,00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9FD17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98,33%</w:t>
            </w:r>
          </w:p>
        </w:tc>
      </w:tr>
      <w:tr w:rsidR="00395E23" w:rsidRPr="00395E23" w14:paraId="5AF74B8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BCB18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F3BE5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Uređaji, strojevi i oprema za ostale namjene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A0D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38AE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16.225,00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874F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39FD3E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1A0DC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F75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Uređenje centralnog trga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7E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1.247.500,00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0FB6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1.215.532,15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CEB2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97,44%</w:t>
            </w:r>
          </w:p>
        </w:tc>
      </w:tr>
      <w:tr w:rsidR="00395E23" w:rsidRPr="00395E23" w14:paraId="2A4D98A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90B8E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359E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CB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175.000,00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D2A1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143.213,35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72A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81,84%</w:t>
            </w:r>
          </w:p>
        </w:tc>
      </w:tr>
      <w:tr w:rsidR="00395E23" w:rsidRPr="00395E23" w14:paraId="0A9D811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E5182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DD035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647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8C33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143.213,35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A539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8C398F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6DD8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A3FF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5BC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1.072.500,00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F7FF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1.072.318,80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0DD57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99,98%</w:t>
            </w:r>
          </w:p>
        </w:tc>
      </w:tr>
      <w:tr w:rsidR="00395E23" w:rsidRPr="00395E23" w14:paraId="2A5F943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D007E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D2B4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FE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2CB28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1.072.318,80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CA8B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DCD57B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C527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K101013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85106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Kružni tok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26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2.361,36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0A2E7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2.361,36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A472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958B08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AAABF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94348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7E1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2.361,36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E2A1D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2.361,36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6741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499306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793B4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E405E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288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C57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2.361,36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7AFF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69A0A8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3E1F25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E1A220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OSTALA KAPITALNA ULAGANJA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9787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2.951.184,27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F489F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2.925.194,55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01D7E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99,12%</w:t>
            </w:r>
          </w:p>
        </w:tc>
      </w:tr>
      <w:tr w:rsidR="00395E23" w:rsidRPr="00395E23" w14:paraId="056C266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1E5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2256F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Idejni projekt POS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FB5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1.756.576,38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9A57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1.756.576,38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22D5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5B125E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0A7EC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F9D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A2E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1.741.576,38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EA381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1.741.576,38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7781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B4D328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0723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lastRenderedPageBreak/>
              <w:t>3662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D7617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1F1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6390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1.741.576,38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33C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330B91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78B9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28B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F1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3350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F61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BBD5E1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3A9AB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4DA6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05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D953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6B98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B6AB0A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D0709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7BA2C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Prostorno planska dokumentacija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06AF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B326F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269.875,00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EAD1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99,95%</w:t>
            </w:r>
          </w:p>
        </w:tc>
      </w:tr>
      <w:tr w:rsidR="00395E23" w:rsidRPr="00395E23" w14:paraId="5EEF12B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081B8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43B7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9498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270.000,00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C579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269.875,00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3F7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99,95%</w:t>
            </w:r>
          </w:p>
        </w:tc>
      </w:tr>
      <w:tr w:rsidR="00395E23" w:rsidRPr="00395E23" w14:paraId="6FCEB2B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AD5F8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78E1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21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44DC0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269.875,00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BA3D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87B96B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AB57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53F8D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Uređenje plaža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02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86A5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7D50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845705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1B58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AF08F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BE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0269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79.750,00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CD7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F1C55B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3F5D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2A84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95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7D87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79.750,00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B328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6E24CE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1099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K101110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D15BF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Povećanje temeljnog kapitala - Ponikve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10B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DF937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29DB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962CFC0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ADC08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C060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22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4EA2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AB5ED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4F28F4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C8CA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035D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DEA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44142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375.513,13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4E7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10B7D2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6EF52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F9DA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Ulaganja u zemljišta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FEA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322.344,76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9AB0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322.344,76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7600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5A328E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CDA9A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F2F72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CB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322.344,76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82E05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322.344,76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483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1727FF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65C0B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E5A2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Zemljište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B2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7964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322.344,76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CE3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3AF2F2B" w14:textId="77777777" w:rsidTr="00713879">
        <w:trPr>
          <w:trHeight w:val="1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A4272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K101115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7F101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Prikupljanje, odvodnja i pročišćavanje otpadnih voda EU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DAB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67E2F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7BD5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82,90%</w:t>
            </w:r>
          </w:p>
        </w:tc>
      </w:tr>
      <w:tr w:rsidR="00395E23" w:rsidRPr="00395E23" w14:paraId="3A8C9CE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B141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AD93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CB06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18.000,00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D774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9A1E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82,90%</w:t>
            </w:r>
          </w:p>
        </w:tc>
      </w:tr>
      <w:tr w:rsidR="00395E23" w:rsidRPr="00395E23" w14:paraId="45FE5809" w14:textId="77777777" w:rsidTr="00713879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6CE53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3861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A28D3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0DB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D069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14.921,38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7CC0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8695778" w14:textId="77777777" w:rsidTr="00713879">
        <w:trPr>
          <w:trHeight w:val="2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84350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K101116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F211C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Razvoj i upravljanja sustava vodoopskrbe,  odvodnje i zaštite voda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AB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DD4D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51.362,50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05B1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95,12%</w:t>
            </w:r>
          </w:p>
        </w:tc>
      </w:tr>
      <w:tr w:rsidR="00395E23" w:rsidRPr="00395E23" w14:paraId="39BCF02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4D62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CB5BE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41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E110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51.362,50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3768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95,12%</w:t>
            </w:r>
          </w:p>
        </w:tc>
      </w:tr>
      <w:tr w:rsidR="00395E23" w:rsidRPr="00395E23" w14:paraId="16460EF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567E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FCB0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14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02CC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51.362,50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5905F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62A2E6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93C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K101117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93C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Kružni tok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CE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91F2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54.851,40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02F2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73,14%</w:t>
            </w:r>
          </w:p>
        </w:tc>
      </w:tr>
      <w:tr w:rsidR="00395E23" w:rsidRPr="00395E23" w14:paraId="241D5B3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43875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B6DC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FDB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A6B8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54.851,40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F207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73,14%</w:t>
            </w:r>
          </w:p>
        </w:tc>
      </w:tr>
      <w:tr w:rsidR="00395E23" w:rsidRPr="00395E23" w14:paraId="3310BFF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40AE3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7282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D1D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ECA75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54.851,40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DBE5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6AD259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4A04A5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4515BA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PROTUPOŽARNA  I CIVILNA ZAŠTITA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36D4C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716.097,99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28E14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714.593,56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FA84D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99,79%</w:t>
            </w:r>
          </w:p>
        </w:tc>
      </w:tr>
      <w:tr w:rsidR="00395E23" w:rsidRPr="00395E23" w14:paraId="3C0795E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887AF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A101201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1E61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Vatrogasna zajednica Otoka Krka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3E4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443.929,24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A4E9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443.929,24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A8E2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6592204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0ED41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EBB5B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509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108.200,00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CBE8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108.200,00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923F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32B536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ECC7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B2B5F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C90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43B6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108.200,00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CFE2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325598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ADBC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D25F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97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335.729,24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4B0B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335.729,24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F2153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68BC01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8EC8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C7F33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AEA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983E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335.729,24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A7E1B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CE1C05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540C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A101202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77A4D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DVD postrojba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8A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6.220,00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F35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4.715,57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7699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75,81%</w:t>
            </w:r>
          </w:p>
        </w:tc>
      </w:tr>
      <w:tr w:rsidR="00395E23" w:rsidRPr="00395E23" w14:paraId="46F6BCF8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C616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52B0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7A1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2.430,00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437A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927,74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B370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38,18%</w:t>
            </w:r>
          </w:p>
        </w:tc>
      </w:tr>
      <w:tr w:rsidR="00395E23" w:rsidRPr="00395E23" w14:paraId="7C3CACB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C56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47AA8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EB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A13B8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4B4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B69D92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BC01F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42DD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Zdravstvene i veterinarske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1A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0021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CD2D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52ECBA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BCF81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5C6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34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D030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927,74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E5D5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FBCF06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48808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772B8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E9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3.790,00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7BA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F936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99,94%</w:t>
            </w:r>
          </w:p>
        </w:tc>
      </w:tr>
      <w:tr w:rsidR="00395E23" w:rsidRPr="00395E23" w14:paraId="2E7B5B1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F4BC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EAD92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Premije osiguranja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68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3CDEA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3.787,83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79C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0175CC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62B94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A101203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BBC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Pojačana protupožarna zaštita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797C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F792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B287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7DEF7F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4F522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E7DE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C0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53C1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AB7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46447D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DB4B5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3661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5500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proračunskim korisnicima drugih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CAC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AB254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C1A8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20D24D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2486A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K101201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4D96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Zaštita i spašavanje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2ED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8FB2B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8E5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355583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A8A1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093A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D85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FDAD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19.750,00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EF81D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C28E0B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2635E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EDFB4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233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CCC1C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19.750,00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2F68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55C42C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421C2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K101202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3FFE0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DVD postrojba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53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45A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636D1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0EF755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79993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F7A82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Prijevozna sredstva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B8E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85827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EB88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6FF559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761EC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8199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Prijevozna sredstva u cestovnom prometu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B0A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D33DE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231.198,75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A14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FC91BE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C83BD5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50304D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RAZVOJ I SIGURNOST PROMETA I KOMUNALNI RED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DCED2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9834E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1.576,80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D5EFA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97,03%</w:t>
            </w:r>
          </w:p>
        </w:tc>
      </w:tr>
      <w:tr w:rsidR="00395E23" w:rsidRPr="00395E23" w14:paraId="720CCE7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3FA5E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A101305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CBC7D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Komunalno redarstvo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41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1.625,00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978A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1.576,80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97E3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97,03%</w:t>
            </w:r>
          </w:p>
        </w:tc>
      </w:tr>
      <w:tr w:rsidR="00395E23" w:rsidRPr="00395E23" w14:paraId="37D1963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5A059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4979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774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85E4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851,80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59608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94,64%</w:t>
            </w:r>
          </w:p>
        </w:tc>
      </w:tr>
      <w:tr w:rsidR="00395E23" w:rsidRPr="00395E23" w14:paraId="0C7656F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7D2CF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2461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Službena, radna i zaštitna odjeća i obuća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864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5018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851,80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1966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A5470E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F3F89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544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35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310B9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759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4CC6D3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7C74F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EC9F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099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9A433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1258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31D8F7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187A94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C760D1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ODRŽAVANJE i UREĐENJE POMORSKOG DOBRA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E209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232.000,00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58D5FE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218.835,01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BA48F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94,33%</w:t>
            </w:r>
          </w:p>
        </w:tc>
      </w:tr>
      <w:tr w:rsidR="00395E23" w:rsidRPr="00395E23" w14:paraId="2881E96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15EBF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A101401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099EB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plaža i šetnica - pomorsko dobro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EF3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FA5DE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124.986,88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F05F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96,14%</w:t>
            </w:r>
          </w:p>
        </w:tc>
      </w:tr>
      <w:tr w:rsidR="00395E23" w:rsidRPr="00395E23" w14:paraId="0D6728D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E4944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1A0D1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3F6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130.000,00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C0B4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124.986,88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CEAA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96,14%</w:t>
            </w:r>
          </w:p>
        </w:tc>
      </w:tr>
      <w:tr w:rsidR="00395E23" w:rsidRPr="00395E23" w14:paraId="5D21B01C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9722D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205E4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CC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79AF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124.986,88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5962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3BB772D" w14:textId="77777777" w:rsidTr="00713879">
        <w:trPr>
          <w:trHeight w:val="1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6E0B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A101402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BA23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Plava zastava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927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EC1B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21.062,50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494A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95,74%</w:t>
            </w:r>
          </w:p>
        </w:tc>
      </w:tr>
      <w:tr w:rsidR="00395E23" w:rsidRPr="00395E23" w14:paraId="6336AD1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D7C40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89043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43F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BA92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21.062,50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618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95,74%</w:t>
            </w:r>
          </w:p>
        </w:tc>
      </w:tr>
      <w:tr w:rsidR="00395E23" w:rsidRPr="00395E23" w14:paraId="09D0990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9ADC8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0A7E4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71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5220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21.062,50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C4BE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DD895B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8C344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K101407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F711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Ulaganja na pomorskom dobru - Stara Baška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A0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C669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B7A24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90,98%</w:t>
            </w:r>
          </w:p>
        </w:tc>
      </w:tr>
      <w:tr w:rsidR="00395E23" w:rsidRPr="00395E23" w14:paraId="63E5561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F4823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3478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374B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D29CC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D54C8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90,98%</w:t>
            </w:r>
          </w:p>
        </w:tc>
      </w:tr>
      <w:tr w:rsidR="00395E23" w:rsidRPr="00395E23" w14:paraId="2329D63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23BC9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4124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06D4B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prava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F4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1B11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72.785,63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8B96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172376F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70CE1B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643AFC9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PROGRAM ENERGETSKE UČINKOVITOSTI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FA37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23.645,00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B3E7D9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20.313,48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764F5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85,91%</w:t>
            </w:r>
          </w:p>
        </w:tc>
      </w:tr>
      <w:tr w:rsidR="00395E23" w:rsidRPr="00395E23" w14:paraId="29DE85F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96F1F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A101603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CC5DB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E- ueđaji i vozila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84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4E3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1.208,89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448E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60,44%</w:t>
            </w:r>
          </w:p>
        </w:tc>
      </w:tr>
      <w:tr w:rsidR="00395E23" w:rsidRPr="00395E23" w14:paraId="65111CA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519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DE6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594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E337A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1.208,89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DA34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80,59%</w:t>
            </w:r>
          </w:p>
        </w:tc>
      </w:tr>
      <w:tr w:rsidR="00395E23" w:rsidRPr="00395E23" w14:paraId="0BE5F3C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863A1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6F805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Energija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C3AD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8B0A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1.208,89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5FF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3E0EE2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C60EA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2C219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5A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6A85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973B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26D9ECF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CF64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1FFC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C9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B68D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4C29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B2320DD" w14:textId="77777777" w:rsidTr="00713879">
        <w:trPr>
          <w:trHeight w:val="17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6529E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lastRenderedPageBreak/>
              <w:t>A101605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048EA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Učinkovito gospodarenje enrgijom u zgradama u vl. općine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093E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7B20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969D7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364BE5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B0ACA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DC71F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BD3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CD75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834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E6211E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E7D09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A5D1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Ostale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3121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A95C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675,00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4920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EEB169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5610E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K101602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D25D8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Uređenje poslovnih objekata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03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5.970,00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9F17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5.970,00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67D88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D2AC04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CEDE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A475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60C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5.970,00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8D69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5.970,00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1002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7DC104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2035A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6D57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7AD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2AFE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5.970,00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8275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4F664D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6A2C5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K101605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331CA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Kapitalni projekt: Svjetlovodna mreža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AA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278A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12.459,59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C0CD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83,06%</w:t>
            </w:r>
          </w:p>
        </w:tc>
      </w:tr>
      <w:tr w:rsidR="00395E23" w:rsidRPr="00395E23" w14:paraId="2E8F793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87247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E77B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9D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9E2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12.459,59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4FEE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83,06%</w:t>
            </w:r>
          </w:p>
        </w:tc>
      </w:tr>
      <w:tr w:rsidR="00395E23" w:rsidRPr="00395E23" w14:paraId="1F2E218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28E46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F259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1504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D2298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12.459,59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9124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ECF889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7C985B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1BD4D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ZAŠTITA OKOLIŠA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C0EC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95.009,00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3357E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29.009,24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64276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30,53%</w:t>
            </w:r>
          </w:p>
        </w:tc>
      </w:tr>
      <w:tr w:rsidR="00395E23" w:rsidRPr="00395E23" w14:paraId="07F3A38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B7D61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A101701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DAE1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Zbrinjavanje komunalnog otpada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B76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4.509,00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81170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4.508,99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5CAA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4185C81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D4B1A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138E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B85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4.509,00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6985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4.508,99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3BE9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2BF37957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594FE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3295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A2F7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Pristojbe i naknade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17E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3103E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4.508,99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6FD96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A2188BB" w14:textId="77777777" w:rsidTr="00713879">
        <w:trPr>
          <w:trHeight w:val="1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82D84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K101703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B09F5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Prikupljanje i zbrinjavanje komunalnog otpada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D4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31E5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3B330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1A764F3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74B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7C2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488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9341B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0B95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0,00%</w:t>
            </w:r>
          </w:p>
        </w:tc>
      </w:tr>
      <w:tr w:rsidR="00395E23" w:rsidRPr="00395E23" w14:paraId="7D129B3D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C8F16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E0E34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Kapitalne 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77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315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A4105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7174547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DA65B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K101704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7D601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Reciklažno dvorište-Lucina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61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3E89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2A1B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5BFA00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DA832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E5272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17A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20685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50685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CBF4EE6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6C19B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4740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306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8A44A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15.500,00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79AB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2BDEFE7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42BF7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T101701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755D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Tekući projekt: Informiraj, educiraj, recikliraj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531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30F9A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9.000,25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E6A89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892FDD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D562B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37F38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5A4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F8EB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9.000,25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7B846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3FCF13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220C0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3631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5703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Tekuće pomoći unutar općeg proračuna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F26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A054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9.000,25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D9722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40DCC3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9BEF43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1018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4DACD4E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OTPLATA KREDITA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6F73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1.330.736,00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0BC9A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1.330.735,31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E851F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503555D2" w14:textId="77777777" w:rsidTr="00713879">
        <w:trPr>
          <w:trHeight w:val="2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6164A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T101801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5E42D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Tekući projekt: Otplata kredita za rekonstukciju zgrade o.š. Krk p.š. Punat s dogradnjom školske sport. dvorane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F1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1.330.736,00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4AC78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1.330.735,31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D6743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02DAF55B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2A2C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A16D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A2D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230.736,00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1F90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230.735,31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EB3EF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F486C8B" w14:textId="77777777" w:rsidTr="00713879">
        <w:trPr>
          <w:trHeight w:val="2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347F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3423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EC0F5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Kamate za primljene kredite i zajmove od kreditnih i ostalih financijskih institucija izvan javnog sektora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7A3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FD47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230.735,31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A8E4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3F5C0CE4" w14:textId="77777777" w:rsidTr="00713879">
        <w:trPr>
          <w:trHeight w:val="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790AC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69F5EE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9230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92A7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263F6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3684C67" w14:textId="77777777" w:rsidTr="00713879">
        <w:trPr>
          <w:trHeight w:val="2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9676E0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FF3FAC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52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B87B0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4C72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52A2316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347D83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1019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63EBD2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Program: UPRAVLJANJE IMOVINOM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EB4E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116.850,00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137C2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105.804,21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7331A55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90,55%</w:t>
            </w:r>
          </w:p>
        </w:tc>
      </w:tr>
      <w:tr w:rsidR="00395E23" w:rsidRPr="00395E23" w14:paraId="25D9F6B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4D70D1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A101901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EDD13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Aktivnost: Održavanje imovine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F72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497B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0779D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112BDE41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D97FA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2E89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72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5.750,00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08C94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1E44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70BF35B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FA29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3232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95FD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Usluge tekućeg i investicijskog održavanja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589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E627E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5.750,00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6296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9073B14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DDEB7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K101901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5F5E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Video nadzor - objekti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C6F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56.500,00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A975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56.154,10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FF6D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99,39%</w:t>
            </w:r>
          </w:p>
        </w:tc>
      </w:tr>
      <w:tr w:rsidR="00395E23" w:rsidRPr="00395E23" w14:paraId="2731C5A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72405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1A12E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514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55.500,00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FE271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55.154,10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2F6B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99,38%</w:t>
            </w:r>
          </w:p>
        </w:tc>
      </w:tr>
      <w:tr w:rsidR="00395E23" w:rsidRPr="00395E23" w14:paraId="52F76D0E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77430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4223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5303FC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Oprema za održavanje i zaštitu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CD5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E409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55.154,10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30033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4AE93B4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1F8E6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6B08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E09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4C55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8413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100,00%</w:t>
            </w:r>
          </w:p>
        </w:tc>
      </w:tr>
      <w:tr w:rsidR="00395E23" w:rsidRPr="00395E23" w14:paraId="39491F4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93B2A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8F89F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CAB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BAED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45653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67BD76F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421CB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K101905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54999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 xml:space="preserve">Kapitalni projekt: Stari vrtić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C1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D797F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4.587,61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EDB17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99,73%</w:t>
            </w:r>
          </w:p>
        </w:tc>
      </w:tr>
      <w:tr w:rsidR="00395E23" w:rsidRPr="00395E23" w14:paraId="17944AB0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AF5E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082330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CFD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44381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4.587,61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275FD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99,73%</w:t>
            </w:r>
          </w:p>
        </w:tc>
      </w:tr>
      <w:tr w:rsidR="00395E23" w:rsidRPr="00395E23" w14:paraId="7108C8D2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020BC3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4511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8A069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C5C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F78F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4.587,61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F7F6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33373B5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D1819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K101906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62620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Stara škola - Stara Baška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A2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9181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13085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50,00%</w:t>
            </w:r>
          </w:p>
        </w:tc>
      </w:tr>
      <w:tr w:rsidR="00395E23" w:rsidRPr="00395E23" w14:paraId="1001BFC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EA9D8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A156B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7E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197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DFF6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50,00%</w:t>
            </w:r>
          </w:p>
        </w:tc>
      </w:tr>
      <w:tr w:rsidR="00395E23" w:rsidRPr="00395E23" w14:paraId="79E2FEC9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265516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9AFE25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7A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9B2F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856E3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  <w:tr w:rsidR="00395E23" w:rsidRPr="00395E23" w14:paraId="062D811A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55630D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K101907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5B148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Kapitalni projekt: Objekat Pod topol 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DC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CF7B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29.312,50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C61C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97,71%</w:t>
            </w:r>
          </w:p>
        </w:tc>
      </w:tr>
      <w:tr w:rsidR="00395E23" w:rsidRPr="00395E23" w14:paraId="1C010853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BE660A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5D4BD4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AE5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577E3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29.312,50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922E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97,71%</w:t>
            </w:r>
          </w:p>
        </w:tc>
      </w:tr>
      <w:tr w:rsidR="00395E23" w:rsidRPr="00395E23" w14:paraId="3CAADB4F" w14:textId="77777777" w:rsidTr="00713879">
        <w:trPr>
          <w:trHeight w:val="1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A92BB2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4264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FE39CE" w14:textId="77777777" w:rsidR="00395E23" w:rsidRPr="00395E23" w:rsidRDefault="00395E23" w:rsidP="00395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Ostala nematerijalna proizvedena imovina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C94A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DF14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29.312,50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1C59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395E23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01AC3C05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78748E2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C03E15E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BE9A6C5" w14:textId="77777777" w:rsidR="00395E23" w:rsidRPr="00395E23" w:rsidRDefault="00395E23" w:rsidP="00395E23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3DAFA251" w14:textId="77777777" w:rsidR="00395E23" w:rsidRPr="00395E23" w:rsidRDefault="00395E23" w:rsidP="00395E23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val="hr-HR"/>
        </w:rPr>
      </w:pPr>
      <w:r w:rsidRPr="00395E23">
        <w:rPr>
          <w:rFonts w:ascii="Arial" w:eastAsia="Calibri" w:hAnsi="Arial" w:cs="Arial"/>
          <w:sz w:val="20"/>
          <w:szCs w:val="20"/>
          <w:lang w:val="hr-HR"/>
        </w:rPr>
        <w:t>Članak 4.</w:t>
      </w:r>
    </w:p>
    <w:p w14:paraId="15F2D399" w14:textId="77777777" w:rsidR="00395E23" w:rsidRPr="00395E23" w:rsidRDefault="00395E23" w:rsidP="00395E23">
      <w:pPr>
        <w:spacing w:after="200" w:line="276" w:lineRule="auto"/>
        <w:ind w:left="720"/>
        <w:rPr>
          <w:rFonts w:ascii="Arial" w:eastAsia="Calibri" w:hAnsi="Arial" w:cs="Arial"/>
          <w:b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/>
          <w:sz w:val="18"/>
          <w:szCs w:val="18"/>
          <w:lang w:val="hr-HR"/>
        </w:rPr>
        <w:t>IZVJEŠTAJ O PROVEDBI PLANA RAZVOJNIH PROGRAMA</w:t>
      </w:r>
    </w:p>
    <w:p w14:paraId="1FAC43B7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2EAE80A0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lang w:val="hr-HR"/>
        </w:rPr>
        <w:sectPr w:rsidR="00395E23" w:rsidRPr="00395E23" w:rsidSect="00397B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8935FD" w14:textId="77777777" w:rsidR="00395E23" w:rsidRPr="00395E23" w:rsidRDefault="00395E23" w:rsidP="00395E23">
      <w:pPr>
        <w:spacing w:after="200" w:line="276" w:lineRule="auto"/>
        <w:rPr>
          <w:rFonts w:ascii="Arial" w:eastAsia="Calibri" w:hAnsi="Arial" w:cs="Arial"/>
          <w:lang w:val="hr-HR"/>
        </w:rPr>
      </w:pPr>
    </w:p>
    <w:tbl>
      <w:tblPr>
        <w:tblW w:w="13008" w:type="dxa"/>
        <w:tblInd w:w="93" w:type="dxa"/>
        <w:tblLook w:val="04A0" w:firstRow="1" w:lastRow="0" w:firstColumn="1" w:lastColumn="0" w:noHBand="0" w:noVBand="1"/>
      </w:tblPr>
      <w:tblGrid>
        <w:gridCol w:w="1338"/>
        <w:gridCol w:w="1483"/>
        <w:gridCol w:w="591"/>
        <w:gridCol w:w="816"/>
        <w:gridCol w:w="1011"/>
        <w:gridCol w:w="3174"/>
        <w:gridCol w:w="1180"/>
        <w:gridCol w:w="1180"/>
        <w:gridCol w:w="1270"/>
        <w:gridCol w:w="971"/>
      </w:tblGrid>
      <w:tr w:rsidR="00395E23" w:rsidRPr="00395E23" w14:paraId="1AD0E949" w14:textId="77777777" w:rsidTr="00713879">
        <w:trPr>
          <w:trHeight w:val="435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302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STRATEŠKI CILJ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60B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MJERA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2461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Organizacijska klasifikacija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68C8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Aktivnost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2A8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INVESTICIJA / KAPITALNA POMOĆ /KAPITALNA DONACIJA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5C5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Plan 2019.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9E3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Izvršenje 2019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26BF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Pokazatelj rezultata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D7F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Ciljana vrijednost 2019.</w:t>
            </w:r>
          </w:p>
        </w:tc>
      </w:tr>
      <w:tr w:rsidR="00395E23" w:rsidRPr="00395E23" w14:paraId="61A3A18F" w14:textId="77777777" w:rsidTr="00713879">
        <w:trPr>
          <w:trHeight w:val="249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651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1FD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A3D1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5C9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FB4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CEF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D32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096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BCB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</w:t>
            </w:r>
          </w:p>
        </w:tc>
      </w:tr>
      <w:tr w:rsidR="00395E23" w:rsidRPr="00395E23" w14:paraId="19CFCFB7" w14:textId="77777777" w:rsidTr="00713879">
        <w:trPr>
          <w:trHeight w:val="448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D79D14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1. Razvoj efikasne i transparentne lokalne samouprave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5F557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 Razvoj tehnološke infrast, razvoj i implement novih znanja i tehnologija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E453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2356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BC3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P1001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D216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Ulaganje u kapitalnu imovinu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6B9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133.211,94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762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128.863,17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DDFB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BBEB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252BD296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6E8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D231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C8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08D0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E338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K100101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DB6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Postrojenja i oprema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6B0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133.211,94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92A3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128.863,17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FE1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realizacije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3D4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30</w:t>
            </w:r>
          </w:p>
        </w:tc>
      </w:tr>
      <w:tr w:rsidR="00395E23" w:rsidRPr="00395E23" w14:paraId="194FAB1C" w14:textId="77777777" w:rsidTr="00713879">
        <w:trPr>
          <w:trHeight w:val="212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A949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3455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8D8D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300FB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946FF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565C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D61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8E50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79D8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234C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1916C17D" w14:textId="77777777" w:rsidTr="00713879">
        <w:trPr>
          <w:trHeight w:val="249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0640B8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2. Povećanje demografskih procesa i razvoj ljudskih potencijala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9A1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2CF2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D5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4A2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P1002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61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Program predšk. odgoja i obrazovanja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16AA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736.540,00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5EDF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707.356,75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563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6A57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2CBFF7DC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9AA8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003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 Unapređenje odgojno-obrazovnih institucije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626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B71F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FEDF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T100201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0EE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Dodatni program obrazovanja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0209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650.540,00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EF9B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621.764,78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293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br. korisnika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DECB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140</w:t>
            </w:r>
          </w:p>
        </w:tc>
      </w:tr>
      <w:tr w:rsidR="00395E23" w:rsidRPr="00395E23" w14:paraId="086DF8D1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8DA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B64F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CFFA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915E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A73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K100203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064D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Kapitalna ulaganja u obrazovanje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789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86.000,00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CD8D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85.591,97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DB8A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broj korisnika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E2DC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115</w:t>
            </w:r>
          </w:p>
        </w:tc>
      </w:tr>
      <w:tr w:rsidR="00395E23" w:rsidRPr="00395E23" w14:paraId="1109BA70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F2A2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0741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2FF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89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C5A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P1003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1FF32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Promicanje kulture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8055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10.012,00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1D5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10.011,81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729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269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33441AC4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2220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F0A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4AE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58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3B5C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K100301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2C1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Pohranjene knjige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734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10.012,00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44D7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10.011,81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CFD4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realizacije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D92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81</w:t>
            </w:r>
          </w:p>
        </w:tc>
      </w:tr>
      <w:tr w:rsidR="00395E23" w:rsidRPr="00395E23" w14:paraId="27430C0E" w14:textId="77777777" w:rsidTr="00713879">
        <w:trPr>
          <w:trHeight w:val="635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AA5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BB7D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1.2.1. Poboljšanje kvalitete života ciljnih/ugroženih skupina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83E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58F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CCD5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P1007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F080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Zdravstvo i socijalna skrb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EAE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525.880,00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885F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491.161,76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98A3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10B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3A088BAF" w14:textId="77777777" w:rsidTr="00713879">
        <w:trPr>
          <w:trHeight w:val="411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4B2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AF23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BCF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144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0E8A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A100701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B4AD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Dodatni standard u zdravstvenoj i socijalnoj zaštiti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7FC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525.880,00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92B4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sz w:val="18"/>
                <w:szCs w:val="18"/>
                <w:lang w:val="hr-HR" w:eastAsia="hr-HR"/>
              </w:rPr>
              <w:t>491.161,76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97D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br. korisnika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7A9C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630</w:t>
            </w:r>
          </w:p>
        </w:tc>
      </w:tr>
      <w:tr w:rsidR="00395E23" w:rsidRPr="00395E23" w14:paraId="2A93FC1E" w14:textId="77777777" w:rsidTr="00713879">
        <w:trPr>
          <w:trHeight w:val="37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9D5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86B4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9282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A54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2511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E818D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EB0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EEC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A7C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373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4820B14F" w14:textId="77777777" w:rsidTr="00713879">
        <w:trPr>
          <w:trHeight w:val="249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DB26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 Razvoj konkurentnog i održivog gospodarstva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08E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 1.3.Poticanje razvoja turističke ponude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BC4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415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8C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A100802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0FF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Poticanje turizma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6DB1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95.945,00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F8D7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95.945,00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04F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br.turista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A08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103.000</w:t>
            </w:r>
          </w:p>
        </w:tc>
      </w:tr>
      <w:tr w:rsidR="00395E23" w:rsidRPr="00395E23" w14:paraId="09517E0A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EF6DF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91945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AFF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1D4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8F28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CC31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7751CF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E5719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CFAB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5C70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95E23" w:rsidRPr="00395E23" w14:paraId="05E6934D" w14:textId="77777777" w:rsidTr="00713879">
        <w:trPr>
          <w:trHeight w:val="336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E9F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88D2F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41F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B03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022B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C18A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0A306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F0D88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FBAD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E9C7F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95E23" w:rsidRPr="00395E23" w14:paraId="22BE9403" w14:textId="77777777" w:rsidTr="00713879">
        <w:trPr>
          <w:trHeight w:val="249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AD984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Izgradnja prometne i komunalne infrastrukture te unapređenje područja sporta i rekreacije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F66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1.4 Uređenje komunalne infrastrukture te razvoj lokalnih prometnica, šetnica, parkova i obale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18FE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9890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8BC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P1009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550A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Održavanje komun infrastrukture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2EE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2.784.761,77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2BA4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2.783.123,71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1CD8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583D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32878890" w14:textId="77777777" w:rsidTr="00713879">
        <w:trPr>
          <w:trHeight w:val="411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40FB9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0027F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233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232E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4D1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A100901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335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Održavanje javne rasvjete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03F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483.500,00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559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489.252,40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155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br. rasvjetnih mjesta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B0B3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490</w:t>
            </w:r>
          </w:p>
        </w:tc>
      </w:tr>
      <w:tr w:rsidR="00395E23" w:rsidRPr="00395E23" w14:paraId="1BBA4476" w14:textId="77777777" w:rsidTr="00713879">
        <w:trPr>
          <w:trHeight w:val="647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8EC55F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3684CF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1D4F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4B4F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E62E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A100902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501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Održavanje zelenih površina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07F7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1.074.829,67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678D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1.074.829,09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6483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kvadratura uređenih zelenih površina (u m2)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233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18.360</w:t>
            </w:r>
          </w:p>
        </w:tc>
      </w:tr>
      <w:tr w:rsidR="00395E23" w:rsidRPr="00395E23" w14:paraId="45C07B67" w14:textId="77777777" w:rsidTr="00713879">
        <w:trPr>
          <w:trHeight w:val="411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E114EB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EC621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C340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5779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AB845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A100903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C210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Održavanje javnih površina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C144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845.061,71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403D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845.061,66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896C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kvadratura javnih površina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BD1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7.039.664</w:t>
            </w:r>
          </w:p>
        </w:tc>
      </w:tr>
      <w:tr w:rsidR="00395E23" w:rsidRPr="00395E23" w14:paraId="7F2B1136" w14:textId="77777777" w:rsidTr="00713879">
        <w:trPr>
          <w:trHeight w:val="411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4AEC6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5CA21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2D7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24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69E4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A100904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30DE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Održavanje nerazvrstanih cesta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8C69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176.870,39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72B6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176.870,31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8F02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kvadratura nerazvr.cesta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D01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450</w:t>
            </w:r>
          </w:p>
        </w:tc>
      </w:tr>
      <w:tr w:rsidR="00395E23" w:rsidRPr="00395E23" w14:paraId="5A634892" w14:textId="77777777" w:rsidTr="00713879">
        <w:trPr>
          <w:trHeight w:val="402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403A2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04D06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C32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90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1D5F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A100905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9E1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Održavanje oborinske kanalizacije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20DB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11.000,00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575B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13.238,97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722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broj dužnih metara kanalske mreže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198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5.070</w:t>
            </w:r>
          </w:p>
        </w:tc>
      </w:tr>
      <w:tr w:rsidR="00395E23" w:rsidRPr="00395E23" w14:paraId="57799A6C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E3F9A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ED7C1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8B4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AFA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8CF9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A100908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FAED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Ostale komunalne usluge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2F2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193.500,00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2917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183.871,28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4457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realizacije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9FD5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100</w:t>
            </w:r>
          </w:p>
        </w:tc>
      </w:tr>
      <w:tr w:rsidR="00395E23" w:rsidRPr="00395E23" w14:paraId="0997D678" w14:textId="77777777" w:rsidTr="00713879">
        <w:trPr>
          <w:trHeight w:val="24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25FF9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CA51D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18762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86E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A3C2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P1010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1A86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Gradnja komunalne infrastrukture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5B51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4.111.673,87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B02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3.971.697,92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0F8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17B6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79E778F3" w14:textId="77777777" w:rsidTr="00713879">
        <w:trPr>
          <w:trHeight w:val="265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0B67F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A0A60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D597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D1F2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1634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K101001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B610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Izgradnja i uređenje javnih površina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447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543.750,00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EBF1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526.485,81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6827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novouređene javne površine (m2)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F62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16.930</w:t>
            </w:r>
          </w:p>
        </w:tc>
      </w:tr>
      <w:tr w:rsidR="00395E23" w:rsidRPr="00395E23" w14:paraId="5097BCD3" w14:textId="77777777" w:rsidTr="00713879">
        <w:trPr>
          <w:trHeight w:val="435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017F31F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D6B50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B429A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6FA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BB9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K101002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D839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Izgradnja i uređenje prometnica i nerazvrstanih cesta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D7CD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2.030.423,87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A0C4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1.940.417,84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6F6E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metri nove ceste i asfalta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A212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33705</w:t>
            </w:r>
          </w:p>
        </w:tc>
      </w:tr>
      <w:tr w:rsidR="00395E23" w:rsidRPr="00395E23" w14:paraId="3A9DEADD" w14:textId="77777777" w:rsidTr="00713879">
        <w:trPr>
          <w:trHeight w:val="411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833BFB2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EFB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260C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751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93F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K101004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ABA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Izgradnja javne rasvjete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8ED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290.000,00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CB26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289.262,12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5086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br. rasvjetnih tijela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F982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490</w:t>
            </w:r>
          </w:p>
        </w:tc>
      </w:tr>
      <w:tr w:rsidR="00395E23" w:rsidRPr="00395E23" w14:paraId="57388F3C" w14:textId="77777777" w:rsidTr="00713879">
        <w:trPr>
          <w:trHeight w:val="423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747E51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B3A2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754B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A153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DFC2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K101009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E93E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Uređenje centralnog trga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D89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1.247.500,00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C2A5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1.215.532,15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1D55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realizacije projekta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04B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50</w:t>
            </w:r>
          </w:p>
        </w:tc>
      </w:tr>
      <w:tr w:rsidR="00395E23" w:rsidRPr="00395E23" w14:paraId="6B83A1F9" w14:textId="77777777" w:rsidTr="00713879">
        <w:trPr>
          <w:trHeight w:val="249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FDBD7D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38A2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6CA9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7AC78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63B8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P1011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E417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Ostala kapitalna ulaganja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15D5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751.857,89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6FC5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749.220,39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A993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0BD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301639EE" w14:textId="77777777" w:rsidTr="00713879">
        <w:trPr>
          <w:trHeight w:val="435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3E9C51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ECE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B83E6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FFAA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09CD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K101110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C828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Povećanje temeljnog kapitala - Ponikve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1F0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375.513,13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F231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375.513,13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E0BAE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realizacije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2EF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35</w:t>
            </w:r>
          </w:p>
        </w:tc>
      </w:tr>
      <w:tr w:rsidR="00395E23" w:rsidRPr="00395E23" w14:paraId="7E67BD36" w14:textId="77777777" w:rsidTr="00713879">
        <w:trPr>
          <w:trHeight w:val="485"/>
        </w:trPr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5FB92A9D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A9F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A50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91A5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2D3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 xml:space="preserve">K101112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53A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Ulaganja u zemljišta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6127D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322.344,76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03EC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322.344,76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D57B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nova građ. zemljišta (m2)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7A1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200</w:t>
            </w:r>
          </w:p>
        </w:tc>
      </w:tr>
      <w:tr w:rsidR="00395E23" w:rsidRPr="00395E23" w14:paraId="49DC336D" w14:textId="77777777" w:rsidTr="00713879">
        <w:trPr>
          <w:trHeight w:val="6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CD2CBCA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F90B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F142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11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8D1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K101116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2926D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Razvoj i upravljanje sustava vodoopskrbe, odvodnje i zaštite voda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43D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54.000,00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DD62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51.362,50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CD49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izgradnja kanalizacijske mreže i oborinske odvodnje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66F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15</w:t>
            </w:r>
          </w:p>
        </w:tc>
      </w:tr>
      <w:tr w:rsidR="00395E23" w:rsidRPr="00395E23" w14:paraId="0FB77507" w14:textId="77777777" w:rsidTr="00713879">
        <w:trPr>
          <w:trHeight w:val="299"/>
        </w:trPr>
        <w:tc>
          <w:tcPr>
            <w:tcW w:w="13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DB5B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5.Povećanje atraktivnosti obalnog pojasa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FF9A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1.5. Poboljšanje kvalitete mora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957E7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E29C3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4E699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P1014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F3D5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Održ i uređenje pomorskog dobra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22B6B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210.000,00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893C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197.772,51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B5A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726D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3D54D87A" w14:textId="77777777" w:rsidTr="00713879">
        <w:trPr>
          <w:trHeight w:val="299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453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274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74A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F40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2837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K101401 K101407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756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Uređenje plaža i šetnica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97A89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210.000,00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EA14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197.772,51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1007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realizacije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DF71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25</w:t>
            </w:r>
          </w:p>
        </w:tc>
      </w:tr>
      <w:tr w:rsidR="00395E23" w:rsidRPr="00395E23" w14:paraId="506B1DCA" w14:textId="77777777" w:rsidTr="00713879">
        <w:trPr>
          <w:trHeight w:val="408"/>
        </w:trPr>
        <w:tc>
          <w:tcPr>
            <w:tcW w:w="13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1A5C5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7486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F93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B5B2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27941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9BB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D756E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D9CC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42F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41874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395E23" w:rsidRPr="00395E23" w14:paraId="0EA19FFB" w14:textId="77777777" w:rsidTr="00713879">
        <w:trPr>
          <w:trHeight w:val="299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2ADC4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 Učinkovito upravljanje razvojem i razvojnim resursima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11ACF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1.6. Održivo prostorno i urbanističko planiranje</w:t>
            </w:r>
          </w:p>
        </w:tc>
        <w:tc>
          <w:tcPr>
            <w:tcW w:w="5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528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13BB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CD5B0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P1011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49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r-HR" w:eastAsia="hr-HR"/>
              </w:rPr>
              <w:t>Ostala kapitalna ulaganja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D250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270.000,00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22DCC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269.875,00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C40D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% područja pokriven prost.plan dokum.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F180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395E23" w:rsidRPr="00395E23" w14:paraId="04FA090E" w14:textId="77777777" w:rsidTr="00713879">
        <w:trPr>
          <w:trHeight w:val="59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29E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EBC5A8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A9B17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CB21F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00301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3743" w14:textId="77777777" w:rsidR="00395E23" w:rsidRPr="00395E23" w:rsidRDefault="00395E23" w:rsidP="0039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  <w:t>K101104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6E3AD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Prostorno planska dokumentacija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931A0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270.000,00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8F6E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269.875,00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53A9" w14:textId="77777777" w:rsidR="00395E23" w:rsidRPr="00395E23" w:rsidRDefault="00395E23" w:rsidP="00395E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7F64" w14:textId="77777777" w:rsidR="00395E23" w:rsidRPr="00395E23" w:rsidRDefault="00395E23" w:rsidP="00395E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</w:pPr>
            <w:r w:rsidRPr="00395E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 w:eastAsia="hr-HR"/>
              </w:rPr>
              <w:t>75</w:t>
            </w:r>
          </w:p>
        </w:tc>
      </w:tr>
    </w:tbl>
    <w:p w14:paraId="073A1CE1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bCs/>
          <w:color w:val="000000"/>
        </w:rPr>
      </w:pPr>
    </w:p>
    <w:p w14:paraId="5B729F74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575C1C6D" w14:textId="77777777" w:rsidR="00395E23" w:rsidRPr="00395E23" w:rsidRDefault="00395E23" w:rsidP="00395E23">
      <w:pPr>
        <w:spacing w:after="0" w:line="276" w:lineRule="auto"/>
        <w:rPr>
          <w:rFonts w:ascii="Arial" w:eastAsia="Calibri" w:hAnsi="Arial" w:cs="Arial"/>
          <w:bCs/>
          <w:color w:val="000000"/>
          <w:sz w:val="20"/>
          <w:szCs w:val="20"/>
        </w:rPr>
      </w:pPr>
    </w:p>
    <w:p w14:paraId="03BB6209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proofErr w:type="spellStart"/>
      <w:r w:rsidRPr="00395E23">
        <w:rPr>
          <w:rFonts w:ascii="Arial" w:eastAsia="Calibri" w:hAnsi="Arial" w:cs="Arial"/>
          <w:bCs/>
          <w:color w:val="000000"/>
          <w:sz w:val="20"/>
          <w:szCs w:val="20"/>
        </w:rPr>
        <w:t>Članak</w:t>
      </w:r>
      <w:proofErr w:type="spellEnd"/>
      <w:r w:rsidRPr="00395E23">
        <w:rPr>
          <w:rFonts w:ascii="Arial" w:eastAsia="Calibri" w:hAnsi="Arial" w:cs="Arial"/>
          <w:bCs/>
          <w:color w:val="000000"/>
          <w:sz w:val="20"/>
          <w:szCs w:val="20"/>
        </w:rPr>
        <w:t xml:space="preserve"> 5.</w:t>
      </w:r>
    </w:p>
    <w:p w14:paraId="46AC9DFB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proofErr w:type="spellStart"/>
      <w:r w:rsidRPr="00395E23">
        <w:rPr>
          <w:rFonts w:ascii="Arial" w:eastAsia="Calibri" w:hAnsi="Arial" w:cs="Arial"/>
          <w:bCs/>
          <w:color w:val="000000"/>
        </w:rPr>
        <w:t>G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odišnji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izvještaj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o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izvršenju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Proračuna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Punat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za 2019.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godinu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stupa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na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snagu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danom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donošenja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, </w:t>
      </w:r>
      <w:proofErr w:type="gram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a</w:t>
      </w:r>
      <w:proofErr w:type="gram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objavit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će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se u “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Službenim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novinama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Primorsko-goranske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 xml:space="preserve"> </w:t>
      </w:r>
      <w:proofErr w:type="spell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županije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”.</w:t>
      </w:r>
    </w:p>
    <w:p w14:paraId="67356E30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</w:rPr>
      </w:pPr>
    </w:p>
    <w:p w14:paraId="07D116A3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OPĆINSKO VIJEĆE</w:t>
      </w:r>
    </w:p>
    <w:p w14:paraId="7B5E0D9B" w14:textId="77777777" w:rsidR="00395E23" w:rsidRPr="00395E23" w:rsidRDefault="00395E23" w:rsidP="00395E23">
      <w:pPr>
        <w:spacing w:after="0" w:line="276" w:lineRule="auto"/>
        <w:jc w:val="center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OPĆINE PUNAT</w:t>
      </w:r>
    </w:p>
    <w:p w14:paraId="623CDB75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</w:p>
    <w:p w14:paraId="53BC03ED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bCs/>
          <w:color w:val="000000"/>
          <w:sz w:val="18"/>
          <w:szCs w:val="18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  <w:t>PREDSJEDNIK</w:t>
      </w:r>
    </w:p>
    <w:p w14:paraId="6EEF6E91" w14:textId="77777777" w:rsidR="00395E23" w:rsidRPr="00395E23" w:rsidRDefault="00395E23" w:rsidP="00395E23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  <w:lang w:val="hr-HR"/>
        </w:rPr>
      </w:pP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             </w:t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</w:r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ab/>
        <w:t xml:space="preserve">     Goran Gržančić, </w:t>
      </w:r>
      <w:proofErr w:type="spellStart"/>
      <w:proofErr w:type="gramStart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dr.med.v.r</w:t>
      </w:r>
      <w:proofErr w:type="spellEnd"/>
      <w:r w:rsidRPr="00395E23">
        <w:rPr>
          <w:rFonts w:ascii="Arial" w:eastAsia="Calibri" w:hAnsi="Arial" w:cs="Arial"/>
          <w:bCs/>
          <w:color w:val="000000"/>
          <w:sz w:val="18"/>
          <w:szCs w:val="18"/>
        </w:rPr>
        <w:t>.</w:t>
      </w:r>
      <w:proofErr w:type="gramEnd"/>
    </w:p>
    <w:p w14:paraId="5A0EE3F0" w14:textId="77777777" w:rsidR="00395E23" w:rsidRPr="00585EAA" w:rsidRDefault="00395E23" w:rsidP="00395E23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585EAA">
        <w:rPr>
          <w:rFonts w:ascii="Arial" w:eastAsia="Times New Roman" w:hAnsi="Arial" w:cs="Arial"/>
          <w:sz w:val="18"/>
          <w:szCs w:val="18"/>
          <w:lang w:val="hr-HR"/>
        </w:rPr>
        <w:t>KLASA: 021-05/20-01/3</w:t>
      </w:r>
    </w:p>
    <w:p w14:paraId="084B66AD" w14:textId="6A0A9BE0" w:rsidR="00395E23" w:rsidRPr="00585EAA" w:rsidRDefault="00395E23" w:rsidP="00395E23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585EAA">
        <w:rPr>
          <w:rFonts w:ascii="Arial" w:eastAsia="Times New Roman" w:hAnsi="Arial" w:cs="Arial"/>
          <w:sz w:val="18"/>
          <w:szCs w:val="18"/>
          <w:lang w:val="hr-HR"/>
        </w:rPr>
        <w:t>URBROJ: 2142-02-01-20-</w:t>
      </w:r>
      <w:r>
        <w:rPr>
          <w:rFonts w:ascii="Arial" w:eastAsia="Times New Roman" w:hAnsi="Arial" w:cs="Arial"/>
          <w:sz w:val="18"/>
          <w:szCs w:val="18"/>
          <w:lang w:val="hr-HR"/>
        </w:rPr>
        <w:t>8</w:t>
      </w:r>
    </w:p>
    <w:p w14:paraId="4FAEB152" w14:textId="77777777" w:rsidR="00395E23" w:rsidRPr="00585EAA" w:rsidRDefault="00395E23" w:rsidP="00395E23">
      <w:pPr>
        <w:spacing w:after="0" w:line="240" w:lineRule="auto"/>
        <w:rPr>
          <w:rFonts w:ascii="Arial" w:eastAsia="Times New Roman" w:hAnsi="Arial" w:cs="Arial"/>
          <w:sz w:val="18"/>
          <w:szCs w:val="18"/>
          <w:lang w:val="hr-HR"/>
        </w:rPr>
      </w:pPr>
      <w:r w:rsidRPr="00585EAA">
        <w:rPr>
          <w:rFonts w:ascii="Arial" w:eastAsia="Times New Roman" w:hAnsi="Arial" w:cs="Arial"/>
          <w:sz w:val="18"/>
          <w:szCs w:val="18"/>
          <w:lang w:val="hr-HR"/>
        </w:rPr>
        <w:t>U Puntu, 12. svibnja 2020. godine</w:t>
      </w:r>
    </w:p>
    <w:p w14:paraId="727197D9" w14:textId="77777777" w:rsidR="00E26DAB" w:rsidRDefault="00395E23"/>
    <w:sectPr w:rsidR="00E26DAB" w:rsidSect="00FD67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6FB"/>
    <w:multiLevelType w:val="multilevel"/>
    <w:tmpl w:val="033089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20010"/>
    <w:multiLevelType w:val="hybridMultilevel"/>
    <w:tmpl w:val="0FF0C0A8"/>
    <w:lvl w:ilvl="0" w:tplc="532628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3390"/>
    <w:multiLevelType w:val="multilevel"/>
    <w:tmpl w:val="9B767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4B03"/>
    <w:multiLevelType w:val="multilevel"/>
    <w:tmpl w:val="033089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15209A"/>
    <w:multiLevelType w:val="multilevel"/>
    <w:tmpl w:val="D79C3E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EC60C7"/>
    <w:multiLevelType w:val="multilevel"/>
    <w:tmpl w:val="F58A3C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474"/>
    <w:multiLevelType w:val="multilevel"/>
    <w:tmpl w:val="AF6678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23"/>
    <w:rsid w:val="0010378C"/>
    <w:rsid w:val="00395E23"/>
    <w:rsid w:val="008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B6DE"/>
  <w15:chartTrackingRefBased/>
  <w15:docId w15:val="{5A21199C-F9E9-49C0-AB84-5045D3E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95E23"/>
  </w:style>
  <w:style w:type="paragraph" w:styleId="ListParagraph">
    <w:name w:val="List Paragraph"/>
    <w:basedOn w:val="Normal"/>
    <w:rsid w:val="00395E2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hr-HR"/>
    </w:rPr>
  </w:style>
  <w:style w:type="character" w:styleId="Hyperlink">
    <w:name w:val="Hyperlink"/>
    <w:uiPriority w:val="99"/>
    <w:semiHidden/>
    <w:unhideWhenUsed/>
    <w:rsid w:val="00395E2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95E23"/>
    <w:rPr>
      <w:color w:val="954F72"/>
      <w:u w:val="single"/>
    </w:rPr>
  </w:style>
  <w:style w:type="paragraph" w:customStyle="1" w:styleId="msonormal0">
    <w:name w:val="msonormal"/>
    <w:basedOn w:val="Normal"/>
    <w:rsid w:val="0039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66">
    <w:name w:val="xl6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67">
    <w:name w:val="xl6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68">
    <w:name w:val="xl6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69">
    <w:name w:val="xl6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0">
    <w:name w:val="xl7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1">
    <w:name w:val="xl7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2">
    <w:name w:val="xl7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5">
    <w:name w:val="xl7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8">
    <w:name w:val="xl7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0">
    <w:name w:val="xl8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1">
    <w:name w:val="xl8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3">
    <w:name w:val="xl8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4">
    <w:name w:val="xl8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5">
    <w:name w:val="xl8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86">
    <w:name w:val="xl8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7">
    <w:name w:val="xl8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88">
    <w:name w:val="xl8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89">
    <w:name w:val="xl8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16"/>
      <w:szCs w:val="16"/>
      <w:lang w:val="hr-HR" w:eastAsia="hr-HR"/>
    </w:rPr>
  </w:style>
  <w:style w:type="paragraph" w:customStyle="1" w:styleId="xl90">
    <w:name w:val="xl9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92">
    <w:name w:val="xl9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3">
    <w:name w:val="xl9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94">
    <w:name w:val="xl94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5">
    <w:name w:val="xl95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0">
    <w:name w:val="xl10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1">
    <w:name w:val="xl101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2">
    <w:name w:val="xl102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4">
    <w:name w:val="xl104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5">
    <w:name w:val="xl10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6">
    <w:name w:val="xl106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07">
    <w:name w:val="xl107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8">
    <w:name w:val="xl108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09">
    <w:name w:val="xl109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0">
    <w:name w:val="xl110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2">
    <w:name w:val="xl112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3">
    <w:name w:val="xl11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4">
    <w:name w:val="xl114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6">
    <w:name w:val="xl11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17">
    <w:name w:val="xl117"/>
    <w:basedOn w:val="Normal"/>
    <w:rsid w:val="00395E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18">
    <w:name w:val="xl118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19">
    <w:name w:val="xl119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1">
    <w:name w:val="xl121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2">
    <w:name w:val="xl122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3">
    <w:name w:val="xl123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4">
    <w:name w:val="xl124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5">
    <w:name w:val="xl125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126">
    <w:name w:val="xl126"/>
    <w:basedOn w:val="Normal"/>
    <w:rsid w:val="00395E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hr-HR" w:eastAsia="hr-HR"/>
    </w:rPr>
  </w:style>
  <w:style w:type="paragraph" w:customStyle="1" w:styleId="xl127">
    <w:name w:val="xl127"/>
    <w:basedOn w:val="Normal"/>
    <w:rsid w:val="00395E2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9089</Words>
  <Characters>51810</Characters>
  <Application>Microsoft Office Word</Application>
  <DocSecurity>0</DocSecurity>
  <Lines>431</Lines>
  <Paragraphs>121</Paragraphs>
  <ScaleCrop>false</ScaleCrop>
  <Company/>
  <LinksUpToDate>false</LinksUpToDate>
  <CharactersWithSpaces>60778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2020-05-13T06:57:00Z</dcterms:created>
  <dcterms:modified xsi:type="dcterms:W3CDTF">2020-05-13T06:58:00Z</dcterms:modified>
</cp:coreProperties>
</file>